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61C7" w14:textId="11CFEFA6" w:rsidR="00BF09BA" w:rsidRPr="00B61EF9" w:rsidRDefault="00A77640" w:rsidP="00B61EF9">
      <w:pPr>
        <w:jc w:val="center"/>
        <w:rPr>
          <w:rFonts w:ascii="Arial Black" w:hAnsi="Arial Black"/>
          <w:sz w:val="24"/>
          <w:szCs w:val="24"/>
        </w:rPr>
      </w:pPr>
      <w:r w:rsidRPr="00B61EF9">
        <w:rPr>
          <w:rFonts w:ascii="Arial Black" w:hAnsi="Arial Black"/>
          <w:sz w:val="24"/>
          <w:szCs w:val="24"/>
        </w:rPr>
        <w:t>Council Strategies for Inclusiveness</w:t>
      </w:r>
    </w:p>
    <w:p w14:paraId="00F87F1F" w14:textId="42C691E0" w:rsidR="00A77640" w:rsidRPr="00B61EF9" w:rsidRDefault="00A77640" w:rsidP="00B61EF9">
      <w:pPr>
        <w:jc w:val="center"/>
        <w:rPr>
          <w:rFonts w:ascii="Arial Black" w:hAnsi="Arial Black"/>
          <w:sz w:val="24"/>
          <w:szCs w:val="24"/>
        </w:rPr>
      </w:pPr>
      <w:r w:rsidRPr="00B61EF9">
        <w:rPr>
          <w:rFonts w:ascii="Arial Black" w:hAnsi="Arial Black"/>
          <w:sz w:val="24"/>
          <w:szCs w:val="24"/>
        </w:rPr>
        <w:t>Example Content for Strategic Plans</w:t>
      </w:r>
    </w:p>
    <w:p w14:paraId="56D71D15" w14:textId="15839F40" w:rsidR="00A77640" w:rsidRDefault="00A77640"/>
    <w:p w14:paraId="09E3E3AA" w14:textId="06A1A0CA" w:rsidR="00A77640" w:rsidRDefault="00A77640"/>
    <w:p w14:paraId="01A2296C" w14:textId="451BC503" w:rsidR="00A77640" w:rsidRDefault="00A77640"/>
    <w:p w14:paraId="5561E772" w14:textId="69E5E1E7" w:rsidR="00A77640" w:rsidRDefault="00A77640">
      <w:r>
        <w:t xml:space="preserve">The strategic plan should have one or more paragraphs illustrating the council’s aim to be inclusive in serving the diversity of </w:t>
      </w:r>
      <w:r w:rsidR="006C54ED">
        <w:t xml:space="preserve">its </w:t>
      </w:r>
      <w:r>
        <w:t>territory.  Some measure</w:t>
      </w:r>
      <w:r w:rsidR="00B61EF9">
        <w:t xml:space="preserve">ment steps </w:t>
      </w:r>
      <w:r>
        <w:t>might include:</w:t>
      </w:r>
    </w:p>
    <w:p w14:paraId="11DC80AC" w14:textId="53411203" w:rsidR="00A77640" w:rsidRDefault="00A77640"/>
    <w:p w14:paraId="6A2CDE7E" w14:textId="2D02633D" w:rsidR="00A77640" w:rsidRPr="00B61EF9" w:rsidRDefault="00872F93">
      <w:pPr>
        <w:rPr>
          <w:b/>
          <w:bCs/>
        </w:rPr>
      </w:pPr>
      <w:r w:rsidRPr="00B61EF9">
        <w:rPr>
          <w:b/>
          <w:bCs/>
        </w:rPr>
        <w:t>Youth/Leadership Diversity</w:t>
      </w:r>
    </w:p>
    <w:p w14:paraId="4FA5DAA0" w14:textId="28C10032" w:rsidR="00872F93" w:rsidRDefault="00872F93"/>
    <w:p w14:paraId="0F31505D" w14:textId="487245AD" w:rsidR="00872F93" w:rsidRDefault="00872F93" w:rsidP="00B61EF9">
      <w:pPr>
        <w:pStyle w:val="ListParagraph"/>
        <w:numPr>
          <w:ilvl w:val="0"/>
          <w:numId w:val="1"/>
        </w:numPr>
        <w:spacing w:after="200"/>
        <w:contextualSpacing w:val="0"/>
      </w:pPr>
      <w:r>
        <w:t xml:space="preserve">Create </w:t>
      </w:r>
      <w:r w:rsidR="006C54ED">
        <w:t xml:space="preserve">a </w:t>
      </w:r>
      <w:r>
        <w:t>list of target communities/neighborhoods by __________.</w:t>
      </w:r>
    </w:p>
    <w:p w14:paraId="35AD10CF" w14:textId="71FCDB9C" w:rsidR="00872F93" w:rsidRDefault="00872F93" w:rsidP="00B61EF9">
      <w:pPr>
        <w:pStyle w:val="ListParagraph"/>
        <w:numPr>
          <w:ilvl w:val="0"/>
          <w:numId w:val="1"/>
        </w:numPr>
        <w:spacing w:after="200"/>
        <w:contextualSpacing w:val="0"/>
      </w:pPr>
      <w:r>
        <w:t xml:space="preserve">Create </w:t>
      </w:r>
      <w:r w:rsidR="006C54ED">
        <w:t xml:space="preserve">a </w:t>
      </w:r>
      <w:r>
        <w:t xml:space="preserve">list of </w:t>
      </w:r>
      <w:r w:rsidR="00B71593">
        <w:t>pot</w:t>
      </w:r>
      <w:bookmarkStart w:id="0" w:name="_GoBack"/>
      <w:bookmarkEnd w:id="0"/>
      <w:r w:rsidR="00B71593">
        <w:t xml:space="preserve">ential </w:t>
      </w:r>
      <w:r>
        <w:t>organizations to be chartered with new units in target areas by</w:t>
      </w:r>
      <w:r>
        <w:t>__________</w:t>
      </w:r>
      <w:r>
        <w:t>.</w:t>
      </w:r>
    </w:p>
    <w:p w14:paraId="748E2842" w14:textId="4894B646" w:rsidR="00B71593" w:rsidRDefault="00B71593" w:rsidP="00B61EF9">
      <w:pPr>
        <w:pStyle w:val="ListParagraph"/>
        <w:numPr>
          <w:ilvl w:val="0"/>
          <w:numId w:val="1"/>
        </w:numPr>
        <w:spacing w:after="200"/>
        <w:contextualSpacing w:val="0"/>
      </w:pPr>
      <w:r>
        <w:t xml:space="preserve">Meet with ______ heads of organizations as prospects for new units </w:t>
      </w:r>
      <w:r w:rsidR="00B61EF9">
        <w:t xml:space="preserve">in target areas </w:t>
      </w:r>
      <w:r>
        <w:t xml:space="preserve">by </w:t>
      </w:r>
      <w:r>
        <w:t>__________</w:t>
      </w:r>
      <w:r>
        <w:t>.</w:t>
      </w:r>
    </w:p>
    <w:p w14:paraId="1172F90A" w14:textId="48CE5460" w:rsidR="00872F93" w:rsidRDefault="00872F93" w:rsidP="00B61EF9">
      <w:pPr>
        <w:pStyle w:val="ListParagraph"/>
        <w:numPr>
          <w:ilvl w:val="0"/>
          <w:numId w:val="1"/>
        </w:numPr>
        <w:spacing w:after="200"/>
        <w:contextualSpacing w:val="0"/>
      </w:pPr>
      <w:r>
        <w:t xml:space="preserve">Organize </w:t>
      </w:r>
      <w:r w:rsidR="00B61EF9">
        <w:t xml:space="preserve">and register </w:t>
      </w:r>
      <w:r>
        <w:t xml:space="preserve">______ new units in target areas </w:t>
      </w:r>
      <w:r w:rsidR="00B61EF9">
        <w:t>during ______</w:t>
      </w:r>
      <w:r w:rsidR="00B71593">
        <w:t>.</w:t>
      </w:r>
    </w:p>
    <w:p w14:paraId="0E6C860E" w14:textId="149E26B2" w:rsidR="00B71593" w:rsidRDefault="00B71593" w:rsidP="00872F93">
      <w:pPr>
        <w:pStyle w:val="ListParagraph"/>
        <w:numPr>
          <w:ilvl w:val="0"/>
          <w:numId w:val="1"/>
        </w:numPr>
      </w:pPr>
      <w:r>
        <w:t xml:space="preserve">Assure that ethnicity is recorded in </w:t>
      </w:r>
      <w:r w:rsidR="006C54ED">
        <w:t xml:space="preserve">the </w:t>
      </w:r>
      <w:r>
        <w:t>BSA membership system for youth and adults.</w:t>
      </w:r>
    </w:p>
    <w:p w14:paraId="7CFA781D" w14:textId="2FDEFAC7" w:rsidR="00A77640" w:rsidRDefault="00A77640"/>
    <w:p w14:paraId="18478314" w14:textId="01A09C33" w:rsidR="00A77640" w:rsidRPr="00B61EF9" w:rsidRDefault="00B71593">
      <w:pPr>
        <w:rPr>
          <w:b/>
          <w:bCs/>
        </w:rPr>
      </w:pPr>
      <w:r w:rsidRPr="00B61EF9">
        <w:rPr>
          <w:b/>
          <w:bCs/>
        </w:rPr>
        <w:t>Executive Board Diversity</w:t>
      </w:r>
    </w:p>
    <w:p w14:paraId="09951338" w14:textId="370EF1C9" w:rsidR="001E6849" w:rsidRDefault="001E6849"/>
    <w:p w14:paraId="535E71F7" w14:textId="2C1EC049" w:rsidR="001E6849" w:rsidRDefault="001E6849" w:rsidP="00B61EF9">
      <w:pPr>
        <w:pStyle w:val="ListParagraph"/>
        <w:numPr>
          <w:ilvl w:val="0"/>
          <w:numId w:val="2"/>
        </w:numPr>
        <w:spacing w:after="200"/>
        <w:contextualSpacing w:val="0"/>
      </w:pPr>
      <w:r>
        <w:t>Add ______ new individuals with diverse backgrounds to the council nominating committee.</w:t>
      </w:r>
    </w:p>
    <w:p w14:paraId="32C3772E" w14:textId="7119F4EE" w:rsidR="001E6849" w:rsidRDefault="001E6849" w:rsidP="00B61EF9">
      <w:pPr>
        <w:pStyle w:val="ListParagraph"/>
        <w:numPr>
          <w:ilvl w:val="0"/>
          <w:numId w:val="2"/>
        </w:numPr>
        <w:spacing w:after="200"/>
        <w:contextualSpacing w:val="0"/>
      </w:pPr>
      <w:r>
        <w:t xml:space="preserve">Create list of </w:t>
      </w:r>
      <w:r w:rsidR="00061649">
        <w:t xml:space="preserve">potential new </w:t>
      </w:r>
      <w:r w:rsidR="00B61EF9">
        <w:t xml:space="preserve">executive board </w:t>
      </w:r>
      <w:r w:rsidR="00061649">
        <w:t xml:space="preserve">members </w:t>
      </w:r>
      <w:r w:rsidR="00B61EF9">
        <w:t xml:space="preserve">with diverse backgrounds by </w:t>
      </w:r>
      <w:r w:rsidR="00B61EF9">
        <w:t>__________</w:t>
      </w:r>
      <w:r w:rsidR="00B61EF9">
        <w:t>.</w:t>
      </w:r>
    </w:p>
    <w:p w14:paraId="0BD65316" w14:textId="65CC7878" w:rsidR="00B61EF9" w:rsidRDefault="00B61EF9" w:rsidP="006C54ED">
      <w:pPr>
        <w:pStyle w:val="ListParagraph"/>
        <w:numPr>
          <w:ilvl w:val="0"/>
          <w:numId w:val="2"/>
        </w:numPr>
        <w:spacing w:after="200"/>
        <w:ind w:right="547"/>
        <w:contextualSpacing w:val="0"/>
      </w:pPr>
      <w:r>
        <w:t>Recruit and register ______ new executive board members with diverse backgrounds during ______.</w:t>
      </w:r>
    </w:p>
    <w:p w14:paraId="389A765D" w14:textId="629FB6C1" w:rsidR="006C54ED" w:rsidRDefault="006C54ED" w:rsidP="006C54ED">
      <w:pPr>
        <w:pStyle w:val="ListParagraph"/>
        <w:numPr>
          <w:ilvl w:val="0"/>
          <w:numId w:val="2"/>
        </w:numPr>
      </w:pPr>
      <w:r>
        <w:t xml:space="preserve">Assure that </w:t>
      </w:r>
      <w:r>
        <w:t xml:space="preserve">age and </w:t>
      </w:r>
      <w:r>
        <w:t xml:space="preserve">ethnicity is recorded in </w:t>
      </w:r>
      <w:r>
        <w:t xml:space="preserve">the </w:t>
      </w:r>
      <w:r>
        <w:t xml:space="preserve">BSA membership system for </w:t>
      </w:r>
      <w:r>
        <w:t>board members</w:t>
      </w:r>
      <w:r>
        <w:t>.</w:t>
      </w:r>
    </w:p>
    <w:p w14:paraId="16452249" w14:textId="2758E63E" w:rsidR="00A77640" w:rsidRDefault="00A77640"/>
    <w:sectPr w:rsidR="00A77640" w:rsidSect="00B23B1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0FA"/>
    <w:multiLevelType w:val="hybridMultilevel"/>
    <w:tmpl w:val="224A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5691"/>
    <w:multiLevelType w:val="hybridMultilevel"/>
    <w:tmpl w:val="A3C6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0"/>
    <w:rsid w:val="00061649"/>
    <w:rsid w:val="001E6849"/>
    <w:rsid w:val="006C54ED"/>
    <w:rsid w:val="00872F93"/>
    <w:rsid w:val="00A77640"/>
    <w:rsid w:val="00B23B1B"/>
    <w:rsid w:val="00B61EF9"/>
    <w:rsid w:val="00B71593"/>
    <w:rsid w:val="00B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8FC5"/>
  <w15:chartTrackingRefBased/>
  <w15:docId w15:val="{74E8D718-4A09-418A-9EA0-4A3DE55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Rand</dc:creator>
  <cp:keywords/>
  <dc:description/>
  <cp:lastModifiedBy>Jeffrey Rand</cp:lastModifiedBy>
  <cp:revision>1</cp:revision>
  <dcterms:created xsi:type="dcterms:W3CDTF">2019-12-13T15:32:00Z</dcterms:created>
  <dcterms:modified xsi:type="dcterms:W3CDTF">2019-12-13T17:53:00Z</dcterms:modified>
</cp:coreProperties>
</file>