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B904" w14:textId="2B7B6B73" w:rsidR="00181336" w:rsidRPr="001B09D3" w:rsidRDefault="00F31AE9" w:rsidP="00181336">
      <w:pPr>
        <w:autoSpaceDE w:val="0"/>
        <w:autoSpaceDN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Facts about Customer Service</w:t>
      </w:r>
    </w:p>
    <w:p w14:paraId="269A8527" w14:textId="77777777" w:rsidR="00181336" w:rsidRDefault="00181336" w:rsidP="00181336">
      <w:pPr>
        <w:autoSpaceDE w:val="0"/>
        <w:autoSpaceDN w:val="0"/>
        <w:rPr>
          <w:rFonts w:ascii="Arial" w:hAnsi="Arial" w:cs="Arial"/>
          <w:b/>
          <w:bCs/>
          <w:sz w:val="36"/>
          <w:szCs w:val="36"/>
        </w:rPr>
      </w:pPr>
    </w:p>
    <w:p w14:paraId="217032A6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Eighty percent of customers who are unhappy with their service won’t come back.</w:t>
      </w:r>
    </w:p>
    <w:p w14:paraId="302EB7A0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67FAC035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When customers are unhappy with service</w:t>
      </w:r>
    </w:p>
    <w:p w14:paraId="47B89629" w14:textId="77777777" w:rsidR="00F31AE9" w:rsidRDefault="00F31AE9" w:rsidP="00F31AE9">
      <w:pPr>
        <w:pStyle w:val="ListParagraph"/>
        <w:numPr>
          <w:ilvl w:val="1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60 percent will blame the company</w:t>
      </w:r>
    </w:p>
    <w:p w14:paraId="10CA7209" w14:textId="77777777" w:rsidR="00F31AE9" w:rsidRDefault="00F31AE9" w:rsidP="00F31AE9">
      <w:pPr>
        <w:pStyle w:val="ListParagraph"/>
        <w:numPr>
          <w:ilvl w:val="1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34 percent will blame the sales representative</w:t>
      </w:r>
    </w:p>
    <w:p w14:paraId="5CDFA1F9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07FE5FE1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A typical dissatisfied customer will tell eight to 10 people of their dissatisfaction.</w:t>
      </w:r>
    </w:p>
    <w:p w14:paraId="316213FE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1AB32453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Most customer dissatisfaction comes from the indifference of a specific individual.</w:t>
      </w:r>
    </w:p>
    <w:p w14:paraId="1D204D1D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3D7565C5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The only thing people remember longer than good service is bad service.</w:t>
      </w:r>
    </w:p>
    <w:p w14:paraId="41AE183C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17E87052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If a complaint is resolved on the spot, 95 percent will do business with you again.</w:t>
      </w:r>
    </w:p>
    <w:p w14:paraId="6E2C35B6" w14:textId="77777777" w:rsidR="00F31AE9" w:rsidRDefault="00F31AE9" w:rsidP="00F31AE9">
      <w:pPr>
        <w:pStyle w:val="ListParagraph"/>
        <w:numPr>
          <w:ilvl w:val="1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93 percent expect a problem to be resolved within a week.</w:t>
      </w:r>
    </w:p>
    <w:p w14:paraId="21EC4571" w14:textId="77777777" w:rsidR="00F31AE9" w:rsidRDefault="00F31AE9" w:rsidP="00F31AE9">
      <w:pPr>
        <w:pStyle w:val="ListParagraph"/>
        <w:numPr>
          <w:ilvl w:val="1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28 percent expect a problem to be resolved within 24 hours.</w:t>
      </w:r>
    </w:p>
    <w:p w14:paraId="4B6781D6" w14:textId="0030BE2C" w:rsidR="00F31AE9" w:rsidRPr="00F31AE9" w:rsidRDefault="00F31AE9" w:rsidP="00F31AE9">
      <w:pPr>
        <w:pStyle w:val="ListParagraph"/>
        <w:numPr>
          <w:ilvl w:val="1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17 percent expect a problem to be resolved immediately.</w:t>
      </w:r>
    </w:p>
    <w:p w14:paraId="12BD51FF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3C7F4A07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It costs six times more to attract a new customer than it does to keep an old one.</w:t>
      </w:r>
    </w:p>
    <w:p w14:paraId="533F1C14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4CE0334D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Service is an attitude, not a department.</w:t>
      </w:r>
    </w:p>
    <w:p w14:paraId="3724FBE4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714AFC42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It is easier to explain the price than to apologize for the quality.</w:t>
      </w:r>
    </w:p>
    <w:p w14:paraId="20E01E64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47310B4F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Exceed customer expectations (Disney).</w:t>
      </w:r>
    </w:p>
    <w:p w14:paraId="50FA9D85" w14:textId="77777777" w:rsidR="00F31AE9" w:rsidRPr="00F31AE9" w:rsidRDefault="00F31AE9" w:rsidP="00F31AE9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0BA049F4" w14:textId="77777777" w:rsidR="00F31AE9" w:rsidRDefault="00F31AE9" w:rsidP="00F31AE9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F31AE9">
        <w:rPr>
          <w:rFonts w:ascii="Arial" w:hAnsi="Arial" w:cs="Arial"/>
          <w:bCs/>
          <w:sz w:val="28"/>
          <w:szCs w:val="28"/>
        </w:rPr>
        <w:t>Be prepared to go the extra mile. There is less competition out there.</w:t>
      </w:r>
    </w:p>
    <w:sectPr w:rsidR="00F31A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B0A40" w14:textId="77777777" w:rsidR="00E75CFC" w:rsidRDefault="00E75CFC" w:rsidP="000B7C27">
      <w:r>
        <w:separator/>
      </w:r>
    </w:p>
  </w:endnote>
  <w:endnote w:type="continuationSeparator" w:id="0">
    <w:p w14:paraId="60CCBE47" w14:textId="77777777" w:rsidR="00E75CFC" w:rsidRDefault="00E75CFC" w:rsidP="000B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D556" w14:textId="2C1B82BB" w:rsidR="002161B8" w:rsidRDefault="002161B8">
    <w:pPr>
      <w:pStyle w:val="Footer"/>
    </w:pPr>
    <w:r w:rsidRPr="002161B8">
      <w:t>Camp Commissioner Orientation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B0119" w14:textId="77777777" w:rsidR="00E75CFC" w:rsidRDefault="00E75CFC" w:rsidP="000B7C27">
      <w:r>
        <w:separator/>
      </w:r>
    </w:p>
  </w:footnote>
  <w:footnote w:type="continuationSeparator" w:id="0">
    <w:p w14:paraId="28660D4E" w14:textId="77777777" w:rsidR="00E75CFC" w:rsidRDefault="00E75CFC" w:rsidP="000B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A8F9" w14:textId="5FCB047A" w:rsidR="002161B8" w:rsidRDefault="002161B8" w:rsidP="004452D0">
    <w:pPr>
      <w:pStyle w:val="Header"/>
      <w:jc w:val="right"/>
    </w:pPr>
    <w:r w:rsidRPr="002161B8">
      <w:rPr>
        <w:noProof/>
      </w:rPr>
      <w:drawing>
        <wp:inline distT="0" distB="0" distL="0" distR="0" wp14:anchorId="26D3BA42" wp14:editId="4C752CCE">
          <wp:extent cx="751562" cy="957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71" cy="97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336"/>
    <w:multiLevelType w:val="hybridMultilevel"/>
    <w:tmpl w:val="483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82B"/>
    <w:multiLevelType w:val="hybridMultilevel"/>
    <w:tmpl w:val="280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9D3"/>
    <w:multiLevelType w:val="hybridMultilevel"/>
    <w:tmpl w:val="BF3E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C2824"/>
    <w:multiLevelType w:val="hybridMultilevel"/>
    <w:tmpl w:val="288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4C17"/>
    <w:multiLevelType w:val="hybridMultilevel"/>
    <w:tmpl w:val="D820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6"/>
    <w:rsid w:val="000B7C27"/>
    <w:rsid w:val="00144F31"/>
    <w:rsid w:val="00181336"/>
    <w:rsid w:val="001B09D3"/>
    <w:rsid w:val="002161B8"/>
    <w:rsid w:val="004452D0"/>
    <w:rsid w:val="00474052"/>
    <w:rsid w:val="00975799"/>
    <w:rsid w:val="00D070BD"/>
    <w:rsid w:val="00E75CFC"/>
    <w:rsid w:val="00F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BC7C6"/>
  <w15:chartTrackingRefBased/>
  <w15:docId w15:val="{9EA330FE-D935-4E30-BE37-E545AE6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7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799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2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B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2002A37BFA74AA2876998488E6C3E" ma:contentTypeVersion="2" ma:contentTypeDescription="Create a new document." ma:contentTypeScope="" ma:versionID="4a17904443bd4a45046b31c923a6fff9">
  <xsd:schema xmlns:xsd="http://www.w3.org/2001/XMLSchema" xmlns:xs="http://www.w3.org/2001/XMLSchema" xmlns:p="http://schemas.microsoft.com/office/2006/metadata/properties" xmlns:ns2="4765a88d-dfb7-4520-ae46-fee0a436cd6e" targetNamespace="http://schemas.microsoft.com/office/2006/metadata/properties" ma:root="true" ma:fieldsID="df879d2b7120303a7757bc6ddecd9e34" ns2:_="">
    <xsd:import namespace="4765a88d-dfb7-4520-ae46-fee0a436cd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5a88d-dfb7-4520-ae46-fee0a436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895B1-4A11-4444-9071-A1D69D2B7C2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DEA070-F83C-4F62-A726-EBB2E94F3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E5C5B-6635-4EBE-9FC5-C93DDE57D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Palmer</dc:creator>
  <cp:keywords/>
  <dc:description/>
  <cp:lastModifiedBy>Tim Rogers</cp:lastModifiedBy>
  <cp:revision>2</cp:revision>
  <cp:lastPrinted>2016-10-06T12:49:00Z</cp:lastPrinted>
  <dcterms:created xsi:type="dcterms:W3CDTF">2017-01-09T18:55:00Z</dcterms:created>
  <dcterms:modified xsi:type="dcterms:W3CDTF">2017-01-09T18:55:00Z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0x0101005212002A37BFA74AA2876998488E6C3E</vt:lpwstr>
  </property>
</Properties>
</file>