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21F5D" w14:textId="1C25039E" w:rsidR="00F670AF" w:rsidRDefault="00DD6BCB" w:rsidP="00B44A13">
      <w:pPr>
        <w:jc w:val="center"/>
        <w:rPr>
          <w:b/>
          <w:sz w:val="28"/>
          <w:szCs w:val="28"/>
        </w:rPr>
      </w:pPr>
      <w:r>
        <w:rPr>
          <w:b/>
          <w:noProof/>
          <w:sz w:val="28"/>
          <w:szCs w:val="28"/>
        </w:rPr>
        <w:drawing>
          <wp:inline distT="0" distB="0" distL="0" distR="0" wp14:anchorId="276F05D7" wp14:editId="5E690D96">
            <wp:extent cx="828675" cy="8607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on Face.PNG"/>
                    <pic:cNvPicPr/>
                  </pic:nvPicPr>
                  <pic:blipFill>
                    <a:blip r:embed="rId7">
                      <a:extLst>
                        <a:ext uri="{28A0092B-C50C-407E-A947-70E740481C1C}">
                          <a14:useLocalDpi xmlns:a14="http://schemas.microsoft.com/office/drawing/2010/main" val="0"/>
                        </a:ext>
                      </a:extLst>
                    </a:blip>
                    <a:stretch>
                      <a:fillRect/>
                    </a:stretch>
                  </pic:blipFill>
                  <pic:spPr>
                    <a:xfrm>
                      <a:off x="0" y="0"/>
                      <a:ext cx="827297" cy="859321"/>
                    </a:xfrm>
                    <a:prstGeom prst="rect">
                      <a:avLst/>
                    </a:prstGeom>
                  </pic:spPr>
                </pic:pic>
              </a:graphicData>
            </a:graphic>
          </wp:inline>
        </w:drawing>
      </w:r>
    </w:p>
    <w:p w14:paraId="2DF98E1B" w14:textId="77777777" w:rsidR="008E45EA" w:rsidRDefault="00951A92" w:rsidP="00951A92">
      <w:pPr>
        <w:spacing w:after="0"/>
        <w:jc w:val="center"/>
        <w:rPr>
          <w:b/>
          <w:sz w:val="28"/>
          <w:szCs w:val="28"/>
        </w:rPr>
      </w:pPr>
      <w:r w:rsidRPr="006E0FD2">
        <w:rPr>
          <w:b/>
          <w:sz w:val="28"/>
          <w:szCs w:val="28"/>
        </w:rPr>
        <w:t>LION PILOT FAQs</w:t>
      </w:r>
      <w:r w:rsidR="008E45EA">
        <w:rPr>
          <w:b/>
          <w:sz w:val="28"/>
          <w:szCs w:val="28"/>
        </w:rPr>
        <w:t xml:space="preserve"> </w:t>
      </w:r>
    </w:p>
    <w:p w14:paraId="5DCE975A" w14:textId="2C210DF7" w:rsidR="008E45EA" w:rsidRDefault="002105B0" w:rsidP="00951A92">
      <w:pPr>
        <w:spacing w:after="0"/>
        <w:jc w:val="center"/>
        <w:rPr>
          <w:b/>
          <w:sz w:val="28"/>
          <w:szCs w:val="28"/>
        </w:rPr>
      </w:pPr>
      <w:r>
        <w:rPr>
          <w:b/>
          <w:sz w:val="28"/>
          <w:szCs w:val="28"/>
        </w:rPr>
        <w:t>2017–2018</w:t>
      </w:r>
      <w:r w:rsidR="008E45EA">
        <w:rPr>
          <w:b/>
          <w:sz w:val="28"/>
          <w:szCs w:val="28"/>
        </w:rPr>
        <w:t xml:space="preserve"> </w:t>
      </w:r>
      <w:r w:rsidR="00951A92">
        <w:rPr>
          <w:b/>
          <w:sz w:val="28"/>
          <w:szCs w:val="28"/>
        </w:rPr>
        <w:t xml:space="preserve">  </w:t>
      </w:r>
    </w:p>
    <w:p w14:paraId="79A4E41B" w14:textId="599152E0" w:rsidR="00DD6BCB" w:rsidRDefault="00951A92" w:rsidP="00951A92">
      <w:pPr>
        <w:spacing w:after="0"/>
        <w:jc w:val="center"/>
        <w:rPr>
          <w:b/>
          <w:sz w:val="28"/>
          <w:szCs w:val="28"/>
        </w:rPr>
      </w:pPr>
      <w:r>
        <w:rPr>
          <w:b/>
          <w:sz w:val="28"/>
          <w:szCs w:val="28"/>
        </w:rPr>
        <w:t xml:space="preserve">             </w:t>
      </w:r>
    </w:p>
    <w:p w14:paraId="62131B3E" w14:textId="18115E9A" w:rsidR="00951A92" w:rsidRPr="00AF351C" w:rsidRDefault="008E45EA" w:rsidP="008E45EA">
      <w:pPr>
        <w:spacing w:after="0"/>
        <w:rPr>
          <w:b/>
        </w:rPr>
      </w:pPr>
      <w:r w:rsidRPr="00AF351C">
        <w:rPr>
          <w:b/>
        </w:rPr>
        <w:t>OVERVIEW</w:t>
      </w:r>
    </w:p>
    <w:p w14:paraId="2E39EBBB" w14:textId="1A81ABA2" w:rsidR="00F670AF" w:rsidRPr="00AF351C" w:rsidRDefault="00F670AF" w:rsidP="00951A92">
      <w:pPr>
        <w:spacing w:after="0"/>
        <w:rPr>
          <w:b/>
          <w:color w:val="00B050"/>
        </w:rPr>
      </w:pPr>
      <w:r w:rsidRPr="00AF351C">
        <w:rPr>
          <w:b/>
          <w:color w:val="00B050"/>
        </w:rPr>
        <w:t xml:space="preserve">Q: </w:t>
      </w:r>
      <w:r w:rsidR="00B5035F" w:rsidRPr="00AF351C">
        <w:rPr>
          <w:b/>
          <w:color w:val="00B050"/>
        </w:rPr>
        <w:t xml:space="preserve">What exactly is the </w:t>
      </w:r>
      <w:r w:rsidR="008E45EA" w:rsidRPr="00AF351C">
        <w:rPr>
          <w:b/>
          <w:color w:val="00B050"/>
        </w:rPr>
        <w:t>Lion pilot</w:t>
      </w:r>
      <w:r w:rsidR="00B5035F" w:rsidRPr="00AF351C">
        <w:rPr>
          <w:b/>
          <w:color w:val="00B050"/>
        </w:rPr>
        <w:t>?</w:t>
      </w:r>
    </w:p>
    <w:p w14:paraId="7F154091" w14:textId="25FC163F" w:rsidR="00F670AF" w:rsidRPr="00AF351C" w:rsidRDefault="00B30705" w:rsidP="00951A92">
      <w:pPr>
        <w:spacing w:after="0"/>
      </w:pPr>
      <w:r w:rsidRPr="00AF351C">
        <w:rPr>
          <w:b/>
        </w:rPr>
        <w:t>A:</w:t>
      </w:r>
      <w:r w:rsidRPr="00AF351C">
        <w:t xml:space="preserve"> The </w:t>
      </w:r>
      <w:r w:rsidR="008E45EA" w:rsidRPr="00AF351C">
        <w:t>Lion pilot</w:t>
      </w:r>
      <w:r w:rsidR="00482826" w:rsidRPr="00AF351C">
        <w:t xml:space="preserve"> </w:t>
      </w:r>
      <w:r w:rsidRPr="00AF351C">
        <w:t xml:space="preserve">is a </w:t>
      </w:r>
      <w:r w:rsidR="00196A97" w:rsidRPr="00AF351C">
        <w:t xml:space="preserve">Boy Scouts of America </w:t>
      </w:r>
      <w:r w:rsidR="00482826" w:rsidRPr="00AF351C">
        <w:t xml:space="preserve">program </w:t>
      </w:r>
      <w:r w:rsidR="0029331D" w:rsidRPr="00AF351C">
        <w:t>that is</w:t>
      </w:r>
      <w:r w:rsidR="00482826" w:rsidRPr="00AF351C">
        <w:t xml:space="preserve"> designed to introduce</w:t>
      </w:r>
      <w:r w:rsidR="00CE128B" w:rsidRPr="00AF351C">
        <w:t xml:space="preserve"> </w:t>
      </w:r>
      <w:r w:rsidR="00196A97" w:rsidRPr="00AF351C">
        <w:t xml:space="preserve">kindergarten-age boys and their </w:t>
      </w:r>
      <w:r w:rsidR="00482826" w:rsidRPr="00AF351C">
        <w:t>families to the fun of Scouting.</w:t>
      </w:r>
      <w:r w:rsidR="003264BF" w:rsidRPr="00AF351C">
        <w:t xml:space="preserve"> </w:t>
      </w:r>
    </w:p>
    <w:p w14:paraId="25882D89" w14:textId="77777777" w:rsidR="00951A92" w:rsidRPr="00AF351C" w:rsidRDefault="00951A92" w:rsidP="00951A92">
      <w:pPr>
        <w:spacing w:after="0"/>
      </w:pPr>
    </w:p>
    <w:p w14:paraId="0BDDDDBF" w14:textId="77777777" w:rsidR="003264BF" w:rsidRPr="00AF351C" w:rsidRDefault="003264BF" w:rsidP="003264BF">
      <w:pPr>
        <w:spacing w:after="0"/>
        <w:rPr>
          <w:b/>
          <w:color w:val="00B050"/>
        </w:rPr>
      </w:pPr>
      <w:r w:rsidRPr="00AF351C">
        <w:rPr>
          <w:b/>
          <w:color w:val="00B050"/>
        </w:rPr>
        <w:t>Q: Who are Lions?</w:t>
      </w:r>
    </w:p>
    <w:p w14:paraId="59909711" w14:textId="1C6B40A3" w:rsidR="003264BF" w:rsidRPr="00923BEE" w:rsidRDefault="003264BF" w:rsidP="003264BF">
      <w:pPr>
        <w:spacing w:after="0"/>
      </w:pPr>
      <w:r w:rsidRPr="00BB169E">
        <w:rPr>
          <w:b/>
        </w:rPr>
        <w:t>A:</w:t>
      </w:r>
      <w:r w:rsidRPr="00BB169E">
        <w:t xml:space="preserve"> The kindergarten-age boys </w:t>
      </w:r>
      <w:r w:rsidRPr="00923BEE">
        <w:t>participating are called Lions. Lions mu</w:t>
      </w:r>
      <w:r w:rsidR="00571AF4" w:rsidRPr="00923BEE">
        <w:t>st be 5 years old</w:t>
      </w:r>
      <w:r w:rsidR="002105B0" w:rsidRPr="00923BEE">
        <w:t xml:space="preserve"> or the year before F</w:t>
      </w:r>
      <w:r w:rsidR="00224AA4">
        <w:t>irst Grade and not yet 7 years old.</w:t>
      </w:r>
    </w:p>
    <w:p w14:paraId="1B00473D" w14:textId="77777777" w:rsidR="003264BF" w:rsidRPr="00923BEE" w:rsidRDefault="003264BF" w:rsidP="003264BF">
      <w:pPr>
        <w:spacing w:after="0"/>
        <w:rPr>
          <w:b/>
          <w:color w:val="00B050"/>
        </w:rPr>
      </w:pPr>
    </w:p>
    <w:p w14:paraId="74B99D63" w14:textId="77777777" w:rsidR="003264BF" w:rsidRPr="00923BEE" w:rsidRDefault="003264BF" w:rsidP="003264BF">
      <w:pPr>
        <w:spacing w:after="0"/>
        <w:rPr>
          <w:b/>
          <w:color w:val="00B050"/>
        </w:rPr>
      </w:pPr>
      <w:r w:rsidRPr="00923BEE">
        <w:rPr>
          <w:b/>
          <w:color w:val="00B050"/>
        </w:rPr>
        <w:t>Q: What is a Lion den?</w:t>
      </w:r>
    </w:p>
    <w:p w14:paraId="0FD7E1F1" w14:textId="7EDDF94D" w:rsidR="003264BF" w:rsidRPr="00923BEE" w:rsidRDefault="003264BF" w:rsidP="003264BF">
      <w:pPr>
        <w:spacing w:after="0"/>
      </w:pPr>
      <w:r w:rsidRPr="00923BEE">
        <w:rPr>
          <w:b/>
        </w:rPr>
        <w:t>A:</w:t>
      </w:r>
      <w:r w:rsidRPr="00923BEE">
        <w:t xml:space="preserve"> A Lion den is a group of usually six to eight kindergarten-age boys who meet together to participate in the Lion program with their adult partners. </w:t>
      </w:r>
      <w:r w:rsidR="002F1A70" w:rsidRPr="00923BEE">
        <w:t>Lions is not a siblin</w:t>
      </w:r>
      <w:r w:rsidR="002105B0" w:rsidRPr="00923BEE">
        <w:t>g only program—</w:t>
      </w:r>
      <w:r w:rsidR="002F1A70" w:rsidRPr="00923BEE">
        <w:t>this</w:t>
      </w:r>
      <w:r w:rsidR="002105B0" w:rsidRPr="00923BEE">
        <w:t xml:space="preserve"> is a</w:t>
      </w:r>
      <w:r w:rsidR="002F1A70" w:rsidRPr="00923BEE">
        <w:t xml:space="preserve"> new opp</w:t>
      </w:r>
      <w:r w:rsidR="00D1174E" w:rsidRPr="00923BEE">
        <w:t xml:space="preserve">ortunity </w:t>
      </w:r>
      <w:r w:rsidR="002105B0" w:rsidRPr="00923BEE">
        <w:t>for boys far and wide</w:t>
      </w:r>
      <w:r w:rsidR="002F1A70" w:rsidRPr="00923BEE">
        <w:t xml:space="preserve"> to join.  </w:t>
      </w:r>
      <w:r w:rsidR="009B7A9D" w:rsidRPr="00923BEE">
        <w:t>It’s also a chance to create memories that will last a lifetime</w:t>
      </w:r>
      <w:r w:rsidR="00D1174E" w:rsidRPr="00923BEE">
        <w:t>, a</w:t>
      </w:r>
      <w:r w:rsidR="009B7A9D" w:rsidRPr="00923BEE">
        <w:t>nd bu</w:t>
      </w:r>
      <w:r w:rsidR="002105B0" w:rsidRPr="00923BEE">
        <w:t xml:space="preserve">ild a stronger family while </w:t>
      </w:r>
      <w:r w:rsidR="009B7A9D" w:rsidRPr="00923BEE">
        <w:t>enjoy</w:t>
      </w:r>
      <w:r w:rsidR="002105B0" w:rsidRPr="00923BEE">
        <w:t>ing</w:t>
      </w:r>
      <w:r w:rsidR="009B7A9D" w:rsidRPr="00923BEE">
        <w:t xml:space="preserve"> the Scouting program with other families.  </w:t>
      </w:r>
    </w:p>
    <w:p w14:paraId="6803A181" w14:textId="77777777" w:rsidR="003264BF" w:rsidRPr="00923BEE" w:rsidRDefault="003264BF" w:rsidP="00951A92">
      <w:pPr>
        <w:spacing w:after="0"/>
        <w:rPr>
          <w:b/>
          <w:color w:val="00B050"/>
        </w:rPr>
      </w:pPr>
    </w:p>
    <w:p w14:paraId="6D5B007F" w14:textId="77777777" w:rsidR="00F670AF" w:rsidRPr="00923BEE" w:rsidRDefault="00F670AF" w:rsidP="00951A92">
      <w:pPr>
        <w:spacing w:after="0"/>
        <w:rPr>
          <w:b/>
          <w:color w:val="00B050"/>
        </w:rPr>
      </w:pPr>
      <w:r w:rsidRPr="00923BEE">
        <w:rPr>
          <w:b/>
          <w:color w:val="00B050"/>
        </w:rPr>
        <w:t>Q: Who is involved in the Lion pilot?</w:t>
      </w:r>
    </w:p>
    <w:p w14:paraId="572EF1DC" w14:textId="11E62BC6" w:rsidR="00F670AF" w:rsidRPr="00923BEE" w:rsidRDefault="00B30705" w:rsidP="00951A92">
      <w:pPr>
        <w:spacing w:after="0"/>
      </w:pPr>
      <w:r w:rsidRPr="00923BEE">
        <w:rPr>
          <w:b/>
        </w:rPr>
        <w:t>A:</w:t>
      </w:r>
      <w:r w:rsidRPr="00923BEE">
        <w:t xml:space="preserve"> </w:t>
      </w:r>
      <w:r w:rsidR="00482826" w:rsidRPr="00923BEE">
        <w:t xml:space="preserve">The program is run by volunteers at the </w:t>
      </w:r>
      <w:r w:rsidR="00D1174E" w:rsidRPr="00923BEE">
        <w:t>unit</w:t>
      </w:r>
      <w:r w:rsidR="00196A97" w:rsidRPr="00923BEE">
        <w:t xml:space="preserve"> level. </w:t>
      </w:r>
      <w:r w:rsidR="00482826" w:rsidRPr="00923BEE">
        <w:t>A kindergarten</w:t>
      </w:r>
      <w:r w:rsidR="00CE128B" w:rsidRPr="00923BEE">
        <w:t>-age</w:t>
      </w:r>
      <w:r w:rsidR="00482826" w:rsidRPr="00923BEE">
        <w:t xml:space="preserve"> boy and </w:t>
      </w:r>
      <w:r w:rsidRPr="00923BEE">
        <w:t xml:space="preserve">his </w:t>
      </w:r>
      <w:r w:rsidR="00482826" w:rsidRPr="00923BEE">
        <w:t>adult partner join and attend meetings and activities together.</w:t>
      </w:r>
      <w:r w:rsidR="00CE128B" w:rsidRPr="00923BEE">
        <w:t xml:space="preserve"> The national pilot is for approved councils. Be sure to check and see if your local council is participating. </w:t>
      </w:r>
      <w:r w:rsidR="00FB3C2B" w:rsidRPr="00923BEE">
        <w:t xml:space="preserve">The list of approved councils is available at </w:t>
      </w:r>
      <w:hyperlink r:id="rId8" w:history="1">
        <w:r w:rsidR="00FB3C2B" w:rsidRPr="00923BEE">
          <w:rPr>
            <w:rStyle w:val="Hyperlink"/>
          </w:rPr>
          <w:t>www.scouting.org/lion</w:t>
        </w:r>
      </w:hyperlink>
      <w:r w:rsidR="00FB3C2B" w:rsidRPr="00923BEE">
        <w:t xml:space="preserve">. </w:t>
      </w:r>
      <w:r w:rsidR="00CE128B" w:rsidRPr="00923BEE">
        <w:t xml:space="preserve">If you don’t know your local council, </w:t>
      </w:r>
      <w:r w:rsidR="00FA645E" w:rsidRPr="00923BEE">
        <w:t>use</w:t>
      </w:r>
      <w:r w:rsidR="00CE128B" w:rsidRPr="00923BEE">
        <w:t xml:space="preserve"> the council locator </w:t>
      </w:r>
      <w:r w:rsidR="00FA645E" w:rsidRPr="00923BEE">
        <w:t xml:space="preserve">found </w:t>
      </w:r>
      <w:hyperlink r:id="rId9" w:history="1">
        <w:r w:rsidR="00CE128B" w:rsidRPr="00923BEE">
          <w:rPr>
            <w:rStyle w:val="Hyperlink"/>
          </w:rPr>
          <w:t>here</w:t>
        </w:r>
      </w:hyperlink>
      <w:r w:rsidR="00CE128B" w:rsidRPr="00923BEE">
        <w:t>.</w:t>
      </w:r>
    </w:p>
    <w:p w14:paraId="622F687F" w14:textId="77777777" w:rsidR="00FB3C2B" w:rsidRPr="00923BEE" w:rsidRDefault="00FB3C2B" w:rsidP="00951A92">
      <w:pPr>
        <w:spacing w:after="0"/>
        <w:rPr>
          <w:b/>
          <w:color w:val="00B050"/>
        </w:rPr>
      </w:pPr>
    </w:p>
    <w:p w14:paraId="3F016A26" w14:textId="77777777" w:rsidR="00F670AF" w:rsidRPr="00923BEE" w:rsidRDefault="00F670AF" w:rsidP="00951A92">
      <w:pPr>
        <w:spacing w:after="0"/>
        <w:rPr>
          <w:b/>
          <w:color w:val="00B050"/>
        </w:rPr>
      </w:pPr>
      <w:r w:rsidRPr="00923BEE">
        <w:rPr>
          <w:b/>
          <w:color w:val="00B050"/>
        </w:rPr>
        <w:t>Q: How long will this pilot take place?</w:t>
      </w:r>
    </w:p>
    <w:p w14:paraId="6641ED86" w14:textId="4D198E19" w:rsidR="00951A92" w:rsidRPr="00923BEE" w:rsidRDefault="00B30705" w:rsidP="00951A92">
      <w:pPr>
        <w:spacing w:after="0"/>
      </w:pPr>
      <w:r w:rsidRPr="00923BEE">
        <w:rPr>
          <w:b/>
        </w:rPr>
        <w:t>A:</w:t>
      </w:r>
      <w:r w:rsidRPr="00923BEE">
        <w:t xml:space="preserve"> </w:t>
      </w:r>
      <w:r w:rsidR="00482826" w:rsidRPr="00923BEE">
        <w:t xml:space="preserve">The </w:t>
      </w:r>
      <w:r w:rsidRPr="00923BEE">
        <w:t>n</w:t>
      </w:r>
      <w:r w:rsidR="00482826" w:rsidRPr="00923BEE">
        <w:t xml:space="preserve">ational pilot begins </w:t>
      </w:r>
      <w:r w:rsidR="0029331D" w:rsidRPr="00923BEE">
        <w:t xml:space="preserve">in </w:t>
      </w:r>
      <w:r w:rsidR="00482826" w:rsidRPr="00923BEE">
        <w:t xml:space="preserve">the </w:t>
      </w:r>
      <w:r w:rsidRPr="00923BEE">
        <w:t>f</w:t>
      </w:r>
      <w:r w:rsidR="00482826" w:rsidRPr="00923BEE">
        <w:t xml:space="preserve">all of 2016 </w:t>
      </w:r>
      <w:r w:rsidR="00720D60" w:rsidRPr="00923BEE">
        <w:t xml:space="preserve">through May </w:t>
      </w:r>
      <w:r w:rsidR="00D1174E" w:rsidRPr="00923BEE">
        <w:t xml:space="preserve">2017 </w:t>
      </w:r>
      <w:r w:rsidR="00482826" w:rsidRPr="00923BEE">
        <w:t xml:space="preserve">and will remain a pilot until </w:t>
      </w:r>
      <w:r w:rsidR="00D1174E" w:rsidRPr="00923BEE">
        <w:t xml:space="preserve">otherwise determined </w:t>
      </w:r>
      <w:r w:rsidR="00482826" w:rsidRPr="00923BEE">
        <w:t xml:space="preserve">by </w:t>
      </w:r>
      <w:r w:rsidR="00CE128B" w:rsidRPr="00923BEE">
        <w:t>the N</w:t>
      </w:r>
      <w:r w:rsidR="00482826" w:rsidRPr="00923BEE">
        <w:t>ational</w:t>
      </w:r>
      <w:r w:rsidRPr="00923BEE">
        <w:t xml:space="preserve"> </w:t>
      </w:r>
      <w:r w:rsidR="00E35BC4" w:rsidRPr="00923BEE">
        <w:t>Executive Board</w:t>
      </w:r>
      <w:r w:rsidR="0029331D" w:rsidRPr="00923BEE">
        <w:t>.</w:t>
      </w:r>
      <w:r w:rsidR="00482826" w:rsidRPr="00923BEE">
        <w:t xml:space="preserve"> Success of the program will be based </w:t>
      </w:r>
      <w:r w:rsidR="00CE128B" w:rsidRPr="00923BEE">
        <w:t xml:space="preserve">in part </w:t>
      </w:r>
      <w:r w:rsidR="00482826" w:rsidRPr="00923BEE">
        <w:t>on feedback from the pilot participants.</w:t>
      </w:r>
      <w:r w:rsidR="002105B0" w:rsidRPr="00923BEE">
        <w:t xml:space="preserve">  The pilot will continue for the 2017-2018 school year and if all continues to go as well as it is will be considered to join the official Cub Scouting program soon after this.</w:t>
      </w:r>
    </w:p>
    <w:p w14:paraId="56E4C03A" w14:textId="77777777" w:rsidR="00A61D70" w:rsidRPr="00923BEE" w:rsidRDefault="00A61D70" w:rsidP="00A61D70">
      <w:pPr>
        <w:spacing w:after="0" w:line="240" w:lineRule="auto"/>
        <w:contextualSpacing/>
        <w:rPr>
          <w:b/>
        </w:rPr>
      </w:pPr>
    </w:p>
    <w:p w14:paraId="1CC356EE" w14:textId="2900064A" w:rsidR="00A61D70" w:rsidRPr="00923BEE" w:rsidRDefault="00A61D70" w:rsidP="00AC5CB2">
      <w:pPr>
        <w:spacing w:after="0" w:line="240" w:lineRule="auto"/>
        <w:contextualSpacing/>
      </w:pPr>
      <w:r w:rsidRPr="00923BEE">
        <w:rPr>
          <w:b/>
        </w:rPr>
        <w:t>REGISTRATION</w:t>
      </w:r>
    </w:p>
    <w:p w14:paraId="24771EB6" w14:textId="4C41A33A" w:rsidR="00FE7506" w:rsidRPr="00923BEE" w:rsidRDefault="00FE7506" w:rsidP="00A61D70">
      <w:pPr>
        <w:spacing w:after="0" w:line="240" w:lineRule="auto"/>
        <w:contextualSpacing/>
        <w:rPr>
          <w:b/>
          <w:color w:val="00B050"/>
        </w:rPr>
      </w:pPr>
      <w:r w:rsidRPr="00923BEE">
        <w:rPr>
          <w:b/>
          <w:color w:val="00B050"/>
        </w:rPr>
        <w:t>Q: Will new applications be changed and reprinted with a spot for Lions?</w:t>
      </w:r>
    </w:p>
    <w:p w14:paraId="1B4D4298" w14:textId="5D27577D" w:rsidR="00FE7506" w:rsidRPr="00923BEE" w:rsidRDefault="00FE7506" w:rsidP="00A61D70">
      <w:pPr>
        <w:spacing w:after="0" w:line="240" w:lineRule="auto"/>
        <w:contextualSpacing/>
      </w:pPr>
      <w:r w:rsidRPr="00923BEE">
        <w:rPr>
          <w:b/>
        </w:rPr>
        <w:t>A:</w:t>
      </w:r>
      <w:r w:rsidRPr="00923BEE">
        <w:t xml:space="preserve">  No, since this is still a pilot, you will continue to use the same standard youth application form you’ve been using.</w:t>
      </w:r>
    </w:p>
    <w:p w14:paraId="0D1FD625" w14:textId="77777777" w:rsidR="00FE7506" w:rsidRPr="00923BEE" w:rsidRDefault="00FE7506" w:rsidP="00A61D70">
      <w:pPr>
        <w:spacing w:after="0" w:line="240" w:lineRule="auto"/>
        <w:contextualSpacing/>
      </w:pPr>
    </w:p>
    <w:p w14:paraId="1966F667" w14:textId="27622674" w:rsidR="00FE7506" w:rsidRPr="00923BEE" w:rsidRDefault="00FE7506" w:rsidP="00A61D70">
      <w:pPr>
        <w:spacing w:after="0" w:line="240" w:lineRule="auto"/>
        <w:contextualSpacing/>
        <w:rPr>
          <w:b/>
          <w:color w:val="00B050"/>
        </w:rPr>
      </w:pPr>
      <w:r w:rsidRPr="00923BEE">
        <w:rPr>
          <w:b/>
          <w:color w:val="00B050"/>
        </w:rPr>
        <w:t>Q: Then how will we register on the application that we are registering a Lion?</w:t>
      </w:r>
    </w:p>
    <w:p w14:paraId="31644DD5" w14:textId="0F3DDBD3" w:rsidR="001913D9" w:rsidRPr="00923BEE" w:rsidRDefault="001913D9" w:rsidP="00A61D70">
      <w:pPr>
        <w:spacing w:after="0" w:line="240" w:lineRule="auto"/>
        <w:contextualSpacing/>
      </w:pPr>
      <w:r w:rsidRPr="00923BEE">
        <w:rPr>
          <w:b/>
        </w:rPr>
        <w:t>A</w:t>
      </w:r>
      <w:r w:rsidRPr="00923BEE">
        <w:t xml:space="preserve">: Just write in </w:t>
      </w:r>
      <w:r w:rsidRPr="00923BEE">
        <w:rPr>
          <w:b/>
          <w:u w:val="single"/>
        </w:rPr>
        <w:t>“Lion”</w:t>
      </w:r>
      <w:r w:rsidRPr="00923BEE">
        <w:rPr>
          <w:u w:val="single"/>
        </w:rPr>
        <w:t xml:space="preserve"> at</w:t>
      </w:r>
      <w:r w:rsidRPr="00923BEE">
        <w:t xml:space="preserve"> </w:t>
      </w:r>
      <w:r w:rsidRPr="00923BEE">
        <w:rPr>
          <w:u w:val="single"/>
        </w:rPr>
        <w:t>the Top of the form</w:t>
      </w:r>
      <w:r w:rsidRPr="00923BEE">
        <w:t xml:space="preserve">.  And in the </w:t>
      </w:r>
      <w:r w:rsidRPr="00923BEE">
        <w:rPr>
          <w:u w:val="single"/>
        </w:rPr>
        <w:t xml:space="preserve">grade area, put a </w:t>
      </w:r>
      <w:r w:rsidRPr="00923BEE">
        <w:rPr>
          <w:b/>
          <w:u w:val="single"/>
        </w:rPr>
        <w:t>“K</w:t>
      </w:r>
      <w:r w:rsidRPr="00923BEE">
        <w:rPr>
          <w:b/>
        </w:rPr>
        <w:t>”.</w:t>
      </w:r>
    </w:p>
    <w:p w14:paraId="41CC8D8C" w14:textId="77777777" w:rsidR="00FE7506" w:rsidRPr="00923BEE" w:rsidRDefault="00FE7506" w:rsidP="00A61D70">
      <w:pPr>
        <w:spacing w:after="0" w:line="240" w:lineRule="auto"/>
        <w:contextualSpacing/>
        <w:rPr>
          <w:b/>
          <w:color w:val="00B050"/>
        </w:rPr>
      </w:pPr>
    </w:p>
    <w:p w14:paraId="1643F8E7" w14:textId="77777777" w:rsidR="001913D9" w:rsidRPr="00923BEE" w:rsidRDefault="001913D9" w:rsidP="00A61D70">
      <w:pPr>
        <w:spacing w:after="0" w:line="240" w:lineRule="auto"/>
        <w:contextualSpacing/>
        <w:rPr>
          <w:b/>
          <w:color w:val="00B050"/>
        </w:rPr>
      </w:pPr>
    </w:p>
    <w:p w14:paraId="0CEAAA54" w14:textId="64296E3E" w:rsidR="00A61D70" w:rsidRPr="00923BEE" w:rsidRDefault="00A61D70" w:rsidP="00A61D70">
      <w:pPr>
        <w:spacing w:after="0" w:line="240" w:lineRule="auto"/>
        <w:contextualSpacing/>
        <w:rPr>
          <w:b/>
          <w:color w:val="00B050"/>
        </w:rPr>
      </w:pPr>
      <w:r w:rsidRPr="00923BEE">
        <w:rPr>
          <w:b/>
          <w:color w:val="00B050"/>
        </w:rPr>
        <w:lastRenderedPageBreak/>
        <w:t>Q: Will adults be registered on the same applica</w:t>
      </w:r>
      <w:r w:rsidR="008825E9" w:rsidRPr="00923BEE">
        <w:rPr>
          <w:b/>
          <w:color w:val="00B050"/>
        </w:rPr>
        <w:t>tion form as the youth</w:t>
      </w:r>
      <w:r w:rsidRPr="00923BEE">
        <w:rPr>
          <w:b/>
          <w:color w:val="00B050"/>
        </w:rPr>
        <w:t>?</w:t>
      </w:r>
    </w:p>
    <w:p w14:paraId="09E9055D" w14:textId="48B07E39" w:rsidR="002F1A70" w:rsidRPr="00923BEE" w:rsidRDefault="00A61D70" w:rsidP="00A61D70">
      <w:pPr>
        <w:spacing w:after="0" w:line="240" w:lineRule="auto"/>
        <w:contextualSpacing/>
      </w:pPr>
      <w:r w:rsidRPr="00923BEE">
        <w:rPr>
          <w:b/>
        </w:rPr>
        <w:t xml:space="preserve">A:  </w:t>
      </w:r>
      <w:r w:rsidRPr="00923BEE">
        <w:t xml:space="preserve">Yes and one joint registration fee is charged not two.  The only exception is the </w:t>
      </w:r>
      <w:r w:rsidR="00E87352" w:rsidRPr="00923BEE">
        <w:t>Lion Guide</w:t>
      </w:r>
      <w:r w:rsidRPr="00923BEE">
        <w:t xml:space="preserve"> will need to complete their own adult application lik</w:t>
      </w:r>
      <w:r w:rsidR="008825E9" w:rsidRPr="00923BEE">
        <w:t>e any other leader and pay the</w:t>
      </w:r>
      <w:r w:rsidRPr="00923BEE">
        <w:t xml:space="preserve"> adult fee.</w:t>
      </w:r>
    </w:p>
    <w:p w14:paraId="0E7C7563" w14:textId="77777777" w:rsidR="002105B0" w:rsidRPr="00923BEE" w:rsidRDefault="002105B0" w:rsidP="00A61D70">
      <w:pPr>
        <w:spacing w:after="0" w:line="240" w:lineRule="auto"/>
        <w:contextualSpacing/>
      </w:pPr>
    </w:p>
    <w:p w14:paraId="184DFA0F" w14:textId="3E48A61D" w:rsidR="002105B0" w:rsidRPr="00923BEE" w:rsidRDefault="00E81827" w:rsidP="00A61D70">
      <w:pPr>
        <w:spacing w:after="0" w:line="240" w:lineRule="auto"/>
        <w:contextualSpacing/>
        <w:rPr>
          <w:b/>
          <w:color w:val="00B050"/>
        </w:rPr>
      </w:pPr>
      <w:r w:rsidRPr="00923BEE">
        <w:rPr>
          <w:b/>
          <w:color w:val="00B050"/>
        </w:rPr>
        <w:t>Q: Will Lions be able to register via online registration?</w:t>
      </w:r>
    </w:p>
    <w:p w14:paraId="0927287B" w14:textId="68FD6892" w:rsidR="00E81827" w:rsidRPr="00923BEE" w:rsidRDefault="00E81827" w:rsidP="00A61D70">
      <w:pPr>
        <w:spacing w:after="0" w:line="240" w:lineRule="auto"/>
        <w:contextualSpacing/>
      </w:pPr>
      <w:r w:rsidRPr="00923BEE">
        <w:rPr>
          <w:b/>
        </w:rPr>
        <w:t xml:space="preserve">A:  </w:t>
      </w:r>
      <w:r w:rsidRPr="00923BEE">
        <w:t>Yes, if your council is participating in online registration for your other Cub Scout registrations, then yes, Lion families will be able to register online.</w:t>
      </w:r>
    </w:p>
    <w:p w14:paraId="53CA8FDF" w14:textId="77777777" w:rsidR="009E00C5" w:rsidRPr="00923BEE" w:rsidRDefault="009E00C5" w:rsidP="005B16A1">
      <w:pPr>
        <w:spacing w:after="0" w:line="240" w:lineRule="auto"/>
        <w:contextualSpacing/>
        <w:rPr>
          <w:b/>
        </w:rPr>
      </w:pPr>
    </w:p>
    <w:p w14:paraId="5936AFFF" w14:textId="47D370D7" w:rsidR="005B16A1" w:rsidRPr="00923BEE" w:rsidRDefault="005B16A1" w:rsidP="005B16A1">
      <w:pPr>
        <w:spacing w:after="0" w:line="240" w:lineRule="auto"/>
        <w:contextualSpacing/>
        <w:rPr>
          <w:b/>
          <w:color w:val="00B050"/>
        </w:rPr>
      </w:pPr>
      <w:r w:rsidRPr="00923BEE">
        <w:rPr>
          <w:b/>
        </w:rPr>
        <w:t>R</w:t>
      </w:r>
      <w:r w:rsidR="000176DF" w:rsidRPr="00923BEE">
        <w:rPr>
          <w:b/>
        </w:rPr>
        <w:t>ECRUITMENT AND MARKETING</w:t>
      </w:r>
    </w:p>
    <w:p w14:paraId="220ABED4" w14:textId="41FF00BA" w:rsidR="005B16A1" w:rsidRPr="00923BEE" w:rsidRDefault="005B16A1" w:rsidP="005B16A1">
      <w:pPr>
        <w:spacing w:after="0" w:line="240" w:lineRule="auto"/>
        <w:contextualSpacing/>
        <w:rPr>
          <w:b/>
          <w:color w:val="00B050"/>
        </w:rPr>
      </w:pPr>
      <w:r w:rsidRPr="00923BEE">
        <w:rPr>
          <w:b/>
          <w:color w:val="00B050"/>
        </w:rPr>
        <w:t>Q: Will we get marketing resources/</w:t>
      </w:r>
      <w:r w:rsidR="00402E9D" w:rsidRPr="00923BEE">
        <w:rPr>
          <w:b/>
          <w:color w:val="00B050"/>
        </w:rPr>
        <w:t>flier</w:t>
      </w:r>
      <w:r w:rsidRPr="00923BEE">
        <w:rPr>
          <w:b/>
          <w:color w:val="00B050"/>
        </w:rPr>
        <w:t>s to be able to recruit new Lions?</w:t>
      </w:r>
    </w:p>
    <w:p w14:paraId="114781CB" w14:textId="06A72920" w:rsidR="005B16A1" w:rsidRPr="00923BEE" w:rsidRDefault="005B16A1" w:rsidP="005B16A1">
      <w:pPr>
        <w:autoSpaceDE w:val="0"/>
        <w:autoSpaceDN w:val="0"/>
        <w:adjustRightInd w:val="0"/>
        <w:spacing w:after="0" w:line="240" w:lineRule="auto"/>
      </w:pPr>
      <w:r w:rsidRPr="00923BEE">
        <w:rPr>
          <w:b/>
        </w:rPr>
        <w:t xml:space="preserve">A:  </w:t>
      </w:r>
      <w:r w:rsidRPr="00923BEE">
        <w:t>Yes, since Lions is not a sibling only program</w:t>
      </w:r>
      <w:r w:rsidR="00D81449" w:rsidRPr="00923BEE">
        <w:t>,</w:t>
      </w:r>
      <w:r w:rsidRPr="00923BEE">
        <w:t xml:space="preserve"> we want you to recruit!  You may use the newly created Lion </w:t>
      </w:r>
      <w:r w:rsidR="00402E9D" w:rsidRPr="00923BEE">
        <w:t>flier</w:t>
      </w:r>
      <w:r w:rsidRPr="00923BEE">
        <w:t xml:space="preserve">s or the “Build an Adventure” materials.  The Lion </w:t>
      </w:r>
      <w:r w:rsidR="00402E9D" w:rsidRPr="00923BEE">
        <w:t>flier</w:t>
      </w:r>
      <w:r w:rsidRPr="00923BEE">
        <w:t xml:space="preserve">s are more age appropriate and will only feature elements in the Lion program.  </w:t>
      </w:r>
      <w:r w:rsidR="004401BC" w:rsidRPr="00923BEE">
        <w:t>T</w:t>
      </w:r>
      <w:r w:rsidRPr="00923BEE">
        <w:t xml:space="preserve">hese are available at </w:t>
      </w:r>
      <w:hyperlink r:id="rId10" w:history="1">
        <w:r w:rsidRPr="00923BEE">
          <w:rPr>
            <w:rStyle w:val="Hyperlink"/>
          </w:rPr>
          <w:t>www.scouting.org/lion</w:t>
        </w:r>
      </w:hyperlink>
    </w:p>
    <w:p w14:paraId="7F4AF3C0" w14:textId="77777777" w:rsidR="005B16A1" w:rsidRPr="00923BEE" w:rsidRDefault="005B16A1" w:rsidP="005B16A1">
      <w:pPr>
        <w:autoSpaceDE w:val="0"/>
        <w:autoSpaceDN w:val="0"/>
        <w:adjustRightInd w:val="0"/>
        <w:spacing w:after="0" w:line="240" w:lineRule="auto"/>
      </w:pPr>
    </w:p>
    <w:p w14:paraId="797616FD" w14:textId="77777777" w:rsidR="005B16A1" w:rsidRPr="00923BEE" w:rsidRDefault="005B16A1" w:rsidP="005B16A1">
      <w:pPr>
        <w:autoSpaceDE w:val="0"/>
        <w:autoSpaceDN w:val="0"/>
        <w:adjustRightInd w:val="0"/>
        <w:spacing w:after="0" w:line="240" w:lineRule="auto"/>
        <w:rPr>
          <w:b/>
          <w:color w:val="00B050"/>
        </w:rPr>
      </w:pPr>
      <w:r w:rsidRPr="00923BEE">
        <w:rPr>
          <w:b/>
          <w:color w:val="00B050"/>
        </w:rPr>
        <w:t>Q: Can we create our own materials?</w:t>
      </w:r>
    </w:p>
    <w:p w14:paraId="425CED0F" w14:textId="7F4EC3EF" w:rsidR="005B16A1" w:rsidRPr="00923BEE" w:rsidRDefault="005B16A1" w:rsidP="005B16A1">
      <w:pPr>
        <w:autoSpaceDE w:val="0"/>
        <w:autoSpaceDN w:val="0"/>
        <w:adjustRightInd w:val="0"/>
        <w:spacing w:after="0" w:line="240" w:lineRule="auto"/>
      </w:pPr>
      <w:r w:rsidRPr="00923BEE">
        <w:rPr>
          <w:b/>
        </w:rPr>
        <w:t xml:space="preserve">A:  </w:t>
      </w:r>
      <w:r w:rsidR="008825E9" w:rsidRPr="00923BEE">
        <w:t xml:space="preserve">You should </w:t>
      </w:r>
      <w:r w:rsidRPr="00923BEE">
        <w:t xml:space="preserve">use the materials created by national at </w:t>
      </w:r>
      <w:hyperlink r:id="rId11" w:history="1">
        <w:r w:rsidRPr="00923BEE">
          <w:rPr>
            <w:rStyle w:val="Hyperlink"/>
          </w:rPr>
          <w:t>www.scouting.org/lion</w:t>
        </w:r>
      </w:hyperlink>
      <w:r w:rsidRPr="00923BEE">
        <w:t xml:space="preserve"> no original designs or logo use is allowed.</w:t>
      </w:r>
      <w:r w:rsidR="00E81827" w:rsidRPr="00923BEE">
        <w:t xml:space="preserve">  But there is often a place to customize these resources with your local council contact information.</w:t>
      </w:r>
    </w:p>
    <w:p w14:paraId="01FF29C0" w14:textId="77777777" w:rsidR="005B16A1" w:rsidRPr="00923BEE" w:rsidRDefault="005B16A1" w:rsidP="005B16A1">
      <w:pPr>
        <w:autoSpaceDE w:val="0"/>
        <w:autoSpaceDN w:val="0"/>
        <w:adjustRightInd w:val="0"/>
        <w:spacing w:after="0" w:line="240" w:lineRule="auto"/>
        <w:rPr>
          <w:b/>
          <w:color w:val="00B050"/>
        </w:rPr>
      </w:pPr>
    </w:p>
    <w:p w14:paraId="34F1614C" w14:textId="77777777" w:rsidR="005B16A1" w:rsidRPr="00923BEE" w:rsidRDefault="005B16A1" w:rsidP="005B16A1">
      <w:pPr>
        <w:autoSpaceDE w:val="0"/>
        <w:autoSpaceDN w:val="0"/>
        <w:adjustRightInd w:val="0"/>
        <w:spacing w:after="0" w:line="240" w:lineRule="auto"/>
      </w:pPr>
      <w:r w:rsidRPr="00923BEE">
        <w:rPr>
          <w:b/>
          <w:color w:val="00B050"/>
        </w:rPr>
        <w:t>Q: What if we need to create something unique for a Lion event?</w:t>
      </w:r>
    </w:p>
    <w:p w14:paraId="2B2E8372" w14:textId="1BE2A338" w:rsidR="005B16A1" w:rsidRPr="00923BEE" w:rsidRDefault="005B16A1" w:rsidP="005B16A1">
      <w:pPr>
        <w:autoSpaceDE w:val="0"/>
        <w:autoSpaceDN w:val="0"/>
        <w:adjustRightInd w:val="0"/>
        <w:spacing w:after="0" w:line="240" w:lineRule="auto"/>
      </w:pPr>
      <w:r w:rsidRPr="00923BEE">
        <w:rPr>
          <w:b/>
        </w:rPr>
        <w:t xml:space="preserve">A:  </w:t>
      </w:r>
      <w:r w:rsidRPr="00923BEE">
        <w:t xml:space="preserve">The </w:t>
      </w:r>
      <w:r w:rsidRPr="00923BEE">
        <w:rPr>
          <w:rFonts w:cs="Helvetica"/>
        </w:rPr>
        <w:t xml:space="preserve">Lion program logo/insignia are the intellectual property of the BSA National Council. The council may not grant others the right to use the Lion program logo for any purpose. </w:t>
      </w:r>
      <w:r w:rsidRPr="00923BEE">
        <w:t xml:space="preserve">If national and </w:t>
      </w:r>
      <w:hyperlink r:id="rId12" w:history="1">
        <w:r w:rsidRPr="00923BEE">
          <w:rPr>
            <w:rStyle w:val="Hyperlink"/>
          </w:rPr>
          <w:t>www.scouting.org/lion</w:t>
        </w:r>
      </w:hyperlink>
      <w:r w:rsidRPr="00923BEE">
        <w:t xml:space="preserve"> doesn’t have what you need then you</w:t>
      </w:r>
      <w:r w:rsidR="00D81449" w:rsidRPr="00923BEE">
        <w:t xml:space="preserve"> can</w:t>
      </w:r>
      <w:r w:rsidRPr="00923BEE">
        <w:t xml:space="preserve"> request approval </w:t>
      </w:r>
      <w:r w:rsidR="00D81449" w:rsidRPr="00923BEE">
        <w:t xml:space="preserve">by presenting </w:t>
      </w:r>
      <w:r w:rsidRPr="00923BEE">
        <w:t xml:space="preserve">your idea and design to </w:t>
      </w:r>
      <w:hyperlink r:id="rId13" w:history="1">
        <w:r w:rsidR="00D66E8D" w:rsidRPr="00923BEE">
          <w:rPr>
            <w:rStyle w:val="Hyperlink"/>
          </w:rPr>
          <w:t>Lion.Pilot@scouting.org</w:t>
        </w:r>
      </w:hyperlink>
      <w:r w:rsidR="00E81827" w:rsidRPr="00923BEE">
        <w:rPr>
          <w:rStyle w:val="Hyperlink"/>
        </w:rPr>
        <w:t xml:space="preserve"> </w:t>
      </w:r>
      <w:r w:rsidR="00E81827" w:rsidRPr="00923BEE">
        <w:rPr>
          <w:rFonts w:cs="Helvetica"/>
        </w:rPr>
        <w:t>and we are happy to consider it for your specific situation.</w:t>
      </w:r>
    </w:p>
    <w:p w14:paraId="327566EF" w14:textId="77777777" w:rsidR="005B16A1" w:rsidRPr="00923BEE" w:rsidRDefault="005B16A1" w:rsidP="005B16A1">
      <w:pPr>
        <w:autoSpaceDE w:val="0"/>
        <w:autoSpaceDN w:val="0"/>
        <w:adjustRightInd w:val="0"/>
        <w:spacing w:after="0" w:line="240" w:lineRule="auto"/>
        <w:rPr>
          <w:b/>
          <w:color w:val="00B050"/>
        </w:rPr>
      </w:pPr>
    </w:p>
    <w:p w14:paraId="5CFAB358" w14:textId="77777777" w:rsidR="005B16A1" w:rsidRPr="00923BEE" w:rsidRDefault="005B16A1" w:rsidP="005B16A1">
      <w:pPr>
        <w:autoSpaceDE w:val="0"/>
        <w:autoSpaceDN w:val="0"/>
        <w:adjustRightInd w:val="0"/>
        <w:spacing w:after="0" w:line="240" w:lineRule="auto"/>
        <w:rPr>
          <w:b/>
          <w:color w:val="00B050"/>
        </w:rPr>
      </w:pPr>
      <w:r w:rsidRPr="00923BEE">
        <w:rPr>
          <w:b/>
          <w:color w:val="00B050"/>
        </w:rPr>
        <w:t>Q: Can we post the materials on our council website?</w:t>
      </w:r>
    </w:p>
    <w:p w14:paraId="7A17B0E9" w14:textId="77777777" w:rsidR="00E81827" w:rsidRPr="00923BEE" w:rsidRDefault="005B16A1" w:rsidP="005B16A1">
      <w:pPr>
        <w:autoSpaceDE w:val="0"/>
        <w:autoSpaceDN w:val="0"/>
        <w:adjustRightInd w:val="0"/>
        <w:spacing w:after="0" w:line="240" w:lineRule="auto"/>
      </w:pPr>
      <w:r w:rsidRPr="00923BEE">
        <w:rPr>
          <w:b/>
        </w:rPr>
        <w:t xml:space="preserve">A:  </w:t>
      </w:r>
      <w:r w:rsidRPr="00923BEE">
        <w:t xml:space="preserve">Yes, you may post anything from the </w:t>
      </w:r>
      <w:hyperlink r:id="rId14" w:history="1">
        <w:r w:rsidRPr="00923BEE">
          <w:rPr>
            <w:rStyle w:val="Hyperlink"/>
          </w:rPr>
          <w:t>www.scouting.org/lion</w:t>
        </w:r>
      </w:hyperlink>
      <w:r w:rsidRPr="00923BEE">
        <w:t xml:space="preserve"> website.</w:t>
      </w:r>
      <w:r w:rsidR="00E81827" w:rsidRPr="00923BEE">
        <w:t xml:space="preserve">  In fact, we encourage you to promote it as much as your council desires.  </w:t>
      </w:r>
    </w:p>
    <w:p w14:paraId="434A7806" w14:textId="77777777" w:rsidR="00E81827" w:rsidRPr="00923BEE" w:rsidRDefault="00E81827" w:rsidP="005B16A1">
      <w:pPr>
        <w:autoSpaceDE w:val="0"/>
        <w:autoSpaceDN w:val="0"/>
        <w:adjustRightInd w:val="0"/>
        <w:spacing w:after="0" w:line="240" w:lineRule="auto"/>
      </w:pPr>
    </w:p>
    <w:p w14:paraId="7453AE1C" w14:textId="79EAE46F" w:rsidR="005B16A1" w:rsidRPr="00923BEE" w:rsidRDefault="005B16A1" w:rsidP="005B16A1">
      <w:pPr>
        <w:autoSpaceDE w:val="0"/>
        <w:autoSpaceDN w:val="0"/>
        <w:adjustRightInd w:val="0"/>
        <w:spacing w:after="0" w:line="240" w:lineRule="auto"/>
      </w:pPr>
      <w:r w:rsidRPr="00923BEE">
        <w:t>Your council has agree</w:t>
      </w:r>
      <w:r w:rsidR="00E81827" w:rsidRPr="00923BEE">
        <w:t>d</w:t>
      </w:r>
      <w:r w:rsidRPr="00923BEE">
        <w:t xml:space="preserve"> </w:t>
      </w:r>
      <w:r w:rsidRPr="00923BEE">
        <w:rPr>
          <w:rFonts w:cs="Helvetica"/>
        </w:rPr>
        <w:t xml:space="preserve">not to reproduce, adapt, or distribute the program curriculum </w:t>
      </w:r>
      <w:r w:rsidR="00D81449" w:rsidRPr="00923BEE">
        <w:rPr>
          <w:rFonts w:cs="Helvetica"/>
        </w:rPr>
        <w:t xml:space="preserve">(sellable program items) </w:t>
      </w:r>
      <w:r w:rsidRPr="00923BEE">
        <w:rPr>
          <w:rFonts w:cs="Helvetica"/>
        </w:rPr>
        <w:t xml:space="preserve">or other materials without prior written consent of the Pilots &amp; Program Development Department which can be reached at </w:t>
      </w:r>
      <w:hyperlink r:id="rId15" w:history="1">
        <w:r w:rsidR="00D66E8D" w:rsidRPr="00923BEE">
          <w:rPr>
            <w:rStyle w:val="Hyperlink"/>
            <w:rFonts w:cs="Helvetica"/>
          </w:rPr>
          <w:t>Lion.Pilot@scouting.org</w:t>
        </w:r>
      </w:hyperlink>
      <w:r w:rsidRPr="00923BEE">
        <w:rPr>
          <w:rFonts w:cs="Helvetica"/>
        </w:rPr>
        <w:t xml:space="preserve">. </w:t>
      </w:r>
    </w:p>
    <w:p w14:paraId="0CB991F1" w14:textId="77777777" w:rsidR="005B16A1" w:rsidRPr="00923BEE" w:rsidRDefault="005B16A1" w:rsidP="008E45EA">
      <w:pPr>
        <w:spacing w:after="0"/>
        <w:rPr>
          <w:b/>
        </w:rPr>
      </w:pPr>
    </w:p>
    <w:p w14:paraId="77FFFC32" w14:textId="6E3C849C" w:rsidR="008E45EA" w:rsidRPr="00923BEE" w:rsidRDefault="008E45EA" w:rsidP="008E45EA">
      <w:pPr>
        <w:spacing w:after="0"/>
        <w:rPr>
          <w:b/>
        </w:rPr>
      </w:pPr>
      <w:r w:rsidRPr="00923BEE">
        <w:rPr>
          <w:b/>
        </w:rPr>
        <w:t>PROGRAM</w:t>
      </w:r>
    </w:p>
    <w:p w14:paraId="327AFE27" w14:textId="77777777" w:rsidR="008E45EA" w:rsidRPr="00923BEE" w:rsidRDefault="008E45EA" w:rsidP="008E45EA">
      <w:pPr>
        <w:spacing w:after="0"/>
        <w:rPr>
          <w:b/>
          <w:color w:val="00B050"/>
        </w:rPr>
      </w:pPr>
      <w:r w:rsidRPr="00923BEE">
        <w:rPr>
          <w:b/>
          <w:color w:val="00B050"/>
        </w:rPr>
        <w:t>Q: How often and for how long does the den meet?</w:t>
      </w:r>
    </w:p>
    <w:p w14:paraId="3374FEE7" w14:textId="1AEB6835" w:rsidR="008E45EA" w:rsidRPr="00923BEE" w:rsidRDefault="008E45EA" w:rsidP="008E45EA">
      <w:pPr>
        <w:spacing w:after="0"/>
      </w:pPr>
      <w:r w:rsidRPr="00923BEE">
        <w:rPr>
          <w:b/>
        </w:rPr>
        <w:t>A:</w:t>
      </w:r>
      <w:r w:rsidRPr="00923BEE">
        <w:t xml:space="preserve"> The den meets for eight to nine months of the year, two times per month</w:t>
      </w:r>
      <w:r w:rsidR="004312C2" w:rsidRPr="00923BEE">
        <w:t>,</w:t>
      </w:r>
      <w:r w:rsidRPr="00923BEE">
        <w:t xml:space="preserve"> </w:t>
      </w:r>
      <w:r w:rsidR="004312C2" w:rsidRPr="00923BEE">
        <w:t>once for a den meeting and once for an</w:t>
      </w:r>
      <w:r w:rsidRPr="00923BEE">
        <w:t xml:space="preserve"> outing</w:t>
      </w:r>
      <w:r w:rsidR="000148F2" w:rsidRPr="00923BEE">
        <w:t xml:space="preserve"> </w:t>
      </w:r>
      <w:r w:rsidR="00E81827" w:rsidRPr="00923BEE">
        <w:t>and/</w:t>
      </w:r>
      <w:r w:rsidR="000148F2" w:rsidRPr="00923BEE">
        <w:t xml:space="preserve">or pack meeting. </w:t>
      </w:r>
      <w:r w:rsidRPr="00923BEE">
        <w:t>The den meetings usually last for one hour. The outings and pack meetings are longer, depending on the activity.</w:t>
      </w:r>
    </w:p>
    <w:p w14:paraId="25BC41BC" w14:textId="77777777" w:rsidR="00951A92" w:rsidRPr="00923BEE" w:rsidRDefault="00951A92" w:rsidP="00951A92">
      <w:pPr>
        <w:spacing w:after="0"/>
      </w:pPr>
    </w:p>
    <w:p w14:paraId="2394D0C5" w14:textId="77777777" w:rsidR="00B5035F" w:rsidRPr="00923BEE" w:rsidRDefault="00B5035F" w:rsidP="00951A92">
      <w:pPr>
        <w:spacing w:after="0"/>
        <w:rPr>
          <w:b/>
          <w:color w:val="00B050"/>
        </w:rPr>
      </w:pPr>
      <w:r w:rsidRPr="00923BEE">
        <w:rPr>
          <w:b/>
          <w:color w:val="00B050"/>
        </w:rPr>
        <w:t xml:space="preserve">Q: Does the Lion program support the </w:t>
      </w:r>
      <w:r w:rsidR="00F22EF5" w:rsidRPr="00923BEE">
        <w:rPr>
          <w:b/>
          <w:color w:val="00B050"/>
        </w:rPr>
        <w:t>a</w:t>
      </w:r>
      <w:r w:rsidRPr="00923BEE">
        <w:rPr>
          <w:b/>
          <w:color w:val="00B050"/>
        </w:rPr>
        <w:t xml:space="preserve">ims and </w:t>
      </w:r>
      <w:r w:rsidR="00F22EF5" w:rsidRPr="00923BEE">
        <w:rPr>
          <w:b/>
          <w:color w:val="00B050"/>
        </w:rPr>
        <w:t>m</w:t>
      </w:r>
      <w:r w:rsidRPr="00923BEE">
        <w:rPr>
          <w:b/>
          <w:color w:val="00B050"/>
        </w:rPr>
        <w:t>ission of Scouting?</w:t>
      </w:r>
    </w:p>
    <w:p w14:paraId="1F19CCB7" w14:textId="77777777" w:rsidR="00C04220" w:rsidRPr="00923BEE" w:rsidRDefault="00B30705" w:rsidP="00951A92">
      <w:pPr>
        <w:spacing w:after="0"/>
      </w:pPr>
      <w:r w:rsidRPr="00923BEE">
        <w:rPr>
          <w:b/>
        </w:rPr>
        <w:t>A:</w:t>
      </w:r>
      <w:r w:rsidR="00653AE7" w:rsidRPr="00923BEE">
        <w:t xml:space="preserve"> </w:t>
      </w:r>
      <w:r w:rsidR="00C04220" w:rsidRPr="00923BEE">
        <w:t>Yes</w:t>
      </w:r>
    </w:p>
    <w:p w14:paraId="4232986C" w14:textId="77777777" w:rsidR="00951A92" w:rsidRPr="00923BEE" w:rsidRDefault="00951A92" w:rsidP="00951A92">
      <w:pPr>
        <w:spacing w:after="0"/>
      </w:pPr>
    </w:p>
    <w:p w14:paraId="3BCF5655" w14:textId="77777777" w:rsidR="00B5035F" w:rsidRPr="00923BEE" w:rsidRDefault="00B5035F" w:rsidP="00951A92">
      <w:pPr>
        <w:spacing w:after="0"/>
        <w:rPr>
          <w:b/>
          <w:color w:val="00B050"/>
        </w:rPr>
      </w:pPr>
      <w:r w:rsidRPr="00923BEE">
        <w:rPr>
          <w:b/>
          <w:color w:val="00B050"/>
        </w:rPr>
        <w:t xml:space="preserve">Q: What methods used by the </w:t>
      </w:r>
      <w:r w:rsidR="00B01853" w:rsidRPr="00923BEE">
        <w:rPr>
          <w:b/>
          <w:color w:val="00B050"/>
        </w:rPr>
        <w:t xml:space="preserve">Cub </w:t>
      </w:r>
      <w:r w:rsidRPr="00923BEE">
        <w:rPr>
          <w:b/>
          <w:color w:val="00B050"/>
        </w:rPr>
        <w:t>Scouting program does the Lion program include?</w:t>
      </w:r>
    </w:p>
    <w:p w14:paraId="2A0E39E2" w14:textId="51442BCD" w:rsidR="00951A92" w:rsidRPr="00923BEE" w:rsidRDefault="00B30705" w:rsidP="00951A92">
      <w:pPr>
        <w:spacing w:after="0"/>
      </w:pPr>
      <w:r w:rsidRPr="00923BEE">
        <w:rPr>
          <w:b/>
        </w:rPr>
        <w:t>A:</w:t>
      </w:r>
      <w:r w:rsidRPr="00923BEE">
        <w:t xml:space="preserve"> </w:t>
      </w:r>
      <w:r w:rsidR="00A52ED6" w:rsidRPr="00923BEE">
        <w:t>Cub Scout sign, Cub Scout salute, Cub Scout m</w:t>
      </w:r>
      <w:r w:rsidR="00B5035F" w:rsidRPr="00923BEE">
        <w:t>otto</w:t>
      </w:r>
      <w:r w:rsidR="007C74F7" w:rsidRPr="00923BEE">
        <w:t xml:space="preserve">, </w:t>
      </w:r>
      <w:r w:rsidR="00A52ED6" w:rsidRPr="00923BEE">
        <w:t xml:space="preserve">Scout </w:t>
      </w:r>
      <w:r w:rsidR="007C74F7" w:rsidRPr="00923BEE">
        <w:t>Oath</w:t>
      </w:r>
      <w:r w:rsidR="00A52ED6" w:rsidRPr="00923BEE">
        <w:t>,</w:t>
      </w:r>
      <w:r w:rsidR="007C74F7" w:rsidRPr="00923BEE">
        <w:t xml:space="preserve"> and </w:t>
      </w:r>
      <w:r w:rsidR="00A52ED6" w:rsidRPr="00923BEE">
        <w:t xml:space="preserve">Scout </w:t>
      </w:r>
      <w:r w:rsidR="007C74F7" w:rsidRPr="00923BEE">
        <w:t>Law</w:t>
      </w:r>
    </w:p>
    <w:p w14:paraId="112F8710" w14:textId="77777777" w:rsidR="002E68E9" w:rsidRPr="00923BEE" w:rsidRDefault="002E68E9" w:rsidP="00951A92">
      <w:pPr>
        <w:spacing w:after="0"/>
      </w:pPr>
    </w:p>
    <w:p w14:paraId="28C22811" w14:textId="77777777" w:rsidR="008433BD" w:rsidRPr="00923BEE" w:rsidRDefault="008433BD" w:rsidP="00951A92">
      <w:pPr>
        <w:spacing w:after="0"/>
        <w:rPr>
          <w:b/>
          <w:color w:val="00B050"/>
        </w:rPr>
      </w:pPr>
    </w:p>
    <w:p w14:paraId="5B866E97" w14:textId="77777777" w:rsidR="00830E4A" w:rsidRPr="00923BEE" w:rsidRDefault="00830E4A" w:rsidP="00951A92">
      <w:pPr>
        <w:spacing w:after="0"/>
        <w:rPr>
          <w:b/>
          <w:color w:val="00B050"/>
        </w:rPr>
      </w:pPr>
    </w:p>
    <w:p w14:paraId="706B1ABF" w14:textId="77777777" w:rsidR="001035A1" w:rsidRPr="00923BEE" w:rsidRDefault="00653AE7" w:rsidP="00951A92">
      <w:pPr>
        <w:spacing w:after="0"/>
        <w:rPr>
          <w:b/>
          <w:color w:val="00B050"/>
        </w:rPr>
      </w:pPr>
      <w:r w:rsidRPr="00923BEE">
        <w:rPr>
          <w:b/>
          <w:color w:val="00B050"/>
        </w:rPr>
        <w:lastRenderedPageBreak/>
        <w:t xml:space="preserve">Q: </w:t>
      </w:r>
      <w:r w:rsidR="001035A1" w:rsidRPr="00923BEE">
        <w:rPr>
          <w:b/>
          <w:color w:val="00B050"/>
        </w:rPr>
        <w:t>Tell me more about these</w:t>
      </w:r>
      <w:r w:rsidR="00F22EF5" w:rsidRPr="00923BEE">
        <w:rPr>
          <w:b/>
          <w:color w:val="00B050"/>
        </w:rPr>
        <w:t>.</w:t>
      </w:r>
    </w:p>
    <w:p w14:paraId="35E73569" w14:textId="5FFBABAA" w:rsidR="001913D9" w:rsidRPr="00923BEE" w:rsidRDefault="00B30705" w:rsidP="00951A92">
      <w:pPr>
        <w:spacing w:after="0"/>
        <w:rPr>
          <w:b/>
          <w:color w:val="00B050"/>
        </w:rPr>
      </w:pPr>
      <w:r w:rsidRPr="00923BEE">
        <w:rPr>
          <w:b/>
        </w:rPr>
        <w:t>A:</w:t>
      </w:r>
      <w:r w:rsidRPr="00923BEE">
        <w:t xml:space="preserve"> </w:t>
      </w:r>
      <w:r w:rsidR="00C04220" w:rsidRPr="00923BEE">
        <w:t>These methods are important guiding principles that are integrated into the value and prog</w:t>
      </w:r>
      <w:r w:rsidR="00196A97" w:rsidRPr="00923BEE">
        <w:t>ram of all levels of Scouting.</w:t>
      </w:r>
      <w:r w:rsidR="00C04220" w:rsidRPr="00923BEE">
        <w:rPr>
          <w:b/>
          <w:color w:val="00B050"/>
        </w:rPr>
        <w:t xml:space="preserve">    </w:t>
      </w:r>
    </w:p>
    <w:p w14:paraId="01F8DBC8" w14:textId="77777777" w:rsidR="001913D9" w:rsidRPr="00923BEE" w:rsidRDefault="001913D9" w:rsidP="00951A92">
      <w:pPr>
        <w:spacing w:after="0"/>
        <w:rPr>
          <w:b/>
          <w:color w:val="00B050"/>
        </w:rPr>
      </w:pPr>
    </w:p>
    <w:p w14:paraId="63EBF69A" w14:textId="417E0ADA" w:rsidR="005F7F92" w:rsidRPr="00923BEE" w:rsidRDefault="005F7F92" w:rsidP="00951A92">
      <w:pPr>
        <w:spacing w:after="0"/>
        <w:rPr>
          <w:b/>
        </w:rPr>
      </w:pPr>
      <w:r w:rsidRPr="00923BEE">
        <w:rPr>
          <w:b/>
          <w:color w:val="00B050"/>
        </w:rPr>
        <w:t xml:space="preserve">Q: </w:t>
      </w:r>
      <w:r w:rsidR="00AB6398" w:rsidRPr="00923BEE">
        <w:rPr>
          <w:b/>
          <w:color w:val="00B050"/>
        </w:rPr>
        <w:t xml:space="preserve">Do Lions memorize </w:t>
      </w:r>
      <w:r w:rsidRPr="00923BEE">
        <w:rPr>
          <w:b/>
          <w:color w:val="00B050"/>
        </w:rPr>
        <w:t xml:space="preserve">the </w:t>
      </w:r>
      <w:r w:rsidR="00F22EF5" w:rsidRPr="00923BEE">
        <w:rPr>
          <w:b/>
          <w:color w:val="00B050"/>
        </w:rPr>
        <w:t>Scout O</w:t>
      </w:r>
      <w:r w:rsidRPr="00923BEE">
        <w:rPr>
          <w:b/>
          <w:color w:val="00B050"/>
        </w:rPr>
        <w:t xml:space="preserve">ath and </w:t>
      </w:r>
      <w:r w:rsidR="00F22EF5" w:rsidRPr="00923BEE">
        <w:rPr>
          <w:b/>
          <w:color w:val="00B050"/>
        </w:rPr>
        <w:t>Scout L</w:t>
      </w:r>
      <w:r w:rsidR="00AB6398" w:rsidRPr="00923BEE">
        <w:rPr>
          <w:b/>
          <w:color w:val="00B050"/>
        </w:rPr>
        <w:t>aw?</w:t>
      </w:r>
    </w:p>
    <w:p w14:paraId="660DEBC6" w14:textId="04F47338" w:rsidR="00566E07" w:rsidRPr="00923BEE" w:rsidRDefault="00B30705" w:rsidP="00951A92">
      <w:pPr>
        <w:spacing w:after="0"/>
      </w:pPr>
      <w:r w:rsidRPr="00923BEE">
        <w:rPr>
          <w:b/>
        </w:rPr>
        <w:t>A:</w:t>
      </w:r>
      <w:r w:rsidRPr="00923BEE">
        <w:t xml:space="preserve"> </w:t>
      </w:r>
      <w:r w:rsidR="00FA645E" w:rsidRPr="00923BEE">
        <w:t>Lions</w:t>
      </w:r>
      <w:r w:rsidR="005F7F92" w:rsidRPr="00923BEE">
        <w:t xml:space="preserve"> are not</w:t>
      </w:r>
      <w:r w:rsidR="00F22EF5" w:rsidRPr="00923BEE">
        <w:t xml:space="preserve"> asked</w:t>
      </w:r>
      <w:r w:rsidR="005F7F92" w:rsidRPr="00923BEE">
        <w:t xml:space="preserve"> to memo</w:t>
      </w:r>
      <w:r w:rsidR="00F22EF5" w:rsidRPr="00923BEE">
        <w:t xml:space="preserve">rize the Scout Oath and </w:t>
      </w:r>
      <w:r w:rsidR="007C1C73" w:rsidRPr="00923BEE">
        <w:t xml:space="preserve">Scout Law. The </w:t>
      </w:r>
      <w:r w:rsidR="008171E0" w:rsidRPr="00923BEE">
        <w:t>Lion program is</w:t>
      </w:r>
      <w:r w:rsidR="007C1C73" w:rsidRPr="00923BEE">
        <w:t xml:space="preserve"> an introduction to Cub Scouting</w:t>
      </w:r>
      <w:r w:rsidR="008171E0" w:rsidRPr="00923BEE">
        <w:t xml:space="preserve">.  The goal is for Lions </w:t>
      </w:r>
      <w:r w:rsidR="007C1C73" w:rsidRPr="00923BEE">
        <w:t xml:space="preserve">to </w:t>
      </w:r>
      <w:r w:rsidR="00607E5C" w:rsidRPr="00923BEE">
        <w:t>start becoming</w:t>
      </w:r>
      <w:r w:rsidR="008171E0" w:rsidRPr="00923BEE">
        <w:t xml:space="preserve"> familiar with </w:t>
      </w:r>
      <w:r w:rsidR="00F22EF5" w:rsidRPr="00923BEE">
        <w:t xml:space="preserve">the ideas and not emphasize memorization. </w:t>
      </w:r>
    </w:p>
    <w:p w14:paraId="4FDEF037" w14:textId="77777777" w:rsidR="00F26C7C" w:rsidRPr="00923BEE" w:rsidRDefault="00F26C7C" w:rsidP="00951A92">
      <w:pPr>
        <w:spacing w:after="0"/>
        <w:rPr>
          <w:u w:val="single"/>
        </w:rPr>
      </w:pPr>
    </w:p>
    <w:p w14:paraId="7CD24EA7" w14:textId="3A957997" w:rsidR="00AB6398" w:rsidRPr="00902A0D" w:rsidRDefault="00566E07" w:rsidP="00951A92">
      <w:pPr>
        <w:spacing w:after="0"/>
        <w:rPr>
          <w:b/>
        </w:rPr>
      </w:pPr>
      <w:r w:rsidRPr="00902A0D">
        <w:rPr>
          <w:b/>
        </w:rPr>
        <w:t>Helpful Leader Hints</w:t>
      </w:r>
      <w:r w:rsidR="00AB6398" w:rsidRPr="00902A0D">
        <w:rPr>
          <w:b/>
        </w:rPr>
        <w:t>:</w:t>
      </w:r>
    </w:p>
    <w:p w14:paraId="5FB38203" w14:textId="77777777" w:rsidR="00AB6398" w:rsidRPr="00923BEE" w:rsidRDefault="00F22EF5" w:rsidP="00AB6398">
      <w:pPr>
        <w:pStyle w:val="ListParagraph"/>
        <w:numPr>
          <w:ilvl w:val="0"/>
          <w:numId w:val="3"/>
        </w:numPr>
        <w:spacing w:after="0"/>
      </w:pPr>
      <w:r w:rsidRPr="00923BEE">
        <w:t xml:space="preserve">The adult leader should practice leading the group in saying the Scout Oath and </w:t>
      </w:r>
      <w:r w:rsidR="00FA645E" w:rsidRPr="00923BEE">
        <w:t xml:space="preserve">Scout </w:t>
      </w:r>
      <w:r w:rsidRPr="00923BEE">
        <w:t xml:space="preserve">Law together. </w:t>
      </w:r>
    </w:p>
    <w:p w14:paraId="6E6061E3" w14:textId="048F965E" w:rsidR="005F7F92" w:rsidRPr="00923BEE" w:rsidRDefault="00F22EF5" w:rsidP="00AB6398">
      <w:pPr>
        <w:pStyle w:val="ListParagraph"/>
        <w:numPr>
          <w:ilvl w:val="0"/>
          <w:numId w:val="3"/>
        </w:numPr>
        <w:spacing w:after="0"/>
      </w:pPr>
      <w:r w:rsidRPr="00923BEE">
        <w:t xml:space="preserve">A poster can </w:t>
      </w:r>
      <w:r w:rsidR="00E76F4F" w:rsidRPr="00923BEE">
        <w:t xml:space="preserve">also </w:t>
      </w:r>
      <w:r w:rsidRPr="00923BEE">
        <w:t xml:space="preserve">be a good </w:t>
      </w:r>
      <w:r w:rsidR="00E76F4F" w:rsidRPr="00923BEE">
        <w:t>support tool</w:t>
      </w:r>
      <w:r w:rsidRPr="00923BEE">
        <w:t>, as Lions develop literacy skills d</w:t>
      </w:r>
      <w:r w:rsidR="00196A97" w:rsidRPr="00923BEE">
        <w:t xml:space="preserve">uring their kindergarten year. </w:t>
      </w:r>
    </w:p>
    <w:p w14:paraId="13884F7F" w14:textId="672DC4FD" w:rsidR="00AB6398" w:rsidRPr="00923BEE" w:rsidRDefault="00AB6398" w:rsidP="00AB6398">
      <w:pPr>
        <w:pStyle w:val="ListParagraph"/>
        <w:numPr>
          <w:ilvl w:val="0"/>
          <w:numId w:val="3"/>
        </w:numPr>
        <w:spacing w:after="0"/>
      </w:pPr>
      <w:r w:rsidRPr="00923BEE">
        <w:t xml:space="preserve">The </w:t>
      </w:r>
      <w:r w:rsidR="00E87352" w:rsidRPr="00923BEE">
        <w:t>Lion Guide</w:t>
      </w:r>
      <w:r w:rsidRPr="00923BEE">
        <w:t xml:space="preserve"> or Adult Leader is encouraged to emphasize and help the youth understand with practical examples the meaning of the Scout Oath and Law throughout the year.</w:t>
      </w:r>
      <w:r w:rsidR="00607E5C" w:rsidRPr="00923BEE">
        <w:t xml:space="preserve">  You may want to consider taking a different concept each month and focusing on how that applies to a 5 year old’s daily life.</w:t>
      </w:r>
    </w:p>
    <w:p w14:paraId="644C0221" w14:textId="77777777" w:rsidR="006C2DFB" w:rsidRPr="00923BEE" w:rsidRDefault="006C2DFB" w:rsidP="006C2DFB">
      <w:pPr>
        <w:spacing w:after="0"/>
        <w:rPr>
          <w:b/>
          <w:color w:val="00B050"/>
        </w:rPr>
      </w:pPr>
    </w:p>
    <w:p w14:paraId="2DEDAEFE" w14:textId="420B2FBD" w:rsidR="006C2DFB" w:rsidRPr="00923BEE" w:rsidRDefault="006C2DFB" w:rsidP="006C2DFB">
      <w:pPr>
        <w:spacing w:after="0"/>
        <w:rPr>
          <w:b/>
          <w:color w:val="00B050"/>
        </w:rPr>
      </w:pPr>
      <w:r w:rsidRPr="00923BEE">
        <w:rPr>
          <w:b/>
          <w:color w:val="00B050"/>
        </w:rPr>
        <w:t>Q: Do Lions</w:t>
      </w:r>
      <w:r w:rsidR="008F48E7" w:rsidRPr="00923BEE">
        <w:rPr>
          <w:b/>
          <w:color w:val="00B050"/>
        </w:rPr>
        <w:t xml:space="preserve"> </w:t>
      </w:r>
      <w:r w:rsidRPr="00923BEE">
        <w:rPr>
          <w:b/>
          <w:color w:val="00B050"/>
        </w:rPr>
        <w:t>complete the Cub Scouting Bobcat rank requirements</w:t>
      </w:r>
      <w:r w:rsidR="009E00C5" w:rsidRPr="00923BEE">
        <w:rPr>
          <w:b/>
          <w:color w:val="00B050"/>
        </w:rPr>
        <w:t xml:space="preserve">? </w:t>
      </w:r>
    </w:p>
    <w:p w14:paraId="125F1241" w14:textId="5227585E" w:rsidR="006C2DFB" w:rsidRPr="00923BEE" w:rsidRDefault="006C2DFB" w:rsidP="006C2DFB">
      <w:pPr>
        <w:spacing w:after="0"/>
      </w:pPr>
      <w:r w:rsidRPr="00923BEE">
        <w:rPr>
          <w:b/>
        </w:rPr>
        <w:t>A:</w:t>
      </w:r>
      <w:r w:rsidRPr="00923BEE">
        <w:t xml:space="preserve"> Because Lion is a pilot and a precursor to the Tiger rank in Cub Scouting,</w:t>
      </w:r>
      <w:r w:rsidR="00815638" w:rsidRPr="00923BEE">
        <w:t xml:space="preserve"> they will not </w:t>
      </w:r>
      <w:r w:rsidRPr="00923BEE">
        <w:t>earn the Bobcat rank until they become Tigers.</w:t>
      </w:r>
      <w:r w:rsidR="00607E5C" w:rsidRPr="00923BEE">
        <w:t xml:space="preserve">  </w:t>
      </w:r>
    </w:p>
    <w:p w14:paraId="030AF7F1" w14:textId="77777777" w:rsidR="007373D7" w:rsidRPr="00923BEE" w:rsidRDefault="007373D7" w:rsidP="006C2DFB">
      <w:pPr>
        <w:spacing w:after="0"/>
      </w:pPr>
    </w:p>
    <w:p w14:paraId="3A8ACE4A" w14:textId="77777777" w:rsidR="00D11A4C" w:rsidRPr="00923BEE" w:rsidRDefault="00D11A4C" w:rsidP="00D11A4C">
      <w:pPr>
        <w:spacing w:after="0"/>
        <w:rPr>
          <w:b/>
          <w:color w:val="00B050"/>
        </w:rPr>
      </w:pPr>
      <w:r w:rsidRPr="00923BEE">
        <w:rPr>
          <w:b/>
          <w:color w:val="00B050"/>
        </w:rPr>
        <w:t>Q: What is a Lion “adventure”?</w:t>
      </w:r>
    </w:p>
    <w:p w14:paraId="2513674B" w14:textId="0205A05B" w:rsidR="00D11A4C" w:rsidRPr="00923BEE" w:rsidRDefault="00D11A4C" w:rsidP="007373D7">
      <w:pPr>
        <w:spacing w:after="0"/>
      </w:pPr>
      <w:r w:rsidRPr="00923BEE">
        <w:rPr>
          <w:b/>
        </w:rPr>
        <w:t>A:</w:t>
      </w:r>
      <w:r w:rsidRPr="00923BEE">
        <w:t xml:space="preserve"> A Lion adventure is a content theme that will tie together a den meeting activity and possibly an outing that share a common focus. </w:t>
      </w:r>
    </w:p>
    <w:p w14:paraId="2CE57A82" w14:textId="77777777" w:rsidR="007373D7" w:rsidRPr="00923BEE" w:rsidRDefault="007373D7" w:rsidP="007373D7">
      <w:pPr>
        <w:spacing w:after="0"/>
      </w:pPr>
    </w:p>
    <w:p w14:paraId="746E6A68" w14:textId="77777777" w:rsidR="00D11A4C" w:rsidRPr="00923BEE" w:rsidRDefault="00D11A4C" w:rsidP="00D11A4C">
      <w:pPr>
        <w:spacing w:after="0"/>
        <w:rPr>
          <w:b/>
          <w:color w:val="00B050"/>
        </w:rPr>
      </w:pPr>
      <w:r w:rsidRPr="00923BEE">
        <w:rPr>
          <w:b/>
          <w:color w:val="00B050"/>
        </w:rPr>
        <w:t>Q: In what order should the adventures be completed?</w:t>
      </w:r>
    </w:p>
    <w:p w14:paraId="4AF50088" w14:textId="77777777" w:rsidR="00D11A4C" w:rsidRPr="00923BEE" w:rsidRDefault="00D11A4C" w:rsidP="00D11A4C">
      <w:pPr>
        <w:spacing w:after="0" w:line="240" w:lineRule="auto"/>
      </w:pPr>
      <w:r w:rsidRPr="00923BEE">
        <w:rPr>
          <w:b/>
        </w:rPr>
        <w:t>A:</w:t>
      </w:r>
      <w:r w:rsidRPr="00923BEE">
        <w:t xml:space="preserve"> There is no prescribed order for the adventures; however it is recommended that a Lion den begin with the Lion’s Honor adventure. Consider local needs, including the weather, local holidays and school schedules, and other resources, and then plan the adventures in an order that makes sense for your circumstances.</w:t>
      </w:r>
    </w:p>
    <w:p w14:paraId="342238D9" w14:textId="77777777" w:rsidR="00D11A4C" w:rsidRPr="00923BEE" w:rsidRDefault="00D11A4C" w:rsidP="00D11A4C">
      <w:pPr>
        <w:spacing w:after="0"/>
      </w:pPr>
    </w:p>
    <w:p w14:paraId="1FEBB5B3" w14:textId="77777777" w:rsidR="00D11A4C" w:rsidRPr="00923BEE" w:rsidRDefault="00D11A4C" w:rsidP="00D11A4C">
      <w:pPr>
        <w:spacing w:after="0"/>
        <w:rPr>
          <w:b/>
          <w:color w:val="00B050"/>
        </w:rPr>
      </w:pPr>
      <w:r w:rsidRPr="00923BEE">
        <w:rPr>
          <w:b/>
          <w:color w:val="00B050"/>
        </w:rPr>
        <w:t>Q: Can the boys work on Lion elective adventures before the rank required adventures?</w:t>
      </w:r>
    </w:p>
    <w:p w14:paraId="30A657D7" w14:textId="3F09922E" w:rsidR="00D11A4C" w:rsidRPr="00923BEE" w:rsidRDefault="00D11A4C" w:rsidP="00D11A4C">
      <w:pPr>
        <w:spacing w:after="0"/>
      </w:pPr>
      <w:r w:rsidRPr="00923BEE">
        <w:rPr>
          <w:b/>
        </w:rPr>
        <w:t>A:</w:t>
      </w:r>
      <w:r w:rsidRPr="00923BEE">
        <w:t xml:space="preserve"> Yes, the adventures are designed</w:t>
      </w:r>
      <w:r w:rsidR="00AE13E2" w:rsidRPr="00923BEE">
        <w:t xml:space="preserve"> so that the families and </w:t>
      </w:r>
      <w:r w:rsidR="00E87352" w:rsidRPr="00923BEE">
        <w:t>Lion Guide</w:t>
      </w:r>
      <w:r w:rsidRPr="00923BEE">
        <w:t xml:space="preserve"> may determine the most appropriate time to deliver each adventure.</w:t>
      </w:r>
    </w:p>
    <w:p w14:paraId="5DDB1632" w14:textId="77777777" w:rsidR="008E45EA" w:rsidRPr="00923BEE" w:rsidRDefault="008E45EA" w:rsidP="008E45EA">
      <w:pPr>
        <w:spacing w:after="0"/>
        <w:rPr>
          <w:b/>
          <w:color w:val="00B050"/>
        </w:rPr>
      </w:pPr>
    </w:p>
    <w:p w14:paraId="620A710D" w14:textId="77777777" w:rsidR="008E45EA" w:rsidRPr="00923BEE" w:rsidRDefault="008E45EA" w:rsidP="008E45EA">
      <w:pPr>
        <w:spacing w:after="0"/>
        <w:rPr>
          <w:b/>
          <w:color w:val="00B050"/>
        </w:rPr>
      </w:pPr>
      <w:r w:rsidRPr="00923BEE">
        <w:rPr>
          <w:b/>
          <w:color w:val="00B050"/>
        </w:rPr>
        <w:t>Q: Can we change the information in the Lion den meeting plans or deliver it differently? If the Lion program cannot be changed, doesn’t that deny talented and creative leaders the opportunity to design and run a program for kindergarten-age boys?</w:t>
      </w:r>
    </w:p>
    <w:p w14:paraId="714C2EE7" w14:textId="5EF4A231" w:rsidR="00E67FB4" w:rsidRPr="00923BEE" w:rsidRDefault="008E45EA" w:rsidP="001D0AD7">
      <w:pPr>
        <w:spacing w:after="0"/>
      </w:pPr>
      <w:r w:rsidRPr="00923BEE">
        <w:rPr>
          <w:b/>
        </w:rPr>
        <w:t>A:</w:t>
      </w:r>
      <w:r w:rsidRPr="00923BEE">
        <w:t xml:space="preserve"> To achieve the desired outcomes of the pilot program and to gather survey data for the Lion program, we are asking that you use the den meeting plans as they are written and deliver the program as developed. The Lion den meeting plans were developed to help </w:t>
      </w:r>
      <w:r w:rsidR="00E87352" w:rsidRPr="00923BEE">
        <w:t>Lion Guide</w:t>
      </w:r>
      <w:r w:rsidRPr="00923BEE">
        <w:t xml:space="preserve">s and Lion adult partners </w:t>
      </w:r>
      <w:r w:rsidRPr="00923BEE">
        <w:lastRenderedPageBreak/>
        <w:t xml:space="preserve">deliver a fun and engaging program with all needed resources available or identified in a single document, the </w:t>
      </w:r>
      <w:r w:rsidR="00277CA8" w:rsidRPr="00923BEE">
        <w:rPr>
          <w:i/>
        </w:rPr>
        <w:t>Lion Parent and Leader Guidebook</w:t>
      </w:r>
      <w:r w:rsidRPr="00923BEE">
        <w:t xml:space="preserve">. </w:t>
      </w:r>
    </w:p>
    <w:p w14:paraId="43144AF1" w14:textId="77777777" w:rsidR="001913D9" w:rsidRPr="00923BEE" w:rsidRDefault="001913D9" w:rsidP="00720D60">
      <w:pPr>
        <w:spacing w:after="0"/>
      </w:pPr>
    </w:p>
    <w:p w14:paraId="22C8BFB3" w14:textId="571F4FB6" w:rsidR="008E45EA" w:rsidRPr="00923BEE" w:rsidRDefault="006720EA" w:rsidP="00720D60">
      <w:pPr>
        <w:spacing w:after="0"/>
      </w:pPr>
      <w:r w:rsidRPr="00923BEE">
        <w:t xml:space="preserve">You are </w:t>
      </w:r>
      <w:r w:rsidR="008E45EA" w:rsidRPr="00923BEE">
        <w:t xml:space="preserve">to use the material in the Lion den meeting plans to achieve those goals. And you are encouraged to use your creative energy to make the program fun and active for the youth. </w:t>
      </w:r>
      <w:r w:rsidR="00CC3F14" w:rsidRPr="00923BEE">
        <w:t>Deliver the curriculum as written and keep it fun!</w:t>
      </w:r>
    </w:p>
    <w:p w14:paraId="7C8BDDBC" w14:textId="77777777" w:rsidR="001913D9" w:rsidRPr="00923BEE" w:rsidRDefault="001913D9" w:rsidP="001155FA">
      <w:pPr>
        <w:spacing w:after="0"/>
        <w:rPr>
          <w:b/>
          <w:color w:val="00B050"/>
        </w:rPr>
      </w:pPr>
    </w:p>
    <w:p w14:paraId="7362D2CB" w14:textId="77777777" w:rsidR="001155FA" w:rsidRPr="00923BEE" w:rsidRDefault="001155FA" w:rsidP="001155FA">
      <w:pPr>
        <w:spacing w:after="0"/>
        <w:rPr>
          <w:b/>
          <w:color w:val="00B050"/>
        </w:rPr>
      </w:pPr>
      <w:r w:rsidRPr="00923BEE">
        <w:rPr>
          <w:b/>
          <w:color w:val="00B050"/>
        </w:rPr>
        <w:t>Q: What happens if my Lion misses a meeting?</w:t>
      </w:r>
    </w:p>
    <w:p w14:paraId="0A45408F" w14:textId="1CC67281" w:rsidR="004348AC" w:rsidRPr="00923BEE" w:rsidRDefault="001155FA" w:rsidP="001913D9">
      <w:pPr>
        <w:spacing w:after="0"/>
      </w:pPr>
      <w:r w:rsidRPr="00923BEE">
        <w:rPr>
          <w:b/>
        </w:rPr>
        <w:t>A:</w:t>
      </w:r>
      <w:r w:rsidRPr="00923BEE">
        <w:t xml:space="preserve"> The Lion adult partner and his family will work with him to bring him up to speed on what was mis</w:t>
      </w:r>
      <w:r w:rsidR="00AE13E2" w:rsidRPr="00923BEE">
        <w:t xml:space="preserve">sed. Communicate with the </w:t>
      </w:r>
      <w:r w:rsidR="00E87352" w:rsidRPr="00923BEE">
        <w:t>Lion Guide</w:t>
      </w:r>
      <w:r w:rsidRPr="00923BEE">
        <w:t xml:space="preserve"> to verify what was missed and to inform him or her that the Scout has completed the activities. </w:t>
      </w:r>
    </w:p>
    <w:p w14:paraId="764DB82F" w14:textId="77777777" w:rsidR="004348AC" w:rsidRPr="00923BEE" w:rsidRDefault="004348AC" w:rsidP="008E45EA">
      <w:pPr>
        <w:spacing w:after="0" w:line="240" w:lineRule="auto"/>
        <w:rPr>
          <w:b/>
        </w:rPr>
      </w:pPr>
    </w:p>
    <w:p w14:paraId="4FC4A3F7" w14:textId="590D22C5" w:rsidR="007373D7" w:rsidRPr="00923BEE" w:rsidRDefault="007373D7" w:rsidP="008E45EA">
      <w:pPr>
        <w:spacing w:after="0" w:line="240" w:lineRule="auto"/>
      </w:pPr>
      <w:r w:rsidRPr="00923BEE">
        <w:rPr>
          <w:b/>
        </w:rPr>
        <w:t>UNIFORM</w:t>
      </w:r>
    </w:p>
    <w:p w14:paraId="236B1BAF" w14:textId="2504A04F" w:rsidR="007373D7" w:rsidRPr="00923BEE" w:rsidRDefault="007373D7" w:rsidP="007373D7">
      <w:pPr>
        <w:spacing w:after="0"/>
        <w:rPr>
          <w:b/>
          <w:color w:val="00B050"/>
        </w:rPr>
      </w:pPr>
      <w:r w:rsidRPr="00923BEE">
        <w:rPr>
          <w:b/>
          <w:color w:val="00B050"/>
        </w:rPr>
        <w:t xml:space="preserve">Q: What type of uniform does the </w:t>
      </w:r>
      <w:r w:rsidR="00833D06" w:rsidRPr="00923BEE">
        <w:rPr>
          <w:b/>
          <w:color w:val="00B050"/>
        </w:rPr>
        <w:t xml:space="preserve">Lion </w:t>
      </w:r>
      <w:r w:rsidRPr="00923BEE">
        <w:rPr>
          <w:b/>
          <w:color w:val="00B050"/>
        </w:rPr>
        <w:t>wear?</w:t>
      </w:r>
    </w:p>
    <w:p w14:paraId="496A6DBC" w14:textId="534022F3" w:rsidR="007373D7" w:rsidRPr="00923BEE" w:rsidRDefault="007373D7" w:rsidP="007373D7">
      <w:pPr>
        <w:spacing w:after="0"/>
      </w:pPr>
      <w:r w:rsidRPr="00923BEE">
        <w:rPr>
          <w:b/>
        </w:rPr>
        <w:t>A:</w:t>
      </w:r>
      <w:r w:rsidR="009E00C5" w:rsidRPr="00923BEE">
        <w:t xml:space="preserve"> A Lion</w:t>
      </w:r>
      <w:r w:rsidRPr="00923BEE">
        <w:t xml:space="preserve"> T-shirt </w:t>
      </w:r>
      <w:r w:rsidR="001D0AD7" w:rsidRPr="00923BEE">
        <w:t xml:space="preserve">and an optional cap </w:t>
      </w:r>
      <w:r w:rsidRPr="00923BEE">
        <w:t xml:space="preserve">specifically designed for Lion youth </w:t>
      </w:r>
      <w:r w:rsidR="009E00C5" w:rsidRPr="00923BEE">
        <w:t xml:space="preserve">is in </w:t>
      </w:r>
      <w:r w:rsidRPr="00923BEE">
        <w:t xml:space="preserve">local council Scout shops.  </w:t>
      </w:r>
    </w:p>
    <w:p w14:paraId="1E9FD14C" w14:textId="2B1C8EE5" w:rsidR="004348AC" w:rsidRPr="00923BEE" w:rsidRDefault="004348AC" w:rsidP="007373D7">
      <w:pPr>
        <w:spacing w:after="0"/>
      </w:pPr>
      <w:r w:rsidRPr="00923BEE">
        <w:rPr>
          <w:noProof/>
        </w:rPr>
        <w:drawing>
          <wp:inline distT="0" distB="0" distL="0" distR="0" wp14:anchorId="571C5D5D" wp14:editId="031692E3">
            <wp:extent cx="1748155" cy="1768514"/>
            <wp:effectExtent l="0" t="0" r="444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on 63467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61025" cy="1781534"/>
                    </a:xfrm>
                    <a:prstGeom prst="rect">
                      <a:avLst/>
                    </a:prstGeom>
                  </pic:spPr>
                </pic:pic>
              </a:graphicData>
            </a:graphic>
          </wp:inline>
        </w:drawing>
      </w:r>
      <w:r w:rsidR="001913D9" w:rsidRPr="00923BEE">
        <w:t xml:space="preserve">  </w:t>
      </w:r>
      <w:r w:rsidRPr="00923BEE">
        <w:t>$9.99</w:t>
      </w:r>
      <w:r w:rsidR="001913D9" w:rsidRPr="00923BEE">
        <w:t xml:space="preserve"> retail        </w:t>
      </w:r>
      <w:r w:rsidRPr="00923BEE">
        <w:t xml:space="preserve"> </w:t>
      </w:r>
      <w:r w:rsidRPr="00923BEE">
        <w:rPr>
          <w:noProof/>
        </w:rPr>
        <w:drawing>
          <wp:inline distT="0" distB="0" distL="0" distR="0" wp14:anchorId="49CFAB5E" wp14:editId="32748196">
            <wp:extent cx="1257258" cy="123885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on cap 63467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71125" cy="1252519"/>
                    </a:xfrm>
                    <a:prstGeom prst="rect">
                      <a:avLst/>
                    </a:prstGeom>
                  </pic:spPr>
                </pic:pic>
              </a:graphicData>
            </a:graphic>
          </wp:inline>
        </w:drawing>
      </w:r>
      <w:r w:rsidRPr="00923BEE">
        <w:t>$12.99</w:t>
      </w:r>
      <w:r w:rsidR="001913D9" w:rsidRPr="00923BEE">
        <w:t xml:space="preserve"> retail</w:t>
      </w:r>
    </w:p>
    <w:p w14:paraId="72F5633F" w14:textId="77777777" w:rsidR="004348AC" w:rsidRPr="00923BEE" w:rsidRDefault="004348AC" w:rsidP="007373D7">
      <w:pPr>
        <w:spacing w:after="0"/>
      </w:pPr>
    </w:p>
    <w:p w14:paraId="1300A6C8" w14:textId="2922DCB3" w:rsidR="007373D7" w:rsidRPr="00923BEE" w:rsidRDefault="007373D7" w:rsidP="007373D7">
      <w:pPr>
        <w:spacing w:after="0"/>
        <w:rPr>
          <w:b/>
          <w:color w:val="00B050"/>
        </w:rPr>
      </w:pPr>
      <w:r w:rsidRPr="00923BEE">
        <w:rPr>
          <w:b/>
          <w:color w:val="00B050"/>
        </w:rPr>
        <w:t xml:space="preserve">Q: Do the Lion </w:t>
      </w:r>
      <w:r w:rsidR="00833D06" w:rsidRPr="00923BEE">
        <w:rPr>
          <w:b/>
          <w:color w:val="00B050"/>
        </w:rPr>
        <w:t>Guide or adult partner</w:t>
      </w:r>
      <w:r w:rsidRPr="00923BEE">
        <w:rPr>
          <w:b/>
          <w:color w:val="00B050"/>
        </w:rPr>
        <w:t xml:space="preserve"> have a uniform?</w:t>
      </w:r>
    </w:p>
    <w:p w14:paraId="1B0B0633" w14:textId="1AB10FD9" w:rsidR="007373D7" w:rsidRPr="00923BEE" w:rsidRDefault="007373D7" w:rsidP="007373D7">
      <w:pPr>
        <w:spacing w:after="0"/>
      </w:pPr>
      <w:r w:rsidRPr="00923BEE">
        <w:rPr>
          <w:b/>
        </w:rPr>
        <w:t>A:</w:t>
      </w:r>
      <w:r w:rsidRPr="00923BEE">
        <w:t xml:space="preserve"> </w:t>
      </w:r>
      <w:r w:rsidR="00833D06" w:rsidRPr="00923BEE">
        <w:t xml:space="preserve">The Lion Guide or adult partner </w:t>
      </w:r>
      <w:r w:rsidR="001913D9" w:rsidRPr="00923BEE">
        <w:t>may wear</w:t>
      </w:r>
      <w:r w:rsidR="00833D06" w:rsidRPr="00923BEE">
        <w:t xml:space="preserve"> the same official adult uniform as other Cub Scout leaders in the pack. Also </w:t>
      </w:r>
      <w:r w:rsidR="00D773FF" w:rsidRPr="00923BEE">
        <w:t xml:space="preserve">an </w:t>
      </w:r>
      <w:r w:rsidR="00833D06" w:rsidRPr="00923BEE">
        <w:t xml:space="preserve">appropriate uniform is either the Adult embroidered Lion </w:t>
      </w:r>
      <w:r w:rsidR="00014650">
        <w:t xml:space="preserve">Polo or Lion Adult </w:t>
      </w:r>
      <w:r w:rsidR="00833D06" w:rsidRPr="00923BEE">
        <w:t>T-shirt.</w:t>
      </w:r>
    </w:p>
    <w:p w14:paraId="537926B7" w14:textId="223D7E88" w:rsidR="004348AC" w:rsidRPr="00923BEE" w:rsidRDefault="004348AC" w:rsidP="007373D7">
      <w:pPr>
        <w:spacing w:after="0"/>
      </w:pPr>
      <w:r w:rsidRPr="00923BEE">
        <w:rPr>
          <w:noProof/>
        </w:rPr>
        <w:drawing>
          <wp:inline distT="0" distB="0" distL="0" distR="0" wp14:anchorId="17DE455D" wp14:editId="793E5D93">
            <wp:extent cx="2139558" cy="2356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on pol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51740" cy="2369903"/>
                    </a:xfrm>
                    <a:prstGeom prst="rect">
                      <a:avLst/>
                    </a:prstGeom>
                  </pic:spPr>
                </pic:pic>
              </a:graphicData>
            </a:graphic>
          </wp:inline>
        </w:drawing>
      </w:r>
      <w:r w:rsidRPr="00923BEE">
        <w:rPr>
          <w:noProof/>
        </w:rPr>
        <w:drawing>
          <wp:inline distT="0" distB="0" distL="0" distR="0" wp14:anchorId="4B128AC3" wp14:editId="0C58E6A1">
            <wp:extent cx="1017201" cy="1323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38531" cy="1351738"/>
                    </a:xfrm>
                    <a:prstGeom prst="rect">
                      <a:avLst/>
                    </a:prstGeom>
                  </pic:spPr>
                </pic:pic>
              </a:graphicData>
            </a:graphic>
          </wp:inline>
        </w:drawing>
      </w:r>
      <w:r w:rsidRPr="00923BEE">
        <w:t xml:space="preserve">  </w:t>
      </w:r>
      <w:r w:rsidR="00F26C7C" w:rsidRPr="00923BEE">
        <w:t xml:space="preserve">Lion Logo Embroidered         </w:t>
      </w:r>
      <w:r w:rsidRPr="00923BEE">
        <w:t>$29.99</w:t>
      </w:r>
      <w:r w:rsidR="001913D9" w:rsidRPr="00923BEE">
        <w:t xml:space="preserve"> retail</w:t>
      </w:r>
    </w:p>
    <w:p w14:paraId="1F5A534B" w14:textId="77777777" w:rsidR="007373D7" w:rsidRPr="00923BEE" w:rsidRDefault="007373D7" w:rsidP="008E45EA">
      <w:pPr>
        <w:spacing w:after="0"/>
        <w:rPr>
          <w:b/>
        </w:rPr>
      </w:pPr>
    </w:p>
    <w:p w14:paraId="15B9A6AA" w14:textId="77777777" w:rsidR="00014650" w:rsidRDefault="00014650" w:rsidP="00951A92">
      <w:pPr>
        <w:spacing w:after="0"/>
        <w:rPr>
          <w:b/>
        </w:rPr>
      </w:pPr>
    </w:p>
    <w:p w14:paraId="19A135E9" w14:textId="71EFC232" w:rsidR="00951A92" w:rsidRPr="00923BEE" w:rsidRDefault="008E45EA" w:rsidP="00951A92">
      <w:pPr>
        <w:spacing w:after="0"/>
        <w:rPr>
          <w:b/>
        </w:rPr>
      </w:pPr>
      <w:r w:rsidRPr="00923BEE">
        <w:rPr>
          <w:b/>
        </w:rPr>
        <w:lastRenderedPageBreak/>
        <w:t>LEADERSHIP</w:t>
      </w:r>
    </w:p>
    <w:p w14:paraId="0298298B" w14:textId="77777777" w:rsidR="003338E5" w:rsidRPr="00923BEE" w:rsidRDefault="003338E5" w:rsidP="00951A92">
      <w:pPr>
        <w:spacing w:after="0"/>
        <w:rPr>
          <w:b/>
          <w:color w:val="00B050"/>
        </w:rPr>
      </w:pPr>
      <w:r w:rsidRPr="00923BEE">
        <w:rPr>
          <w:b/>
          <w:color w:val="00B050"/>
        </w:rPr>
        <w:t xml:space="preserve">Q: What is the leadership of the Lion </w:t>
      </w:r>
      <w:r w:rsidR="00F22EF5" w:rsidRPr="00923BEE">
        <w:rPr>
          <w:b/>
          <w:color w:val="00B050"/>
        </w:rPr>
        <w:t>d</w:t>
      </w:r>
      <w:r w:rsidRPr="00923BEE">
        <w:rPr>
          <w:b/>
          <w:color w:val="00B050"/>
        </w:rPr>
        <w:t>en?</w:t>
      </w:r>
    </w:p>
    <w:p w14:paraId="30457E02" w14:textId="114695A1" w:rsidR="00015EF2" w:rsidRPr="00923BEE" w:rsidRDefault="00B30705" w:rsidP="00015EF2">
      <w:pPr>
        <w:spacing w:after="0" w:line="240" w:lineRule="auto"/>
      </w:pPr>
      <w:r w:rsidRPr="00923BEE">
        <w:rPr>
          <w:b/>
        </w:rPr>
        <w:t>A:</w:t>
      </w:r>
      <w:r w:rsidRPr="00923BEE">
        <w:t xml:space="preserve"> </w:t>
      </w:r>
      <w:r w:rsidR="00C04220" w:rsidRPr="00923BEE">
        <w:t xml:space="preserve">The ideal </w:t>
      </w:r>
      <w:r w:rsidR="00E87352" w:rsidRPr="00923BEE">
        <w:t>Lion Guide</w:t>
      </w:r>
      <w:r w:rsidR="00C04220" w:rsidRPr="00923BEE">
        <w:t xml:space="preserve"> is an experienced Cub Scout </w:t>
      </w:r>
      <w:r w:rsidR="00653AE7" w:rsidRPr="00923BEE">
        <w:t xml:space="preserve">leader. </w:t>
      </w:r>
      <w:r w:rsidR="00C04220" w:rsidRPr="00923BEE">
        <w:t>The parents</w:t>
      </w:r>
      <w:r w:rsidR="00E76F4F" w:rsidRPr="00923BEE">
        <w:t xml:space="preserve"> </w:t>
      </w:r>
      <w:r w:rsidR="00C04220" w:rsidRPr="00923BEE">
        <w:t>or Lion adult partners</w:t>
      </w:r>
      <w:r w:rsidR="00E76F4F" w:rsidRPr="00923BEE">
        <w:t xml:space="preserve"> </w:t>
      </w:r>
      <w:r w:rsidR="00C04220" w:rsidRPr="00923BEE">
        <w:t>take turn</w:t>
      </w:r>
      <w:r w:rsidR="00E76F4F" w:rsidRPr="00923BEE">
        <w:t>s</w:t>
      </w:r>
      <w:r w:rsidR="00C04220" w:rsidRPr="00923BEE">
        <w:t xml:space="preserve"> </w:t>
      </w:r>
      <w:r w:rsidR="009E17DC" w:rsidRPr="00923BEE">
        <w:t xml:space="preserve">leading the activities and </w:t>
      </w:r>
      <w:r w:rsidR="00E76F4F" w:rsidRPr="00923BEE">
        <w:t>d</w:t>
      </w:r>
      <w:r w:rsidR="009E17DC" w:rsidRPr="00923BEE">
        <w:t>en meetings for the youth.</w:t>
      </w:r>
      <w:r w:rsidR="00196A97" w:rsidRPr="00923BEE">
        <w:t xml:space="preserve"> </w:t>
      </w:r>
      <w:r w:rsidR="00015EF2" w:rsidRPr="00923BEE">
        <w:t xml:space="preserve">The </w:t>
      </w:r>
      <w:r w:rsidR="00E87352" w:rsidRPr="00923BEE">
        <w:t>Lion Guide</w:t>
      </w:r>
      <w:r w:rsidR="00015EF2" w:rsidRPr="00923BEE">
        <w:t xml:space="preserve"> helps mentor each </w:t>
      </w:r>
      <w:r w:rsidR="006720EA" w:rsidRPr="00923BEE">
        <w:t>Parent</w:t>
      </w:r>
      <w:r w:rsidR="00015EF2" w:rsidRPr="00923BEE">
        <w:t xml:space="preserve"> to prepare for their meeting/outing.  The Den Meeting Plans are outlined in the </w:t>
      </w:r>
      <w:r w:rsidR="00277CA8" w:rsidRPr="00923BEE">
        <w:rPr>
          <w:i/>
        </w:rPr>
        <w:t>Lion Parent and Leader Guidebook</w:t>
      </w:r>
      <w:r w:rsidR="00015EF2" w:rsidRPr="00923BEE">
        <w:t xml:space="preserve"> with simple easy to follow step by step instructions listing everything down to any supplies needed.</w:t>
      </w:r>
    </w:p>
    <w:p w14:paraId="725C7AF6" w14:textId="77777777" w:rsidR="00015EF2" w:rsidRPr="00923BEE" w:rsidRDefault="00015EF2" w:rsidP="00015EF2">
      <w:pPr>
        <w:spacing w:after="0" w:line="240" w:lineRule="auto"/>
      </w:pPr>
    </w:p>
    <w:p w14:paraId="3C9D01F2" w14:textId="6B625F8D" w:rsidR="00D45984" w:rsidRPr="00923BEE" w:rsidRDefault="00D45984" w:rsidP="008810BB">
      <w:pPr>
        <w:pStyle w:val="NormalWeb"/>
        <w:spacing w:before="0" w:beforeAutospacing="0" w:after="0" w:afterAutospacing="0"/>
        <w:rPr>
          <w:rFonts w:asciiTheme="minorHAnsi" w:hAnsiTheme="minorHAnsi"/>
          <w:b/>
          <w:sz w:val="22"/>
          <w:szCs w:val="22"/>
        </w:rPr>
      </w:pPr>
      <w:r w:rsidRPr="00923BEE">
        <w:rPr>
          <w:rFonts w:asciiTheme="minorHAnsi" w:eastAsiaTheme="minorHAnsi" w:hAnsiTheme="minorHAnsi" w:cstheme="minorBidi"/>
          <w:b/>
          <w:color w:val="00B050"/>
          <w:sz w:val="22"/>
          <w:szCs w:val="22"/>
        </w:rPr>
        <w:t xml:space="preserve">Q:  What does a </w:t>
      </w:r>
      <w:r w:rsidR="00E87352" w:rsidRPr="00923BEE">
        <w:rPr>
          <w:rFonts w:asciiTheme="minorHAnsi" w:eastAsiaTheme="minorHAnsi" w:hAnsiTheme="minorHAnsi" w:cstheme="minorBidi"/>
          <w:b/>
          <w:color w:val="00B050"/>
          <w:sz w:val="22"/>
          <w:szCs w:val="22"/>
        </w:rPr>
        <w:t>Lion Guide</w:t>
      </w:r>
      <w:r w:rsidRPr="00923BEE">
        <w:rPr>
          <w:rFonts w:asciiTheme="minorHAnsi" w:eastAsiaTheme="minorHAnsi" w:hAnsiTheme="minorHAnsi" w:cstheme="minorBidi"/>
          <w:b/>
          <w:color w:val="00B050"/>
          <w:sz w:val="22"/>
          <w:szCs w:val="22"/>
        </w:rPr>
        <w:t xml:space="preserve"> do?</w:t>
      </w:r>
      <w:r w:rsidRPr="00923BEE">
        <w:rPr>
          <w:rFonts w:asciiTheme="minorHAnsi" w:hAnsiTheme="minorHAnsi"/>
          <w:b/>
          <w:sz w:val="22"/>
          <w:szCs w:val="22"/>
        </w:rPr>
        <w:t xml:space="preserve"> </w:t>
      </w:r>
    </w:p>
    <w:p w14:paraId="34A2A26D" w14:textId="2552F760" w:rsidR="00D45984" w:rsidRPr="00923BEE" w:rsidRDefault="00D45984" w:rsidP="008810BB">
      <w:pPr>
        <w:pStyle w:val="NormalWeb"/>
        <w:spacing w:before="0" w:beforeAutospacing="0" w:after="0" w:afterAutospacing="0"/>
        <w:rPr>
          <w:rFonts w:asciiTheme="minorHAnsi" w:eastAsiaTheme="minorHAnsi" w:hAnsiTheme="minorHAnsi" w:cstheme="minorBidi"/>
          <w:b/>
          <w:color w:val="00B050"/>
          <w:sz w:val="22"/>
          <w:szCs w:val="22"/>
        </w:rPr>
      </w:pPr>
      <w:r w:rsidRPr="00923BEE">
        <w:rPr>
          <w:rFonts w:asciiTheme="minorHAnsi" w:eastAsiaTheme="minorHAnsi" w:hAnsiTheme="minorHAnsi" w:cstheme="minorBidi"/>
          <w:b/>
          <w:sz w:val="22"/>
          <w:szCs w:val="22"/>
        </w:rPr>
        <w:t>A:</w:t>
      </w:r>
      <w:r w:rsidR="003236E6" w:rsidRPr="00923BEE">
        <w:rPr>
          <w:rFonts w:asciiTheme="minorHAnsi" w:eastAsiaTheme="minorHAnsi" w:hAnsiTheme="minorHAnsi" w:cstheme="minorBidi"/>
          <w:b/>
          <w:sz w:val="22"/>
          <w:szCs w:val="22"/>
        </w:rPr>
        <w:t xml:space="preserve"> </w:t>
      </w:r>
      <w:r w:rsidR="00127775" w:rsidRPr="00923BEE">
        <w:rPr>
          <w:rFonts w:asciiTheme="minorHAnsi" w:eastAsiaTheme="minorHAnsi" w:hAnsiTheme="minorHAnsi" w:cstheme="minorBidi"/>
          <w:sz w:val="22"/>
          <w:szCs w:val="22"/>
        </w:rPr>
        <w:t xml:space="preserve">A Lion Guide </w:t>
      </w:r>
      <w:r w:rsidR="003236E6" w:rsidRPr="00923BEE">
        <w:rPr>
          <w:rFonts w:asciiTheme="minorHAnsi" w:eastAsiaTheme="minorHAnsi" w:hAnsiTheme="minorHAnsi" w:cstheme="minorBidi"/>
          <w:sz w:val="22"/>
          <w:szCs w:val="22"/>
        </w:rPr>
        <w:t>set</w:t>
      </w:r>
      <w:r w:rsidR="00127775" w:rsidRPr="00923BEE">
        <w:rPr>
          <w:rFonts w:asciiTheme="minorHAnsi" w:eastAsiaTheme="minorHAnsi" w:hAnsiTheme="minorHAnsi" w:cstheme="minorBidi"/>
          <w:sz w:val="22"/>
          <w:szCs w:val="22"/>
        </w:rPr>
        <w:t>s</w:t>
      </w:r>
      <w:r w:rsidR="003236E6" w:rsidRPr="00923BEE">
        <w:rPr>
          <w:rFonts w:asciiTheme="minorHAnsi" w:eastAsiaTheme="minorHAnsi" w:hAnsiTheme="minorHAnsi" w:cstheme="minorBidi"/>
          <w:sz w:val="22"/>
          <w:szCs w:val="22"/>
        </w:rPr>
        <w:t xml:space="preserve"> the stage for a successful Scouting experience for families in your Den</w:t>
      </w:r>
      <w:r w:rsidR="00127775" w:rsidRPr="00923BEE">
        <w:rPr>
          <w:rFonts w:asciiTheme="minorHAnsi" w:eastAsiaTheme="minorHAnsi" w:hAnsiTheme="minorHAnsi" w:cstheme="minorBidi"/>
          <w:sz w:val="22"/>
          <w:szCs w:val="22"/>
        </w:rPr>
        <w:t>.</w:t>
      </w:r>
    </w:p>
    <w:p w14:paraId="2451EE9A" w14:textId="77777777" w:rsidR="00D45984" w:rsidRPr="00923BEE" w:rsidRDefault="00D45984" w:rsidP="00D45984">
      <w:pPr>
        <w:pStyle w:val="ListParagraph"/>
        <w:numPr>
          <w:ilvl w:val="0"/>
          <w:numId w:val="10"/>
        </w:numPr>
        <w:spacing w:after="0"/>
      </w:pPr>
      <w:r w:rsidRPr="00923BEE">
        <w:t>Oversees the den</w:t>
      </w:r>
    </w:p>
    <w:p w14:paraId="763B6295" w14:textId="77777777" w:rsidR="00D45984" w:rsidRPr="00923BEE" w:rsidRDefault="00D45984" w:rsidP="00D45984">
      <w:pPr>
        <w:pStyle w:val="ListParagraph"/>
        <w:numPr>
          <w:ilvl w:val="0"/>
          <w:numId w:val="10"/>
        </w:numPr>
        <w:spacing w:after="0"/>
      </w:pPr>
      <w:r w:rsidRPr="00923BEE">
        <w:t>Communicates with participating families</w:t>
      </w:r>
    </w:p>
    <w:p w14:paraId="39BD5FE8" w14:textId="7AE8DC83" w:rsidR="002D7D8B" w:rsidRPr="00923BEE" w:rsidRDefault="002D7D8B" w:rsidP="00D45984">
      <w:pPr>
        <w:pStyle w:val="ListParagraph"/>
        <w:numPr>
          <w:ilvl w:val="0"/>
          <w:numId w:val="10"/>
        </w:numPr>
        <w:spacing w:after="0"/>
      </w:pPr>
      <w:r w:rsidRPr="00923BEE">
        <w:t>Watch</w:t>
      </w:r>
      <w:r w:rsidR="00127775" w:rsidRPr="00923BEE">
        <w:t>es</w:t>
      </w:r>
      <w:r w:rsidRPr="00923BEE">
        <w:t xml:space="preserve"> the free </w:t>
      </w:r>
      <w:r w:rsidR="00E87352" w:rsidRPr="00923BEE">
        <w:t>Lion Guide</w:t>
      </w:r>
      <w:r w:rsidRPr="00923BEE">
        <w:t xml:space="preserve"> and </w:t>
      </w:r>
      <w:r w:rsidR="006720EA" w:rsidRPr="00923BEE">
        <w:t>Parent</w:t>
      </w:r>
      <w:r w:rsidRPr="00923BEE">
        <w:t xml:space="preserve"> Orientation video</w:t>
      </w:r>
    </w:p>
    <w:p w14:paraId="5F41E9C2" w14:textId="3115228C" w:rsidR="00D45984" w:rsidRPr="00923BEE" w:rsidRDefault="00D45984" w:rsidP="00D45984">
      <w:pPr>
        <w:pStyle w:val="ListParagraph"/>
        <w:numPr>
          <w:ilvl w:val="0"/>
          <w:numId w:val="10"/>
        </w:numPr>
        <w:spacing w:after="0"/>
      </w:pPr>
      <w:r w:rsidRPr="00923BEE">
        <w:t>Leads initial den meetings and outings</w:t>
      </w:r>
    </w:p>
    <w:p w14:paraId="7EB1AC96" w14:textId="77777777" w:rsidR="00D45984" w:rsidRPr="00923BEE" w:rsidRDefault="00D45984" w:rsidP="00D45984">
      <w:pPr>
        <w:pStyle w:val="ListParagraph"/>
        <w:numPr>
          <w:ilvl w:val="0"/>
          <w:numId w:val="10"/>
        </w:numPr>
        <w:spacing w:after="0"/>
      </w:pPr>
      <w:r w:rsidRPr="00923BEE">
        <w:t>Mentors adult partners as they lead den meetings and outings during the year</w:t>
      </w:r>
    </w:p>
    <w:p w14:paraId="0136F307" w14:textId="7A408EBB" w:rsidR="00D45984" w:rsidRPr="00923BEE" w:rsidRDefault="006E1C87" w:rsidP="00D45984">
      <w:pPr>
        <w:pStyle w:val="ListParagraph"/>
        <w:numPr>
          <w:ilvl w:val="0"/>
          <w:numId w:val="10"/>
        </w:numPr>
        <w:spacing w:after="0"/>
      </w:pPr>
      <w:r w:rsidRPr="00923BEE">
        <w:t>Is the p</w:t>
      </w:r>
      <w:r w:rsidR="00D45984" w:rsidRPr="00923BEE">
        <w:t>oint person for integration with Pack and Pack meetings</w:t>
      </w:r>
    </w:p>
    <w:p w14:paraId="4E4E131F" w14:textId="244069ED" w:rsidR="00D45984" w:rsidRPr="00923BEE" w:rsidRDefault="00D45984" w:rsidP="00D45984">
      <w:pPr>
        <w:pStyle w:val="ListParagraph"/>
        <w:numPr>
          <w:ilvl w:val="0"/>
          <w:numId w:val="10"/>
        </w:numPr>
        <w:spacing w:after="0"/>
      </w:pPr>
      <w:r w:rsidRPr="00923BEE">
        <w:t>Helps create an atmosphere of fun and family within the Den for families and youth</w:t>
      </w:r>
    </w:p>
    <w:p w14:paraId="2B35F383" w14:textId="77777777" w:rsidR="006F19E6" w:rsidRPr="00923BEE" w:rsidRDefault="006F19E6" w:rsidP="006F19E6">
      <w:pPr>
        <w:pStyle w:val="NormalWeb"/>
        <w:spacing w:before="0" w:beforeAutospacing="0" w:after="0" w:afterAutospacing="0"/>
        <w:rPr>
          <w:rFonts w:asciiTheme="minorHAnsi" w:eastAsiaTheme="minorHAnsi" w:hAnsiTheme="minorHAnsi" w:cstheme="minorBidi"/>
          <w:b/>
          <w:color w:val="00B050"/>
          <w:sz w:val="22"/>
          <w:szCs w:val="22"/>
        </w:rPr>
      </w:pPr>
    </w:p>
    <w:p w14:paraId="4E09C808" w14:textId="77777777" w:rsidR="006F19E6" w:rsidRPr="00923BEE" w:rsidRDefault="006F19E6" w:rsidP="006F19E6">
      <w:pPr>
        <w:pStyle w:val="NormalWeb"/>
        <w:spacing w:before="0" w:beforeAutospacing="0" w:after="0" w:afterAutospacing="0"/>
        <w:rPr>
          <w:rFonts w:asciiTheme="minorHAnsi" w:hAnsiTheme="minorHAnsi"/>
          <w:b/>
          <w:sz w:val="22"/>
          <w:szCs w:val="22"/>
        </w:rPr>
      </w:pPr>
      <w:r w:rsidRPr="00923BEE">
        <w:rPr>
          <w:rFonts w:asciiTheme="minorHAnsi" w:eastAsiaTheme="minorHAnsi" w:hAnsiTheme="minorHAnsi" w:cstheme="minorBidi"/>
          <w:b/>
          <w:color w:val="00B050"/>
          <w:sz w:val="22"/>
          <w:szCs w:val="22"/>
        </w:rPr>
        <w:t>Q:  I am an Adult Partner what do I do?</w:t>
      </w:r>
      <w:r w:rsidRPr="00923BEE">
        <w:rPr>
          <w:rFonts w:asciiTheme="minorHAnsi" w:hAnsiTheme="minorHAnsi"/>
          <w:b/>
          <w:sz w:val="22"/>
          <w:szCs w:val="22"/>
        </w:rPr>
        <w:t xml:space="preserve"> </w:t>
      </w:r>
    </w:p>
    <w:p w14:paraId="3A669167" w14:textId="684BB75E" w:rsidR="00015EF2" w:rsidRPr="00923BEE" w:rsidRDefault="006F19E6" w:rsidP="006F19E6">
      <w:pPr>
        <w:spacing w:after="0"/>
      </w:pPr>
      <w:r w:rsidRPr="00923BEE">
        <w:rPr>
          <w:b/>
        </w:rPr>
        <w:t xml:space="preserve">A: </w:t>
      </w:r>
      <w:r w:rsidRPr="00923BEE">
        <w:t>You</w:t>
      </w:r>
    </w:p>
    <w:p w14:paraId="5FA06FCA" w14:textId="4C37CE18" w:rsidR="006960E3" w:rsidRPr="00923BEE" w:rsidRDefault="002D7D8B" w:rsidP="006960E3">
      <w:pPr>
        <w:pStyle w:val="ListParagraph"/>
        <w:numPr>
          <w:ilvl w:val="0"/>
          <w:numId w:val="5"/>
        </w:numPr>
        <w:spacing w:after="0"/>
      </w:pPr>
      <w:r w:rsidRPr="00923BEE">
        <w:t>A</w:t>
      </w:r>
      <w:r w:rsidR="00015EF2" w:rsidRPr="00923BEE">
        <w:t xml:space="preserve">ttend all Den Meetings and outings/Pack meetings with your son.  </w:t>
      </w:r>
    </w:p>
    <w:p w14:paraId="1F0F32F7" w14:textId="7CF3DBFA" w:rsidR="006960E3" w:rsidRPr="00923BEE" w:rsidRDefault="006960E3" w:rsidP="006960E3">
      <w:pPr>
        <w:pStyle w:val="ListParagraph"/>
        <w:numPr>
          <w:ilvl w:val="0"/>
          <w:numId w:val="5"/>
        </w:numPr>
        <w:spacing w:after="0"/>
      </w:pPr>
      <w:r w:rsidRPr="00923BEE">
        <w:t xml:space="preserve">Watch the free </w:t>
      </w:r>
      <w:r w:rsidR="00E87352" w:rsidRPr="00923BEE">
        <w:t>Lion Guide</w:t>
      </w:r>
      <w:r w:rsidRPr="00923BEE">
        <w:t xml:space="preserve"> and </w:t>
      </w:r>
      <w:r w:rsidR="006720EA" w:rsidRPr="00923BEE">
        <w:t>Parent</w:t>
      </w:r>
      <w:r w:rsidRPr="00923BEE">
        <w:t xml:space="preserve"> Orientation video.</w:t>
      </w:r>
    </w:p>
    <w:p w14:paraId="4693FE24" w14:textId="1BB8211A" w:rsidR="00015EF2" w:rsidRPr="00923BEE" w:rsidRDefault="002D7D8B" w:rsidP="00015EF2">
      <w:pPr>
        <w:pStyle w:val="ListParagraph"/>
        <w:numPr>
          <w:ilvl w:val="0"/>
          <w:numId w:val="5"/>
        </w:numPr>
        <w:spacing w:after="0"/>
      </w:pPr>
      <w:r w:rsidRPr="00923BEE">
        <w:t>T</w:t>
      </w:r>
      <w:r w:rsidR="00015EF2" w:rsidRPr="00923BEE">
        <w:t xml:space="preserve">ake turns in leading a Den meeting and outing during the year.  </w:t>
      </w:r>
    </w:p>
    <w:p w14:paraId="0A2A47C1" w14:textId="684891A2" w:rsidR="00015EF2" w:rsidRPr="00923BEE" w:rsidRDefault="000B4660" w:rsidP="000B4660">
      <w:pPr>
        <w:pStyle w:val="ListParagraph"/>
        <w:numPr>
          <w:ilvl w:val="0"/>
          <w:numId w:val="5"/>
        </w:numPr>
        <w:spacing w:after="0" w:line="240" w:lineRule="auto"/>
      </w:pPr>
      <w:r w:rsidRPr="00923BEE">
        <w:t xml:space="preserve">The </w:t>
      </w:r>
      <w:r w:rsidR="00E87352" w:rsidRPr="00923BEE">
        <w:t>Lion Guide</w:t>
      </w:r>
      <w:r w:rsidRPr="00923BEE">
        <w:t xml:space="preserve"> will help mentor you to prepare for the Den meeting/outing you will lead.  The </w:t>
      </w:r>
      <w:r w:rsidR="00015EF2" w:rsidRPr="00923BEE">
        <w:t xml:space="preserve">Den Meeting Plans are outlined in the </w:t>
      </w:r>
      <w:r w:rsidR="00277CA8" w:rsidRPr="00923BEE">
        <w:rPr>
          <w:i/>
        </w:rPr>
        <w:t>Lion Parent and Leader Guidebook</w:t>
      </w:r>
      <w:r w:rsidRPr="00923BEE">
        <w:t xml:space="preserve"> with simple easy to follow step by step instructions listing everything down to any supplies needed.</w:t>
      </w:r>
    </w:p>
    <w:p w14:paraId="3FFCD28E" w14:textId="3988ADF1" w:rsidR="00462403" w:rsidRPr="00923BEE" w:rsidRDefault="003236E6" w:rsidP="00015EF2">
      <w:pPr>
        <w:pStyle w:val="ListParagraph"/>
        <w:numPr>
          <w:ilvl w:val="0"/>
          <w:numId w:val="5"/>
        </w:numPr>
        <w:spacing w:after="0"/>
      </w:pPr>
      <w:r w:rsidRPr="00923BEE">
        <w:t>Have lots of fun with your son and other Scouting families!</w:t>
      </w:r>
    </w:p>
    <w:p w14:paraId="6B785E89" w14:textId="77777777" w:rsidR="00015EF2" w:rsidRPr="00923BEE" w:rsidRDefault="00015EF2" w:rsidP="00951A92">
      <w:pPr>
        <w:spacing w:after="0"/>
      </w:pPr>
    </w:p>
    <w:p w14:paraId="4EB43969" w14:textId="74CB74CB" w:rsidR="00015EF2" w:rsidRPr="00923BEE" w:rsidRDefault="00015EF2" w:rsidP="00951A92">
      <w:pPr>
        <w:spacing w:after="0"/>
        <w:rPr>
          <w:b/>
          <w:color w:val="00B050"/>
        </w:rPr>
      </w:pPr>
      <w:r w:rsidRPr="00923BEE">
        <w:rPr>
          <w:b/>
          <w:color w:val="00B050"/>
        </w:rPr>
        <w:t>Q:  What does co-leadership mean</w:t>
      </w:r>
      <w:r w:rsidR="006960E3" w:rsidRPr="00923BEE">
        <w:rPr>
          <w:b/>
          <w:color w:val="00B050"/>
        </w:rPr>
        <w:t xml:space="preserve"> and why is it important</w:t>
      </w:r>
      <w:r w:rsidRPr="00923BEE">
        <w:rPr>
          <w:b/>
          <w:color w:val="00B050"/>
        </w:rPr>
        <w:t>?</w:t>
      </w:r>
    </w:p>
    <w:p w14:paraId="52D74E14" w14:textId="538F9B0B" w:rsidR="00C212BE" w:rsidRPr="00923BEE" w:rsidRDefault="00C212BE" w:rsidP="006960E3">
      <w:pPr>
        <w:spacing w:after="0"/>
      </w:pPr>
      <w:r w:rsidRPr="00923BEE">
        <w:rPr>
          <w:b/>
        </w:rPr>
        <w:t>A</w:t>
      </w:r>
      <w:r w:rsidR="006960E3" w:rsidRPr="00923BEE">
        <w:t>:</w:t>
      </w:r>
      <w:r w:rsidRPr="00923BEE">
        <w:t xml:space="preserve"> </w:t>
      </w:r>
      <w:r w:rsidR="00015EF2" w:rsidRPr="00923BEE">
        <w:t>The success and part of the fun of Lions is that you get to take the leadership role at one meeting and outing.</w:t>
      </w:r>
      <w:r w:rsidR="000B4660" w:rsidRPr="00923BEE">
        <w:t xml:space="preserve"> </w:t>
      </w:r>
      <w:r w:rsidR="006960E3" w:rsidRPr="00923BEE">
        <w:t>T</w:t>
      </w:r>
      <w:r w:rsidRPr="00923BEE">
        <w:t xml:space="preserve">his is really important for several reasons.  </w:t>
      </w:r>
    </w:p>
    <w:p w14:paraId="28DB2404" w14:textId="3ECC48D2" w:rsidR="00C212BE" w:rsidRPr="00923BEE" w:rsidRDefault="00C212BE" w:rsidP="000A6B6D">
      <w:pPr>
        <w:pStyle w:val="ListParagraph"/>
        <w:numPr>
          <w:ilvl w:val="0"/>
          <w:numId w:val="11"/>
        </w:numPr>
        <w:spacing w:before="82" w:after="0" w:line="240" w:lineRule="auto"/>
      </w:pPr>
      <w:r w:rsidRPr="00923BEE">
        <w:t>It shows you leading and your son will be</w:t>
      </w:r>
      <w:r w:rsidR="006960E3" w:rsidRPr="00923BEE">
        <w:t xml:space="preserve"> so</w:t>
      </w:r>
      <w:r w:rsidRPr="00923BEE">
        <w:t xml:space="preserve"> proud of you and your involvement. </w:t>
      </w:r>
    </w:p>
    <w:p w14:paraId="7A01839E" w14:textId="335DB3C1" w:rsidR="00C212BE" w:rsidRPr="00923BEE" w:rsidRDefault="00C212BE" w:rsidP="000A6B6D">
      <w:pPr>
        <w:pStyle w:val="ListParagraph"/>
        <w:numPr>
          <w:ilvl w:val="0"/>
          <w:numId w:val="11"/>
        </w:numPr>
        <w:spacing w:before="82" w:after="0" w:line="240" w:lineRule="auto"/>
      </w:pPr>
      <w:r w:rsidRPr="00923BEE">
        <w:t xml:space="preserve">It makes the leadership easier by everyone taking a small part. </w:t>
      </w:r>
    </w:p>
    <w:p w14:paraId="46C0D4A3" w14:textId="317B5279" w:rsidR="006F19E6" w:rsidRPr="00923BEE" w:rsidRDefault="00C212BE" w:rsidP="0009306D">
      <w:pPr>
        <w:pStyle w:val="ListParagraph"/>
        <w:numPr>
          <w:ilvl w:val="0"/>
          <w:numId w:val="11"/>
        </w:numPr>
        <w:spacing w:before="82" w:after="0" w:line="240" w:lineRule="auto"/>
      </w:pPr>
      <w:r w:rsidRPr="00923BEE">
        <w:t>It’s fun to be a part of making your Den great</w:t>
      </w:r>
      <w:r w:rsidR="00B105FD" w:rsidRPr="00923BEE">
        <w:t xml:space="preserve"> by everyone contributing to it</w:t>
      </w:r>
      <w:r w:rsidRPr="00923BEE">
        <w:t>s success.</w:t>
      </w:r>
    </w:p>
    <w:p w14:paraId="13ACC52E" w14:textId="77777777" w:rsidR="006F19E6" w:rsidRPr="00923BEE" w:rsidRDefault="006F19E6" w:rsidP="0009306D">
      <w:pPr>
        <w:spacing w:after="0"/>
        <w:rPr>
          <w:b/>
          <w:color w:val="00B050"/>
        </w:rPr>
      </w:pPr>
    </w:p>
    <w:p w14:paraId="024D6363" w14:textId="5A4DBF05" w:rsidR="0009306D" w:rsidRPr="00923BEE" w:rsidRDefault="0009306D" w:rsidP="0009306D">
      <w:pPr>
        <w:spacing w:after="0"/>
        <w:rPr>
          <w:b/>
          <w:color w:val="00B050"/>
        </w:rPr>
      </w:pPr>
      <w:r w:rsidRPr="00923BEE">
        <w:rPr>
          <w:b/>
          <w:color w:val="00B050"/>
        </w:rPr>
        <w:t>Q:  How do I get started?</w:t>
      </w:r>
    </w:p>
    <w:p w14:paraId="03A87768" w14:textId="6A838AAC" w:rsidR="0009306D" w:rsidRPr="00923BEE" w:rsidRDefault="0009306D" w:rsidP="0009306D">
      <w:pPr>
        <w:spacing w:after="0"/>
      </w:pPr>
      <w:r w:rsidRPr="00923BEE">
        <w:rPr>
          <w:b/>
        </w:rPr>
        <w:t>A</w:t>
      </w:r>
      <w:r w:rsidR="005D4322" w:rsidRPr="00923BEE">
        <w:t xml:space="preserve">: View </w:t>
      </w:r>
      <w:r w:rsidRPr="00923BEE">
        <w:t xml:space="preserve">the free </w:t>
      </w:r>
      <w:r w:rsidR="00E87352" w:rsidRPr="00923BEE">
        <w:t>Lion Guide</w:t>
      </w:r>
      <w:r w:rsidR="00C03382" w:rsidRPr="00923BEE">
        <w:t xml:space="preserve"> and </w:t>
      </w:r>
      <w:r w:rsidR="005D4322" w:rsidRPr="00923BEE">
        <w:t xml:space="preserve">Parent Orientation video and </w:t>
      </w:r>
      <w:r w:rsidR="003C477D" w:rsidRPr="00923BEE">
        <w:t>PowerPoint</w:t>
      </w:r>
      <w:r w:rsidR="005D4322" w:rsidRPr="00923BEE">
        <w:t>.</w:t>
      </w:r>
    </w:p>
    <w:p w14:paraId="6A416431" w14:textId="1CA790EE" w:rsidR="0009306D" w:rsidRPr="00923BEE" w:rsidRDefault="0009306D" w:rsidP="0009306D">
      <w:pPr>
        <w:pStyle w:val="ListParagraph"/>
        <w:numPr>
          <w:ilvl w:val="0"/>
          <w:numId w:val="13"/>
        </w:numPr>
        <w:spacing w:after="0"/>
      </w:pPr>
      <w:r w:rsidRPr="00923BEE">
        <w:t>Get the contact information for the other families in your Den.</w:t>
      </w:r>
    </w:p>
    <w:p w14:paraId="42BE614D" w14:textId="47BFDAFB" w:rsidR="0009306D" w:rsidRPr="00923BEE" w:rsidRDefault="0009306D" w:rsidP="0009306D">
      <w:pPr>
        <w:pStyle w:val="ListParagraph"/>
        <w:numPr>
          <w:ilvl w:val="0"/>
          <w:numId w:val="13"/>
        </w:numPr>
        <w:spacing w:after="0"/>
      </w:pPr>
      <w:r w:rsidRPr="00923BEE">
        <w:t>Determine with the other families</w:t>
      </w:r>
      <w:r w:rsidR="004E1D0E" w:rsidRPr="00923BEE">
        <w:t xml:space="preserve"> when and where your Den will</w:t>
      </w:r>
      <w:r w:rsidRPr="00923BEE">
        <w:t xml:space="preserve"> meet.</w:t>
      </w:r>
    </w:p>
    <w:p w14:paraId="7FCF6D54" w14:textId="77777777" w:rsidR="0009306D" w:rsidRPr="00923BEE" w:rsidRDefault="0009306D" w:rsidP="0009306D">
      <w:pPr>
        <w:pStyle w:val="ListParagraph"/>
        <w:numPr>
          <w:ilvl w:val="0"/>
          <w:numId w:val="13"/>
        </w:numPr>
        <w:spacing w:after="0"/>
      </w:pPr>
      <w:r w:rsidRPr="00923BEE">
        <w:t>Have each family select the Den meeting topic and month they will be presenting.</w:t>
      </w:r>
    </w:p>
    <w:p w14:paraId="3E458AB5" w14:textId="739B1830" w:rsidR="005D4322" w:rsidRPr="00923BEE" w:rsidRDefault="005D4322" w:rsidP="005D4322">
      <w:pPr>
        <w:pStyle w:val="ListParagraph"/>
        <w:numPr>
          <w:ilvl w:val="0"/>
          <w:numId w:val="13"/>
        </w:numPr>
        <w:spacing w:after="0"/>
      </w:pPr>
      <w:r w:rsidRPr="00923BEE">
        <w:t xml:space="preserve">Get familiar with your </w:t>
      </w:r>
      <w:r w:rsidRPr="00923BEE">
        <w:rPr>
          <w:i/>
        </w:rPr>
        <w:t xml:space="preserve">Lion Parent and Leader Guidebook </w:t>
      </w:r>
      <w:r w:rsidRPr="00923BEE">
        <w:t>and your selected Den meeting Plan in the back of the guidebook.</w:t>
      </w:r>
    </w:p>
    <w:p w14:paraId="27552D7A" w14:textId="69EA1D25" w:rsidR="0009306D" w:rsidRPr="00923BEE" w:rsidRDefault="0009306D" w:rsidP="0009306D">
      <w:pPr>
        <w:pStyle w:val="ListParagraph"/>
        <w:numPr>
          <w:ilvl w:val="0"/>
          <w:numId w:val="13"/>
        </w:numPr>
        <w:spacing w:after="0"/>
      </w:pPr>
      <w:r w:rsidRPr="00923BEE">
        <w:t xml:space="preserve">Talk with your </w:t>
      </w:r>
      <w:r w:rsidR="00E87352" w:rsidRPr="00923BEE">
        <w:t>Lion Guide</w:t>
      </w:r>
      <w:r w:rsidRPr="00923BEE">
        <w:t xml:space="preserve"> to prepare for your presentation topic.</w:t>
      </w:r>
    </w:p>
    <w:p w14:paraId="2C92A3C8" w14:textId="3F23F431" w:rsidR="008119EA" w:rsidRPr="00923BEE" w:rsidRDefault="005D4322" w:rsidP="00951A92">
      <w:pPr>
        <w:pStyle w:val="ListParagraph"/>
        <w:numPr>
          <w:ilvl w:val="0"/>
          <w:numId w:val="13"/>
        </w:numPr>
        <w:spacing w:after="0"/>
      </w:pPr>
      <w:r w:rsidRPr="00923BEE">
        <w:t xml:space="preserve">If you want more, check out the website and resources at </w:t>
      </w:r>
      <w:hyperlink r:id="rId20" w:history="1">
        <w:r w:rsidRPr="00923BEE">
          <w:rPr>
            <w:rStyle w:val="Hyperlink"/>
          </w:rPr>
          <w:t>www.scouting.org/lion</w:t>
        </w:r>
      </w:hyperlink>
    </w:p>
    <w:p w14:paraId="589DE676" w14:textId="457E5E63" w:rsidR="00951A92" w:rsidRPr="00923BEE" w:rsidRDefault="007373D7" w:rsidP="00951A92">
      <w:pPr>
        <w:spacing w:after="0"/>
        <w:rPr>
          <w:b/>
        </w:rPr>
      </w:pPr>
      <w:r w:rsidRPr="00923BEE">
        <w:rPr>
          <w:b/>
        </w:rPr>
        <w:lastRenderedPageBreak/>
        <w:t>TRAINING</w:t>
      </w:r>
    </w:p>
    <w:p w14:paraId="68E20A36" w14:textId="4F7C8C23" w:rsidR="003338E5" w:rsidRPr="00923BEE" w:rsidRDefault="00653AE7" w:rsidP="00951A92">
      <w:pPr>
        <w:spacing w:after="0"/>
        <w:rPr>
          <w:b/>
          <w:color w:val="00B050"/>
        </w:rPr>
      </w:pPr>
      <w:r w:rsidRPr="00923BEE">
        <w:rPr>
          <w:b/>
          <w:color w:val="00B050"/>
        </w:rPr>
        <w:t xml:space="preserve">Q: </w:t>
      </w:r>
      <w:r w:rsidR="003338E5" w:rsidRPr="00923BEE">
        <w:rPr>
          <w:b/>
          <w:color w:val="00B050"/>
        </w:rPr>
        <w:t xml:space="preserve">What type of training is required for the </w:t>
      </w:r>
      <w:r w:rsidR="00E87352" w:rsidRPr="00923BEE">
        <w:rPr>
          <w:b/>
          <w:color w:val="00B050"/>
        </w:rPr>
        <w:t>Lion Guide</w:t>
      </w:r>
      <w:r w:rsidR="003338E5" w:rsidRPr="00923BEE">
        <w:rPr>
          <w:b/>
          <w:color w:val="00B050"/>
        </w:rPr>
        <w:t xml:space="preserve"> and the Lion </w:t>
      </w:r>
      <w:r w:rsidR="00E76F4F" w:rsidRPr="00923BEE">
        <w:rPr>
          <w:b/>
          <w:color w:val="00B050"/>
        </w:rPr>
        <w:t>a</w:t>
      </w:r>
      <w:r w:rsidR="003338E5" w:rsidRPr="00923BEE">
        <w:rPr>
          <w:b/>
          <w:color w:val="00B050"/>
        </w:rPr>
        <w:t xml:space="preserve">dult </w:t>
      </w:r>
      <w:r w:rsidR="00E76F4F" w:rsidRPr="00923BEE">
        <w:rPr>
          <w:b/>
          <w:color w:val="00B050"/>
        </w:rPr>
        <w:t>p</w:t>
      </w:r>
      <w:r w:rsidR="003338E5" w:rsidRPr="00923BEE">
        <w:rPr>
          <w:b/>
          <w:color w:val="00B050"/>
        </w:rPr>
        <w:t>artners?</w:t>
      </w:r>
    </w:p>
    <w:p w14:paraId="6B9198F6" w14:textId="4657717F" w:rsidR="004348AC" w:rsidRPr="00923BEE" w:rsidRDefault="00B30705" w:rsidP="004348AC">
      <w:pPr>
        <w:spacing w:after="0"/>
        <w:rPr>
          <w:b/>
        </w:rPr>
      </w:pPr>
      <w:r w:rsidRPr="00923BEE">
        <w:rPr>
          <w:b/>
        </w:rPr>
        <w:t>A:</w:t>
      </w:r>
      <w:r w:rsidR="004348AC" w:rsidRPr="00923BEE">
        <w:rPr>
          <w:b/>
        </w:rPr>
        <w:t xml:space="preserve"> A variety of resources are available.</w:t>
      </w:r>
    </w:p>
    <w:p w14:paraId="1FF92403" w14:textId="100224F9" w:rsidR="005745D8" w:rsidRPr="00923BEE" w:rsidRDefault="00EB1074" w:rsidP="005745D8">
      <w:pPr>
        <w:pStyle w:val="ListParagraph"/>
        <w:numPr>
          <w:ilvl w:val="0"/>
          <w:numId w:val="23"/>
        </w:numPr>
        <w:spacing w:after="0"/>
      </w:pPr>
      <w:r w:rsidRPr="00923BEE">
        <w:t xml:space="preserve">Youth Protection </w:t>
      </w:r>
      <w:r w:rsidR="00E76F4F" w:rsidRPr="00923BEE">
        <w:t>t</w:t>
      </w:r>
      <w:r w:rsidRPr="00923BEE">
        <w:t xml:space="preserve">raining and </w:t>
      </w:r>
      <w:r w:rsidR="00E87352" w:rsidRPr="00923BEE">
        <w:t>Lion Guide</w:t>
      </w:r>
      <w:r w:rsidR="00B41163" w:rsidRPr="00923BEE">
        <w:t xml:space="preserve"> and</w:t>
      </w:r>
      <w:r w:rsidR="00C03382" w:rsidRPr="00923BEE">
        <w:t xml:space="preserve"> </w:t>
      </w:r>
      <w:r w:rsidR="0013736D" w:rsidRPr="00923BEE">
        <w:t>Parent Orientation</w:t>
      </w:r>
      <w:r w:rsidR="00FA645E" w:rsidRPr="00923BEE">
        <w:t xml:space="preserve"> are available. Youth Protection training is </w:t>
      </w:r>
      <w:r w:rsidR="008414C1" w:rsidRPr="00923BEE">
        <w:t xml:space="preserve">mandatory for </w:t>
      </w:r>
      <w:r w:rsidR="00E87352" w:rsidRPr="00923BEE">
        <w:t>Lion Guide</w:t>
      </w:r>
      <w:r w:rsidR="008414C1" w:rsidRPr="00923BEE">
        <w:t xml:space="preserve">s and is </w:t>
      </w:r>
      <w:r w:rsidR="00FA645E" w:rsidRPr="00923BEE">
        <w:t xml:space="preserve">highly recommended </w:t>
      </w:r>
      <w:r w:rsidR="008414C1" w:rsidRPr="00923BEE">
        <w:t xml:space="preserve">for all adults </w:t>
      </w:r>
      <w:r w:rsidR="00FA645E" w:rsidRPr="00923BEE">
        <w:t xml:space="preserve">and is available free online. The training is an important aspect of Scouting that will familiarize you with the safety measures in place for your family. </w:t>
      </w:r>
    </w:p>
    <w:p w14:paraId="0BCC1159" w14:textId="18F8FBEA" w:rsidR="00FA645E" w:rsidRPr="00923BEE" w:rsidRDefault="00E87352" w:rsidP="004348AC">
      <w:pPr>
        <w:pStyle w:val="ListParagraph"/>
        <w:numPr>
          <w:ilvl w:val="0"/>
          <w:numId w:val="23"/>
        </w:numPr>
        <w:spacing w:after="0"/>
      </w:pPr>
      <w:r w:rsidRPr="00923BEE">
        <w:t>Lion Guide</w:t>
      </w:r>
      <w:r w:rsidR="00B41163" w:rsidRPr="00923BEE">
        <w:t xml:space="preserve"> and </w:t>
      </w:r>
      <w:r w:rsidR="009B2D92" w:rsidRPr="00923BEE">
        <w:t>Parent Orientation</w:t>
      </w:r>
      <w:r w:rsidR="001C582F" w:rsidRPr="00923BEE">
        <w:t xml:space="preserve"> </w:t>
      </w:r>
      <w:r w:rsidR="004348AC" w:rsidRPr="00923BEE">
        <w:t>Video</w:t>
      </w:r>
      <w:r w:rsidR="001C582F" w:rsidRPr="00923BEE">
        <w:t xml:space="preserve"> is available </w:t>
      </w:r>
      <w:r w:rsidR="009B2D92" w:rsidRPr="00923BEE">
        <w:t xml:space="preserve">at </w:t>
      </w:r>
      <w:hyperlink r:id="rId21" w:history="1">
        <w:r w:rsidR="009B2D92" w:rsidRPr="00923BEE">
          <w:rPr>
            <w:rStyle w:val="Hyperlink"/>
          </w:rPr>
          <w:t>www.scouting.org/lion</w:t>
        </w:r>
      </w:hyperlink>
      <w:r w:rsidR="001C582F" w:rsidRPr="00923BEE">
        <w:t xml:space="preserve"> </w:t>
      </w:r>
      <w:r w:rsidR="009B2D92" w:rsidRPr="00923BEE">
        <w:t>free f</w:t>
      </w:r>
      <w:r w:rsidR="001C582F" w:rsidRPr="00923BEE">
        <w:t>or all Lion volunteers.</w:t>
      </w:r>
      <w:r w:rsidR="004348AC" w:rsidRPr="00923BEE">
        <w:t xml:space="preserve">  </w:t>
      </w:r>
      <w:r w:rsidR="005745D8" w:rsidRPr="00923BEE">
        <w:t>This 2 minute video is r</w:t>
      </w:r>
      <w:r w:rsidR="004348AC" w:rsidRPr="00923BEE">
        <w:t>equired for both Lion Guide and Parents.</w:t>
      </w:r>
    </w:p>
    <w:p w14:paraId="4B3A1F74" w14:textId="6A5AE12E" w:rsidR="004348AC" w:rsidRPr="00923BEE" w:rsidRDefault="004348AC" w:rsidP="008119EA">
      <w:pPr>
        <w:pStyle w:val="ListParagraph"/>
        <w:numPr>
          <w:ilvl w:val="0"/>
          <w:numId w:val="23"/>
        </w:numPr>
        <w:spacing w:after="0"/>
      </w:pPr>
      <w:r w:rsidRPr="00923BEE">
        <w:t>Lion Gui</w:t>
      </w:r>
      <w:r w:rsidR="008119EA" w:rsidRPr="00923BEE">
        <w:t xml:space="preserve">de and Parent Orientation </w:t>
      </w:r>
      <w:r w:rsidR="003C477D" w:rsidRPr="00923BEE">
        <w:t>PowerPoint</w:t>
      </w:r>
      <w:r w:rsidRPr="00923BEE">
        <w:t xml:space="preserve"> is available </w:t>
      </w:r>
      <w:r w:rsidR="008119EA" w:rsidRPr="00923BEE">
        <w:t xml:space="preserve">at </w:t>
      </w:r>
      <w:hyperlink r:id="rId22" w:history="1">
        <w:r w:rsidR="008119EA" w:rsidRPr="00923BEE">
          <w:rPr>
            <w:rStyle w:val="Hyperlink"/>
          </w:rPr>
          <w:t>www.scouting.org/lion</w:t>
        </w:r>
      </w:hyperlink>
      <w:r w:rsidR="008119EA" w:rsidRPr="00923BEE">
        <w:t xml:space="preserve">.                  </w:t>
      </w:r>
      <w:r w:rsidRPr="00923BEE">
        <w:t>It is required for Lion Guides and recommended for Parents.</w:t>
      </w:r>
    </w:p>
    <w:p w14:paraId="6E7EE8D7" w14:textId="58F76936" w:rsidR="005D30C1" w:rsidRPr="00923BEE" w:rsidRDefault="005D30C1" w:rsidP="005D30C1">
      <w:pPr>
        <w:pStyle w:val="ListParagraph"/>
        <w:numPr>
          <w:ilvl w:val="0"/>
          <w:numId w:val="23"/>
        </w:numPr>
        <w:spacing w:after="0"/>
      </w:pPr>
      <w:r w:rsidRPr="00923BEE">
        <w:t xml:space="preserve">A really good guide to help keep your children safe is referenced here.  It is available at </w:t>
      </w:r>
      <w:hyperlink r:id="rId23" w:history="1">
        <w:r w:rsidRPr="00923BEE">
          <w:rPr>
            <w:rStyle w:val="Hyperlink"/>
          </w:rPr>
          <w:t>http://www.scouting.org/Training/YouthProtection/CubScout</w:t>
        </w:r>
      </w:hyperlink>
      <w:r w:rsidRPr="00923BEE">
        <w:t xml:space="preserve"> and is highly recommend for all families.</w:t>
      </w:r>
    </w:p>
    <w:p w14:paraId="75058B0A" w14:textId="15B7687C" w:rsidR="001C0B61" w:rsidRPr="00923BEE" w:rsidRDefault="001C0B61" w:rsidP="005D30C1">
      <w:pPr>
        <w:pStyle w:val="ListParagraph"/>
        <w:spacing w:after="0"/>
        <w:ind w:left="765"/>
      </w:pPr>
      <w:r w:rsidRPr="00923BEE">
        <w:rPr>
          <w:noProof/>
        </w:rPr>
        <w:drawing>
          <wp:inline distT="0" distB="0" distL="0" distR="0" wp14:anchorId="649BC045" wp14:editId="32E5C75A">
            <wp:extent cx="3876675" cy="1193986"/>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07814" cy="1203576"/>
                    </a:xfrm>
                    <a:prstGeom prst="rect">
                      <a:avLst/>
                    </a:prstGeom>
                  </pic:spPr>
                </pic:pic>
              </a:graphicData>
            </a:graphic>
          </wp:inline>
        </w:drawing>
      </w:r>
    </w:p>
    <w:p w14:paraId="09C210A7" w14:textId="065A3CA5" w:rsidR="001C0B61" w:rsidRPr="00923BEE" w:rsidRDefault="00652059" w:rsidP="005D30C1">
      <w:pPr>
        <w:pStyle w:val="ListParagraph"/>
        <w:numPr>
          <w:ilvl w:val="0"/>
          <w:numId w:val="23"/>
        </w:numPr>
        <w:spacing w:after="0"/>
      </w:pPr>
      <w:r w:rsidRPr="00923BEE">
        <w:t>A Lion Guide is ideally an experienced Cub Scout Den Leader, so n</w:t>
      </w:r>
      <w:r w:rsidR="00874962" w:rsidRPr="00923BEE">
        <w:t>o other training is required.</w:t>
      </w:r>
    </w:p>
    <w:p w14:paraId="00308105" w14:textId="7596482B" w:rsidR="008E45EA" w:rsidRPr="00923BEE" w:rsidRDefault="008E45EA" w:rsidP="008E45EA">
      <w:pPr>
        <w:spacing w:after="0"/>
        <w:rPr>
          <w:b/>
        </w:rPr>
      </w:pPr>
    </w:p>
    <w:p w14:paraId="62EF622B" w14:textId="45C37593" w:rsidR="00951A92" w:rsidRPr="00923BEE" w:rsidRDefault="007373D7" w:rsidP="00951A92">
      <w:pPr>
        <w:spacing w:after="0"/>
        <w:rPr>
          <w:b/>
        </w:rPr>
      </w:pPr>
      <w:r w:rsidRPr="00923BEE">
        <w:rPr>
          <w:b/>
        </w:rPr>
        <w:t xml:space="preserve">RESOURCES </w:t>
      </w:r>
    </w:p>
    <w:p w14:paraId="639296A5" w14:textId="14795953" w:rsidR="00892A52" w:rsidRPr="00923BEE" w:rsidRDefault="00892A52" w:rsidP="00951A92">
      <w:pPr>
        <w:spacing w:after="0"/>
        <w:rPr>
          <w:b/>
          <w:color w:val="00B050"/>
        </w:rPr>
      </w:pPr>
      <w:r w:rsidRPr="00923BEE">
        <w:rPr>
          <w:b/>
          <w:color w:val="00B050"/>
        </w:rPr>
        <w:t>Q: What type</w:t>
      </w:r>
      <w:r w:rsidR="00951A92" w:rsidRPr="00923BEE">
        <w:rPr>
          <w:b/>
          <w:color w:val="00B050"/>
        </w:rPr>
        <w:t>s</w:t>
      </w:r>
      <w:r w:rsidRPr="00923BEE">
        <w:rPr>
          <w:b/>
          <w:color w:val="00B050"/>
        </w:rPr>
        <w:t xml:space="preserve"> of resources are available to deliver the Lion program?</w:t>
      </w:r>
    </w:p>
    <w:p w14:paraId="6DF43122" w14:textId="341D97A5" w:rsidR="004D6106" w:rsidRPr="00923BEE" w:rsidRDefault="004D6106" w:rsidP="00951A92">
      <w:pPr>
        <w:spacing w:after="0"/>
      </w:pPr>
      <w:r w:rsidRPr="00923BEE">
        <w:rPr>
          <w:b/>
          <w:noProof/>
        </w:rPr>
        <mc:AlternateContent>
          <mc:Choice Requires="wps">
            <w:drawing>
              <wp:anchor distT="0" distB="0" distL="114300" distR="114300" simplePos="0" relativeHeight="251659264" behindDoc="0" locked="0" layoutInCell="1" allowOverlap="1" wp14:anchorId="5F197275" wp14:editId="62A40EBC">
                <wp:simplePos x="0" y="0"/>
                <wp:positionH relativeFrom="column">
                  <wp:posOffset>3847381</wp:posOffset>
                </wp:positionH>
                <wp:positionV relativeFrom="paragraph">
                  <wp:posOffset>116912</wp:posOffset>
                </wp:positionV>
                <wp:extent cx="2743200" cy="4097547"/>
                <wp:effectExtent l="0" t="0" r="19050" b="17780"/>
                <wp:wrapNone/>
                <wp:docPr id="7" name="Text Box 7"/>
                <wp:cNvGraphicFramePr/>
                <a:graphic xmlns:a="http://schemas.openxmlformats.org/drawingml/2006/main">
                  <a:graphicData uri="http://schemas.microsoft.com/office/word/2010/wordprocessingShape">
                    <wps:wsp>
                      <wps:cNvSpPr txBox="1"/>
                      <wps:spPr>
                        <a:xfrm>
                          <a:off x="0" y="0"/>
                          <a:ext cx="2743200" cy="40975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A79ADD" w14:textId="77777777" w:rsidR="00D77014" w:rsidRDefault="00D77014" w:rsidP="00FF540B">
                            <w:r>
                              <w:rPr>
                                <w:noProof/>
                              </w:rPr>
                              <w:drawing>
                                <wp:inline distT="0" distB="0" distL="0" distR="0" wp14:anchorId="6E0BF2A1" wp14:editId="4617FD58">
                                  <wp:extent cx="2553970" cy="2723048"/>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53970" cy="2723048"/>
                                          </a:xfrm>
                                          <a:prstGeom prst="rect">
                                            <a:avLst/>
                                          </a:prstGeom>
                                        </pic:spPr>
                                      </pic:pic>
                                    </a:graphicData>
                                  </a:graphic>
                                </wp:inline>
                              </w:drawing>
                            </w:r>
                          </w:p>
                          <w:p w14:paraId="368B661F" w14:textId="5A32270E" w:rsidR="00D77014" w:rsidRDefault="00D77014" w:rsidP="004D6106">
                            <w:pPr>
                              <w:rPr>
                                <w:noProof/>
                              </w:rPr>
                            </w:pPr>
                            <w:r>
                              <w:t>Lion Program Kit is $9.99 for the set of 3.</w:t>
                            </w:r>
                          </w:p>
                          <w:p w14:paraId="1CD97F8B" w14:textId="5EFEA786" w:rsidR="00D77014" w:rsidRDefault="00D77014" w:rsidP="001A76E9">
                            <w:pPr>
                              <w:spacing w:after="0"/>
                            </w:pPr>
                            <w:r>
                              <w:t>Includes:</w:t>
                            </w:r>
                          </w:p>
                          <w:p w14:paraId="6A6DAA13" w14:textId="1D365C2C" w:rsidR="00D77014" w:rsidRDefault="00D77014" w:rsidP="00293F9A">
                            <w:pPr>
                              <w:pStyle w:val="ListParagraph"/>
                              <w:numPr>
                                <w:ilvl w:val="0"/>
                                <w:numId w:val="24"/>
                              </w:numPr>
                              <w:spacing w:after="0"/>
                            </w:pPr>
                            <w:r>
                              <w:t xml:space="preserve">Lion Parent and Leader Guidebook </w:t>
                            </w:r>
                          </w:p>
                          <w:p w14:paraId="263DB123" w14:textId="0871C6C7" w:rsidR="00D77014" w:rsidRDefault="00D77014" w:rsidP="00293F9A">
                            <w:pPr>
                              <w:pStyle w:val="ListParagraph"/>
                              <w:numPr>
                                <w:ilvl w:val="0"/>
                                <w:numId w:val="24"/>
                              </w:numPr>
                              <w:spacing w:after="0"/>
                            </w:pPr>
                            <w:r>
                              <w:t>Lion Adventure Book for Youth</w:t>
                            </w:r>
                          </w:p>
                          <w:p w14:paraId="5C4D2C1F" w14:textId="22F2068D" w:rsidR="00D77014" w:rsidRDefault="00D77014" w:rsidP="004D6106">
                            <w:pPr>
                              <w:pStyle w:val="ListParagraph"/>
                              <w:numPr>
                                <w:ilvl w:val="0"/>
                                <w:numId w:val="24"/>
                              </w:numPr>
                              <w:spacing w:after="0"/>
                            </w:pPr>
                            <w:r>
                              <w:t>Stickers for Youth</w:t>
                            </w:r>
                          </w:p>
                          <w:p w14:paraId="72E7B8AA" w14:textId="77777777" w:rsidR="00D77014" w:rsidRDefault="00D770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197275" id="_x0000_t202" coordsize="21600,21600" o:spt="202" path="m,l,21600r21600,l21600,xe">
                <v:stroke joinstyle="miter"/>
                <v:path gradientshapeok="t" o:connecttype="rect"/>
              </v:shapetype>
              <v:shape id="Text Box 7" o:spid="_x0000_s1026" type="#_x0000_t202" style="position:absolute;margin-left:302.95pt;margin-top:9.2pt;width:3in;height:3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" fillcolor="white [3201]" strokeweight=".5pt">
                <v:textbox>
                  <w:txbxContent>
                    <w:p w14:paraId="2FA79ADD" w14:textId="77777777" w:rsidR="00D77014" w:rsidRDefault="00D77014" w:rsidP="00FF540B">
                      <w:r>
                        <w:rPr>
                          <w:noProof/>
                        </w:rPr>
                        <w:drawing>
                          <wp:inline distT="0" distB="0" distL="0" distR="0" wp14:anchorId="6E0BF2A1" wp14:editId="4617FD58">
                            <wp:extent cx="2553970" cy="2723048"/>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53970" cy="2723048"/>
                                    </a:xfrm>
                                    <a:prstGeom prst="rect">
                                      <a:avLst/>
                                    </a:prstGeom>
                                  </pic:spPr>
                                </pic:pic>
                              </a:graphicData>
                            </a:graphic>
                          </wp:inline>
                        </w:drawing>
                      </w:r>
                    </w:p>
                    <w:p w14:paraId="368B661F" w14:textId="5A32270E" w:rsidR="00D77014" w:rsidRDefault="00D77014" w:rsidP="004D6106">
                      <w:pPr>
                        <w:rPr>
                          <w:noProof/>
                        </w:rPr>
                      </w:pPr>
                      <w:r>
                        <w:t>Lion Program Kit is $9.99 for the set of 3.</w:t>
                      </w:r>
                    </w:p>
                    <w:p w14:paraId="1CD97F8B" w14:textId="5EFEA786" w:rsidR="00D77014" w:rsidRDefault="00D77014" w:rsidP="001A76E9">
                      <w:pPr>
                        <w:spacing w:after="0"/>
                      </w:pPr>
                      <w:r>
                        <w:t>Includes:</w:t>
                      </w:r>
                    </w:p>
                    <w:p w14:paraId="6A6DAA13" w14:textId="1D365C2C" w:rsidR="00D77014" w:rsidRDefault="00D77014" w:rsidP="00293F9A">
                      <w:pPr>
                        <w:pStyle w:val="ListParagraph"/>
                        <w:numPr>
                          <w:ilvl w:val="0"/>
                          <w:numId w:val="24"/>
                        </w:numPr>
                        <w:spacing w:after="0"/>
                      </w:pPr>
                      <w:r>
                        <w:t xml:space="preserve">Lion Parent and Leader Guidebook </w:t>
                      </w:r>
                    </w:p>
                    <w:p w14:paraId="263DB123" w14:textId="0871C6C7" w:rsidR="00D77014" w:rsidRDefault="00D77014" w:rsidP="00293F9A">
                      <w:pPr>
                        <w:pStyle w:val="ListParagraph"/>
                        <w:numPr>
                          <w:ilvl w:val="0"/>
                          <w:numId w:val="24"/>
                        </w:numPr>
                        <w:spacing w:after="0"/>
                      </w:pPr>
                      <w:r>
                        <w:t>Lion Adventure Book for Youth</w:t>
                      </w:r>
                    </w:p>
                    <w:p w14:paraId="5C4D2C1F" w14:textId="22F2068D" w:rsidR="00D77014" w:rsidRDefault="00D77014" w:rsidP="004D6106">
                      <w:pPr>
                        <w:pStyle w:val="ListParagraph"/>
                        <w:numPr>
                          <w:ilvl w:val="0"/>
                          <w:numId w:val="24"/>
                        </w:numPr>
                        <w:spacing w:after="0"/>
                      </w:pPr>
                      <w:r>
                        <w:t>Stickers for Youth</w:t>
                      </w:r>
                    </w:p>
                    <w:p w14:paraId="72E7B8AA" w14:textId="77777777" w:rsidR="00D77014" w:rsidRDefault="00D77014"/>
                  </w:txbxContent>
                </v:textbox>
              </v:shape>
            </w:pict>
          </mc:Fallback>
        </mc:AlternateContent>
      </w:r>
      <w:r w:rsidR="00B30705" w:rsidRPr="00923BEE">
        <w:rPr>
          <w:b/>
        </w:rPr>
        <w:t>A:</w:t>
      </w:r>
      <w:r w:rsidR="00B30705" w:rsidRPr="00923BEE">
        <w:t xml:space="preserve"> </w:t>
      </w:r>
      <w:r w:rsidR="005067C7" w:rsidRPr="00923BEE">
        <w:t>The following resources are available:</w:t>
      </w:r>
    </w:p>
    <w:p w14:paraId="03EBC9AA" w14:textId="77777777" w:rsidR="00EB2DEA" w:rsidRPr="00923BEE" w:rsidRDefault="00EB2DEA" w:rsidP="00951A92">
      <w:pPr>
        <w:spacing w:after="0"/>
        <w:rPr>
          <w:u w:val="single"/>
        </w:rPr>
      </w:pPr>
    </w:p>
    <w:p w14:paraId="5EB67CF9" w14:textId="411BA118" w:rsidR="00D773FF" w:rsidRPr="00923BEE" w:rsidRDefault="004D6106" w:rsidP="00951A92">
      <w:pPr>
        <w:spacing w:after="0"/>
        <w:rPr>
          <w:u w:val="single"/>
        </w:rPr>
      </w:pPr>
      <w:r w:rsidRPr="00923BEE">
        <w:rPr>
          <w:u w:val="single"/>
        </w:rPr>
        <w:t xml:space="preserve">PROGRAM </w:t>
      </w:r>
      <w:r w:rsidR="00D773FF" w:rsidRPr="00923BEE">
        <w:rPr>
          <w:u w:val="single"/>
        </w:rPr>
        <w:t>MATERIALS &amp; WEBSITE</w:t>
      </w:r>
    </w:p>
    <w:p w14:paraId="5FF6EDD6" w14:textId="2C433F3D" w:rsidR="00E3561F" w:rsidRPr="00923BEE" w:rsidRDefault="00E3561F" w:rsidP="00E3561F">
      <w:pPr>
        <w:pStyle w:val="ListParagraph"/>
        <w:numPr>
          <w:ilvl w:val="0"/>
          <w:numId w:val="1"/>
        </w:numPr>
        <w:spacing w:after="0"/>
      </w:pPr>
      <w:r w:rsidRPr="00923BEE">
        <w:t>Lion Pilot Program O</w:t>
      </w:r>
      <w:r w:rsidR="0039745C" w:rsidRPr="00923BEE">
        <w:t>verview fli</w:t>
      </w:r>
      <w:r w:rsidRPr="00923BEE">
        <w:t>er  (1 pager)</w:t>
      </w:r>
    </w:p>
    <w:p w14:paraId="5BFFCABE" w14:textId="7F11C784" w:rsidR="00E3561F" w:rsidRPr="00923BEE" w:rsidRDefault="00E3561F" w:rsidP="00E3561F">
      <w:pPr>
        <w:pStyle w:val="ListParagraph"/>
        <w:numPr>
          <w:ilvl w:val="0"/>
          <w:numId w:val="1"/>
        </w:numPr>
        <w:spacing w:after="0"/>
      </w:pPr>
      <w:r w:rsidRPr="00923BEE">
        <w:t>FAQs</w:t>
      </w:r>
    </w:p>
    <w:p w14:paraId="5D4ACDE3" w14:textId="2E4D59B1" w:rsidR="000F13D9" w:rsidRPr="00923BEE" w:rsidRDefault="00277CA8" w:rsidP="00951A92">
      <w:pPr>
        <w:pStyle w:val="ListParagraph"/>
        <w:numPr>
          <w:ilvl w:val="0"/>
          <w:numId w:val="1"/>
        </w:numPr>
        <w:spacing w:after="0"/>
        <w:rPr>
          <w:i/>
        </w:rPr>
      </w:pPr>
      <w:r w:rsidRPr="00923BEE">
        <w:rPr>
          <w:i/>
        </w:rPr>
        <w:t>Lion Parent and Leader Guidebook</w:t>
      </w:r>
    </w:p>
    <w:p w14:paraId="19C95CED" w14:textId="77777777" w:rsidR="000F13D9" w:rsidRPr="00923BEE" w:rsidRDefault="00AC16AC" w:rsidP="00951A92">
      <w:pPr>
        <w:pStyle w:val="ListParagraph"/>
        <w:numPr>
          <w:ilvl w:val="0"/>
          <w:numId w:val="1"/>
        </w:numPr>
        <w:spacing w:after="0"/>
      </w:pPr>
      <w:r w:rsidRPr="00923BEE">
        <w:rPr>
          <w:i/>
        </w:rPr>
        <w:t xml:space="preserve">Lion </w:t>
      </w:r>
      <w:r w:rsidR="000F13D9" w:rsidRPr="00923BEE">
        <w:rPr>
          <w:i/>
        </w:rPr>
        <w:t>Adventure Book</w:t>
      </w:r>
      <w:r w:rsidR="000F13D9" w:rsidRPr="00923BEE">
        <w:t xml:space="preserve"> for youth</w:t>
      </w:r>
    </w:p>
    <w:p w14:paraId="5CFEB34F" w14:textId="088E094F" w:rsidR="000F13D9" w:rsidRPr="00923BEE" w:rsidRDefault="000F13D9" w:rsidP="00951A92">
      <w:pPr>
        <w:pStyle w:val="ListParagraph"/>
        <w:numPr>
          <w:ilvl w:val="0"/>
          <w:numId w:val="1"/>
        </w:numPr>
        <w:spacing w:after="0"/>
      </w:pPr>
      <w:r w:rsidRPr="00923BEE">
        <w:t xml:space="preserve">Stickers for youth </w:t>
      </w:r>
      <w:r w:rsidR="005067C7" w:rsidRPr="00923BEE">
        <w:t xml:space="preserve">to accompany the </w:t>
      </w:r>
      <w:r w:rsidR="001C582F" w:rsidRPr="00923BEE">
        <w:rPr>
          <w:i/>
        </w:rPr>
        <w:t>Lion A</w:t>
      </w:r>
      <w:r w:rsidR="005067C7" w:rsidRPr="00923BEE">
        <w:rPr>
          <w:i/>
        </w:rPr>
        <w:t>dventure Book</w:t>
      </w:r>
    </w:p>
    <w:p w14:paraId="6E7A207E" w14:textId="30372251" w:rsidR="00AF351C" w:rsidRPr="00923BEE" w:rsidRDefault="00AC7007" w:rsidP="00951A92">
      <w:pPr>
        <w:pStyle w:val="ListParagraph"/>
        <w:numPr>
          <w:ilvl w:val="0"/>
          <w:numId w:val="1"/>
        </w:numPr>
        <w:spacing w:after="0"/>
      </w:pPr>
      <w:hyperlink r:id="rId27" w:history="1">
        <w:r w:rsidR="00AF351C" w:rsidRPr="00923BEE">
          <w:rPr>
            <w:rStyle w:val="Hyperlink"/>
          </w:rPr>
          <w:t>www.scouting.org/lion</w:t>
        </w:r>
      </w:hyperlink>
      <w:r w:rsidR="00AF351C" w:rsidRPr="00923BEE">
        <w:rPr>
          <w:rStyle w:val="Hyperlink"/>
        </w:rPr>
        <w:t xml:space="preserve"> </w:t>
      </w:r>
      <w:r w:rsidR="00AF351C" w:rsidRPr="00923BEE">
        <w:t>will have all the lates</w:t>
      </w:r>
      <w:r w:rsidR="009248BA" w:rsidRPr="00923BEE">
        <w:t>t information</w:t>
      </w:r>
    </w:p>
    <w:p w14:paraId="42A5F073" w14:textId="33650718" w:rsidR="009A22B1" w:rsidRPr="00923BEE" w:rsidRDefault="009A22B1" w:rsidP="00951A92">
      <w:pPr>
        <w:pStyle w:val="ListParagraph"/>
        <w:numPr>
          <w:ilvl w:val="0"/>
          <w:numId w:val="1"/>
        </w:numPr>
        <w:spacing w:after="0"/>
      </w:pPr>
      <w:r w:rsidRPr="00923BEE">
        <w:t>What’s new for 2017-2018?</w:t>
      </w:r>
    </w:p>
    <w:p w14:paraId="0D00D736" w14:textId="77777777" w:rsidR="004D6106" w:rsidRPr="00923BEE" w:rsidRDefault="004D6106" w:rsidP="00D773FF">
      <w:pPr>
        <w:spacing w:after="0"/>
        <w:rPr>
          <w:u w:val="single"/>
        </w:rPr>
      </w:pPr>
    </w:p>
    <w:p w14:paraId="331E3469" w14:textId="28CD7198" w:rsidR="00D773FF" w:rsidRPr="00923BEE" w:rsidRDefault="00D773FF" w:rsidP="00D773FF">
      <w:pPr>
        <w:spacing w:after="0"/>
        <w:rPr>
          <w:u w:val="single"/>
        </w:rPr>
      </w:pPr>
      <w:r w:rsidRPr="00923BEE">
        <w:rPr>
          <w:u w:val="single"/>
        </w:rPr>
        <w:t>TRAINING &amp; RECRUITING</w:t>
      </w:r>
    </w:p>
    <w:p w14:paraId="140AF91C" w14:textId="67379EED" w:rsidR="00D75BE6" w:rsidRPr="00923BEE" w:rsidRDefault="00E87352" w:rsidP="00951A92">
      <w:pPr>
        <w:pStyle w:val="ListParagraph"/>
        <w:numPr>
          <w:ilvl w:val="0"/>
          <w:numId w:val="1"/>
        </w:numPr>
        <w:spacing w:after="0"/>
      </w:pPr>
      <w:r w:rsidRPr="00923BEE">
        <w:t>Lion Guide</w:t>
      </w:r>
      <w:r w:rsidR="009248BA" w:rsidRPr="00923BEE">
        <w:t xml:space="preserve"> and </w:t>
      </w:r>
      <w:r w:rsidR="00D75BE6" w:rsidRPr="00923BEE">
        <w:t>Parent Orientation Video</w:t>
      </w:r>
    </w:p>
    <w:p w14:paraId="61020769" w14:textId="5CEA68FD" w:rsidR="004E0301" w:rsidRPr="00923BEE" w:rsidRDefault="004E0301" w:rsidP="00951A92">
      <w:pPr>
        <w:pStyle w:val="ListParagraph"/>
        <w:numPr>
          <w:ilvl w:val="0"/>
          <w:numId w:val="1"/>
        </w:numPr>
        <w:spacing w:after="0"/>
      </w:pPr>
      <w:r w:rsidRPr="00923BEE">
        <w:t>Li</w:t>
      </w:r>
      <w:r w:rsidR="004D6106" w:rsidRPr="00923BEE">
        <w:t xml:space="preserve">on Guide and Parent Orientation </w:t>
      </w:r>
      <w:r w:rsidR="003C477D" w:rsidRPr="00923BEE">
        <w:t>PowerPoint</w:t>
      </w:r>
    </w:p>
    <w:p w14:paraId="53621FFD" w14:textId="76722086" w:rsidR="00D773FF" w:rsidRPr="00923BEE" w:rsidRDefault="00D773FF" w:rsidP="00951A92">
      <w:pPr>
        <w:pStyle w:val="ListParagraph"/>
        <w:numPr>
          <w:ilvl w:val="0"/>
          <w:numId w:val="1"/>
        </w:numPr>
        <w:spacing w:after="0"/>
      </w:pPr>
      <w:r w:rsidRPr="00923BEE">
        <w:t>Youth Protection Training</w:t>
      </w:r>
    </w:p>
    <w:p w14:paraId="135698F0" w14:textId="7C35E429" w:rsidR="00D773FF" w:rsidRPr="00923BEE" w:rsidRDefault="00D773FF" w:rsidP="00951A92">
      <w:pPr>
        <w:pStyle w:val="ListParagraph"/>
        <w:numPr>
          <w:ilvl w:val="0"/>
          <w:numId w:val="1"/>
        </w:numPr>
        <w:spacing w:after="0"/>
      </w:pPr>
      <w:r w:rsidRPr="00923BEE">
        <w:t>Promotional Lion Video</w:t>
      </w:r>
    </w:p>
    <w:p w14:paraId="494CBCB8" w14:textId="53A68FA1" w:rsidR="001C582F" w:rsidRPr="00923BEE" w:rsidRDefault="001C582F" w:rsidP="00951A92">
      <w:pPr>
        <w:pStyle w:val="ListParagraph"/>
        <w:numPr>
          <w:ilvl w:val="0"/>
          <w:numId w:val="1"/>
        </w:numPr>
        <w:spacing w:after="0"/>
      </w:pPr>
      <w:r w:rsidRPr="00923BEE">
        <w:t>Build an Adventure recruitment materials</w:t>
      </w:r>
    </w:p>
    <w:p w14:paraId="150D7737" w14:textId="40A33C6B" w:rsidR="009A22B1" w:rsidRPr="00923BEE" w:rsidRDefault="009A22B1" w:rsidP="00951A92">
      <w:pPr>
        <w:pStyle w:val="ListParagraph"/>
        <w:numPr>
          <w:ilvl w:val="0"/>
          <w:numId w:val="1"/>
        </w:numPr>
        <w:spacing w:after="0"/>
      </w:pPr>
      <w:r w:rsidRPr="00923BEE">
        <w:t>New Lion recruitment flyer</w:t>
      </w:r>
    </w:p>
    <w:p w14:paraId="744CFC6B" w14:textId="77777777" w:rsidR="004D6106" w:rsidRPr="00923BEE" w:rsidRDefault="004D6106" w:rsidP="00D773FF">
      <w:pPr>
        <w:spacing w:after="0"/>
        <w:rPr>
          <w:u w:val="single"/>
        </w:rPr>
      </w:pPr>
    </w:p>
    <w:p w14:paraId="51519AA1" w14:textId="77777777" w:rsidR="009A22B1" w:rsidRPr="00923BEE" w:rsidRDefault="009A22B1" w:rsidP="00D773FF">
      <w:pPr>
        <w:spacing w:after="0"/>
        <w:rPr>
          <w:u w:val="single"/>
        </w:rPr>
      </w:pPr>
    </w:p>
    <w:p w14:paraId="7524F0C1" w14:textId="25352310" w:rsidR="00D773FF" w:rsidRPr="00923BEE" w:rsidRDefault="00D773FF" w:rsidP="00D773FF">
      <w:pPr>
        <w:spacing w:after="0"/>
        <w:rPr>
          <w:u w:val="single"/>
        </w:rPr>
      </w:pPr>
      <w:r w:rsidRPr="00923BEE">
        <w:rPr>
          <w:u w:val="single"/>
        </w:rPr>
        <w:t>LION MERCHANDISE</w:t>
      </w:r>
    </w:p>
    <w:p w14:paraId="42C4281E" w14:textId="77777777" w:rsidR="00D347A5" w:rsidRPr="00923BEE" w:rsidRDefault="00D347A5" w:rsidP="009762CD">
      <w:pPr>
        <w:pStyle w:val="ListParagraph"/>
        <w:numPr>
          <w:ilvl w:val="0"/>
          <w:numId w:val="1"/>
        </w:numPr>
        <w:spacing w:after="0"/>
      </w:pPr>
      <w:r w:rsidRPr="00923BEE">
        <w:t>New Lion merchandise flyer</w:t>
      </w:r>
    </w:p>
    <w:p w14:paraId="4C896155" w14:textId="7A43E83A" w:rsidR="009128D8" w:rsidRPr="00923BEE" w:rsidRDefault="009128D8" w:rsidP="009762CD">
      <w:pPr>
        <w:pStyle w:val="ListParagraph"/>
        <w:numPr>
          <w:ilvl w:val="0"/>
          <w:numId w:val="1"/>
        </w:numPr>
        <w:spacing w:after="0"/>
      </w:pPr>
      <w:r w:rsidRPr="00923BEE">
        <w:t>T-shirt for youth</w:t>
      </w:r>
    </w:p>
    <w:p w14:paraId="4D67C94D" w14:textId="77777777" w:rsidR="009128D8" w:rsidRPr="00923BEE" w:rsidRDefault="009128D8" w:rsidP="009128D8">
      <w:pPr>
        <w:pStyle w:val="ListParagraph"/>
        <w:numPr>
          <w:ilvl w:val="0"/>
          <w:numId w:val="1"/>
        </w:numPr>
        <w:spacing w:after="0"/>
      </w:pPr>
      <w:r w:rsidRPr="00923BEE">
        <w:t>Cap for youth (optional)</w:t>
      </w:r>
    </w:p>
    <w:p w14:paraId="21A27D7E" w14:textId="77777777" w:rsidR="009128D8" w:rsidRPr="00923BEE" w:rsidRDefault="009128D8" w:rsidP="009128D8">
      <w:pPr>
        <w:pStyle w:val="ListParagraph"/>
        <w:numPr>
          <w:ilvl w:val="0"/>
          <w:numId w:val="1"/>
        </w:numPr>
        <w:spacing w:after="0"/>
      </w:pPr>
      <w:r w:rsidRPr="00923BEE">
        <w:t>Lion patch for achieving the five required den meetings</w:t>
      </w:r>
    </w:p>
    <w:p w14:paraId="487C91DA" w14:textId="566CC138" w:rsidR="004D6106" w:rsidRPr="00923BEE" w:rsidRDefault="00C34613" w:rsidP="00D773FF">
      <w:pPr>
        <w:pStyle w:val="ListParagraph"/>
        <w:numPr>
          <w:ilvl w:val="0"/>
          <w:numId w:val="1"/>
        </w:numPr>
        <w:spacing w:after="0"/>
      </w:pPr>
      <w:r w:rsidRPr="00923BEE">
        <w:t>Adult Lion Embroidered Polo (optional)</w:t>
      </w:r>
      <w:r w:rsidR="00D773FF" w:rsidRPr="00923BEE">
        <w:tab/>
      </w:r>
    </w:p>
    <w:p w14:paraId="438E5D5A" w14:textId="77777777" w:rsidR="004D6106" w:rsidRPr="00923BEE" w:rsidRDefault="004D6106" w:rsidP="004D6106">
      <w:pPr>
        <w:pStyle w:val="ListParagraph"/>
        <w:spacing w:after="0"/>
      </w:pPr>
    </w:p>
    <w:p w14:paraId="54F58D92" w14:textId="52B53ABA" w:rsidR="00EB2DEA" w:rsidRPr="00923BEE" w:rsidRDefault="00F36917" w:rsidP="00951A92">
      <w:pPr>
        <w:spacing w:after="0"/>
        <w:rPr>
          <w:b/>
        </w:rPr>
      </w:pPr>
      <w:r w:rsidRPr="00923BEE">
        <w:rPr>
          <w:b/>
        </w:rPr>
        <w:t>Lion Items Available via Customer Specialty Services</w:t>
      </w:r>
    </w:p>
    <w:p w14:paraId="6C806AC7" w14:textId="69B08A8A" w:rsidR="00F36917" w:rsidRPr="00923BEE" w:rsidRDefault="00F36917" w:rsidP="00F36917">
      <w:pPr>
        <w:pStyle w:val="ListParagraph"/>
        <w:numPr>
          <w:ilvl w:val="0"/>
          <w:numId w:val="1"/>
        </w:numPr>
        <w:spacing w:after="0"/>
      </w:pPr>
      <w:r w:rsidRPr="00923BEE">
        <w:t>Adult Lion T-shirt</w:t>
      </w:r>
    </w:p>
    <w:p w14:paraId="34BFBF2D" w14:textId="2104DD94" w:rsidR="00F36917" w:rsidRPr="00923BEE" w:rsidRDefault="00F36917" w:rsidP="00F36917">
      <w:pPr>
        <w:pStyle w:val="ListParagraph"/>
        <w:numPr>
          <w:ilvl w:val="0"/>
          <w:numId w:val="1"/>
        </w:numPr>
        <w:spacing w:after="0"/>
      </w:pPr>
      <w:r w:rsidRPr="00923BEE">
        <w:t xml:space="preserve">Youth Lion daypack </w:t>
      </w:r>
    </w:p>
    <w:p w14:paraId="044DBEDA" w14:textId="6C40D3FF" w:rsidR="00F36917" w:rsidRPr="00923BEE" w:rsidRDefault="00F36917" w:rsidP="00F36917">
      <w:pPr>
        <w:pStyle w:val="ListParagraph"/>
        <w:numPr>
          <w:ilvl w:val="0"/>
          <w:numId w:val="1"/>
        </w:numPr>
        <w:spacing w:after="0"/>
      </w:pPr>
      <w:r w:rsidRPr="00923BEE">
        <w:t>Recruitment patch “ask me about Lions”</w:t>
      </w:r>
    </w:p>
    <w:p w14:paraId="69F52CAB" w14:textId="77777777" w:rsidR="00F36917" w:rsidRPr="00923BEE" w:rsidRDefault="00F36917" w:rsidP="00951A92">
      <w:pPr>
        <w:spacing w:after="0"/>
        <w:rPr>
          <w:b/>
        </w:rPr>
      </w:pPr>
    </w:p>
    <w:p w14:paraId="2BB13823" w14:textId="77777777" w:rsidR="00F36917" w:rsidRPr="00923BEE" w:rsidRDefault="00F36917" w:rsidP="00F36917">
      <w:pPr>
        <w:spacing w:after="0"/>
        <w:rPr>
          <w:u w:val="single"/>
        </w:rPr>
      </w:pPr>
      <w:r w:rsidRPr="00923BEE">
        <w:rPr>
          <w:u w:val="single"/>
        </w:rPr>
        <w:t>CUSTOMER SERVICE &amp; HELP</w:t>
      </w:r>
    </w:p>
    <w:p w14:paraId="48C35F78" w14:textId="77777777" w:rsidR="00F36917" w:rsidRPr="00923BEE" w:rsidRDefault="00F36917" w:rsidP="00F36917">
      <w:pPr>
        <w:pStyle w:val="ListParagraph"/>
        <w:numPr>
          <w:ilvl w:val="0"/>
          <w:numId w:val="1"/>
        </w:numPr>
        <w:rPr>
          <w:b/>
          <w:color w:val="1F497D"/>
        </w:rPr>
      </w:pPr>
      <w:r w:rsidRPr="00923BEE">
        <w:rPr>
          <w:b/>
        </w:rPr>
        <w:t xml:space="preserve">Member Care Contact Center at 972-580-2489 or email </w:t>
      </w:r>
      <w:hyperlink r:id="rId28" w:history="1">
        <w:r w:rsidRPr="00923BEE">
          <w:rPr>
            <w:rStyle w:val="Hyperlink"/>
            <w:b/>
          </w:rPr>
          <w:t>MyScouting@Scouting.org</w:t>
        </w:r>
      </w:hyperlink>
    </w:p>
    <w:p w14:paraId="0A3266BF" w14:textId="77777777" w:rsidR="00F36917" w:rsidRPr="00923BEE" w:rsidRDefault="00F36917" w:rsidP="00F36917">
      <w:pPr>
        <w:pStyle w:val="ListParagraph"/>
        <w:numPr>
          <w:ilvl w:val="0"/>
          <w:numId w:val="1"/>
        </w:numPr>
        <w:spacing w:after="0"/>
      </w:pPr>
      <w:r w:rsidRPr="00923BEE">
        <w:t xml:space="preserve">Lion Merchandise questions at 1-800-323-0736 or email </w:t>
      </w:r>
      <w:hyperlink r:id="rId29" w:history="1">
        <w:r w:rsidRPr="00923BEE">
          <w:rPr>
            <w:rStyle w:val="Hyperlink"/>
          </w:rPr>
          <w:t>customerservice@scoutstuff.org</w:t>
        </w:r>
      </w:hyperlink>
      <w:r w:rsidRPr="00923BEE">
        <w:t xml:space="preserve"> </w:t>
      </w:r>
    </w:p>
    <w:p w14:paraId="4A9C734B" w14:textId="77777777" w:rsidR="00F36917" w:rsidRPr="00923BEE" w:rsidRDefault="00F36917" w:rsidP="00F36917">
      <w:pPr>
        <w:pStyle w:val="ListParagraph"/>
        <w:numPr>
          <w:ilvl w:val="0"/>
          <w:numId w:val="1"/>
        </w:numPr>
        <w:spacing w:after="0"/>
      </w:pPr>
      <w:r w:rsidRPr="00923BEE">
        <w:t>Lion Guide and council Cub Scout leaders and other experienced volunteers</w:t>
      </w:r>
    </w:p>
    <w:p w14:paraId="505264A4" w14:textId="77777777" w:rsidR="00EB2DEA" w:rsidRPr="00923BEE" w:rsidRDefault="00EB2DEA" w:rsidP="00951A92">
      <w:pPr>
        <w:spacing w:after="0"/>
        <w:rPr>
          <w:b/>
        </w:rPr>
      </w:pPr>
    </w:p>
    <w:p w14:paraId="7E26A2FC" w14:textId="3C8B6048" w:rsidR="008E45EA" w:rsidRPr="00923BEE" w:rsidRDefault="008E45EA" w:rsidP="00951A92">
      <w:pPr>
        <w:spacing w:after="0"/>
        <w:rPr>
          <w:b/>
        </w:rPr>
      </w:pPr>
      <w:r w:rsidRPr="00923BEE">
        <w:rPr>
          <w:b/>
        </w:rPr>
        <w:t>RECOGNITION</w:t>
      </w:r>
    </w:p>
    <w:p w14:paraId="0C45EBF2" w14:textId="4F1D8739" w:rsidR="00B5035F" w:rsidRPr="00923BEE" w:rsidRDefault="004B2437" w:rsidP="00951A92">
      <w:pPr>
        <w:spacing w:after="0"/>
        <w:rPr>
          <w:b/>
          <w:color w:val="00B050"/>
        </w:rPr>
      </w:pPr>
      <w:r w:rsidRPr="00923BEE">
        <w:rPr>
          <w:b/>
          <w:color w:val="00B050"/>
        </w:rPr>
        <w:t xml:space="preserve">Q: </w:t>
      </w:r>
      <w:r w:rsidR="00B5035F" w:rsidRPr="00923BEE">
        <w:rPr>
          <w:b/>
          <w:color w:val="00B050"/>
        </w:rPr>
        <w:t>Do Lion</w:t>
      </w:r>
      <w:r w:rsidR="00AF7211" w:rsidRPr="00923BEE">
        <w:rPr>
          <w:b/>
          <w:color w:val="00B050"/>
        </w:rPr>
        <w:t>s</w:t>
      </w:r>
      <w:r w:rsidR="00B5035F" w:rsidRPr="00923BEE">
        <w:rPr>
          <w:b/>
          <w:color w:val="00B050"/>
        </w:rPr>
        <w:t xml:space="preserve"> have advancement like the other levels in the Cub Scouting program?</w:t>
      </w:r>
    </w:p>
    <w:p w14:paraId="133A2A62" w14:textId="07E3DD3D" w:rsidR="008810BB" w:rsidRPr="00923BEE" w:rsidRDefault="00B30705" w:rsidP="00951A92">
      <w:pPr>
        <w:spacing w:after="0"/>
      </w:pPr>
      <w:r w:rsidRPr="00923BEE">
        <w:rPr>
          <w:b/>
        </w:rPr>
        <w:t>A:</w:t>
      </w:r>
      <w:r w:rsidRPr="00923BEE">
        <w:t xml:space="preserve"> </w:t>
      </w:r>
      <w:r w:rsidR="0032035A" w:rsidRPr="00923BEE">
        <w:t xml:space="preserve">The Lion level will use immediate recognition stickers and a completion badge as part of a fun introduction to Scouting. </w:t>
      </w:r>
      <w:r w:rsidR="00C03382" w:rsidRPr="00923BEE">
        <w:t>Lion</w:t>
      </w:r>
      <w:r w:rsidR="00AC16AC" w:rsidRPr="00923BEE">
        <w:t xml:space="preserve">s will </w:t>
      </w:r>
      <w:r w:rsidR="0032035A" w:rsidRPr="00923BEE">
        <w:t>begin their advancement trail and adventure belt loops when</w:t>
      </w:r>
      <w:r w:rsidR="00DD04A4" w:rsidRPr="00923BEE">
        <w:t xml:space="preserve"> </w:t>
      </w:r>
      <w:r w:rsidR="00AC16AC" w:rsidRPr="00923BEE">
        <w:t xml:space="preserve">they begin working on the </w:t>
      </w:r>
      <w:r w:rsidR="006C0219" w:rsidRPr="00923BEE">
        <w:t xml:space="preserve">Bobcat </w:t>
      </w:r>
      <w:r w:rsidR="00AC16AC" w:rsidRPr="00923BEE">
        <w:t>rank</w:t>
      </w:r>
      <w:r w:rsidR="00945DD4" w:rsidRPr="00923BEE">
        <w:t xml:space="preserve"> in Tigers</w:t>
      </w:r>
      <w:r w:rsidR="00DD04A4" w:rsidRPr="00923BEE">
        <w:t>.</w:t>
      </w:r>
      <w:r w:rsidR="00F61101" w:rsidRPr="00923BEE">
        <w:t xml:space="preserve">  </w:t>
      </w:r>
    </w:p>
    <w:p w14:paraId="39789D6F" w14:textId="77777777" w:rsidR="008810BB" w:rsidRPr="00923BEE" w:rsidRDefault="008810BB" w:rsidP="00951A92">
      <w:pPr>
        <w:spacing w:after="0"/>
      </w:pPr>
    </w:p>
    <w:p w14:paraId="5949F565" w14:textId="071D4396" w:rsidR="00892A52" w:rsidRPr="00923BEE" w:rsidRDefault="00892A52" w:rsidP="00951A92">
      <w:pPr>
        <w:spacing w:after="0"/>
        <w:rPr>
          <w:b/>
          <w:color w:val="00B050"/>
        </w:rPr>
      </w:pPr>
      <w:r w:rsidRPr="00923BEE">
        <w:rPr>
          <w:b/>
          <w:color w:val="00B050"/>
        </w:rPr>
        <w:t>Q: What re</w:t>
      </w:r>
      <w:r w:rsidR="00906C77" w:rsidRPr="00923BEE">
        <w:rPr>
          <w:b/>
          <w:color w:val="00B050"/>
        </w:rPr>
        <w:t xml:space="preserve">cognition is given when a Lion </w:t>
      </w:r>
      <w:r w:rsidRPr="00923BEE">
        <w:rPr>
          <w:b/>
          <w:color w:val="00B050"/>
        </w:rPr>
        <w:t>completes</w:t>
      </w:r>
      <w:r w:rsidR="00AC16AC" w:rsidRPr="00923BEE">
        <w:rPr>
          <w:b/>
          <w:color w:val="00B050"/>
        </w:rPr>
        <w:t xml:space="preserve"> an adventure</w:t>
      </w:r>
      <w:r w:rsidRPr="00923BEE">
        <w:rPr>
          <w:b/>
          <w:color w:val="00B050"/>
        </w:rPr>
        <w:t>?</w:t>
      </w:r>
    </w:p>
    <w:p w14:paraId="05580A46" w14:textId="094C7C7E" w:rsidR="00906C77" w:rsidRPr="00923BEE" w:rsidRDefault="00B30705" w:rsidP="00951A92">
      <w:pPr>
        <w:spacing w:after="0"/>
      </w:pPr>
      <w:r w:rsidRPr="00923BEE">
        <w:rPr>
          <w:b/>
        </w:rPr>
        <w:t>A:</w:t>
      </w:r>
      <w:r w:rsidRPr="00923BEE">
        <w:t xml:space="preserve"> </w:t>
      </w:r>
      <w:r w:rsidR="00906C77" w:rsidRPr="00923BEE">
        <w:t>When an adventure is completed</w:t>
      </w:r>
      <w:r w:rsidR="00A31971" w:rsidRPr="00923BEE">
        <w:t>,</w:t>
      </w:r>
      <w:r w:rsidR="00906C77" w:rsidRPr="00923BEE">
        <w:t xml:space="preserve"> the Lion will receive a stick</w:t>
      </w:r>
      <w:r w:rsidR="00196A97" w:rsidRPr="00923BEE">
        <w:t xml:space="preserve">er that matches the adventure. </w:t>
      </w:r>
      <w:r w:rsidR="00906C77" w:rsidRPr="00923BEE">
        <w:t xml:space="preserve">These stickers are designed to be placed on </w:t>
      </w:r>
      <w:r w:rsidR="003154BD" w:rsidRPr="00923BEE">
        <w:t>the “My Lion Trail” page</w:t>
      </w:r>
      <w:r w:rsidR="004F0794" w:rsidRPr="00923BEE">
        <w:t xml:space="preserve"> in the </w:t>
      </w:r>
      <w:r w:rsidR="003154BD" w:rsidRPr="00923BEE">
        <w:t>a</w:t>
      </w:r>
      <w:r w:rsidR="00906C77" w:rsidRPr="00923BEE">
        <w:t>dventure book.</w:t>
      </w:r>
      <w:r w:rsidR="00AB4BBC">
        <w:t xml:space="preserve">  Supply is working on an additional item which would be p</w:t>
      </w:r>
      <w:r w:rsidR="009145B1">
        <w:t>resented during Pack meetings for 2018-2019.</w:t>
      </w:r>
      <w:bookmarkStart w:id="0" w:name="_GoBack"/>
      <w:bookmarkEnd w:id="0"/>
    </w:p>
    <w:p w14:paraId="53D6B860" w14:textId="77777777" w:rsidR="00951A92" w:rsidRPr="00923BEE" w:rsidRDefault="00951A92" w:rsidP="00951A92">
      <w:pPr>
        <w:spacing w:after="0"/>
      </w:pPr>
    </w:p>
    <w:p w14:paraId="1D8EC618" w14:textId="77777777" w:rsidR="00B862E5" w:rsidRPr="00923BEE" w:rsidRDefault="00196A97" w:rsidP="00951A92">
      <w:pPr>
        <w:spacing w:after="0"/>
        <w:rPr>
          <w:b/>
          <w:color w:val="00B050"/>
        </w:rPr>
      </w:pPr>
      <w:r w:rsidRPr="00923BEE">
        <w:rPr>
          <w:b/>
          <w:color w:val="00B050"/>
        </w:rPr>
        <w:t xml:space="preserve">Q: </w:t>
      </w:r>
      <w:r w:rsidR="00B862E5" w:rsidRPr="00923BEE">
        <w:rPr>
          <w:b/>
          <w:color w:val="00B050"/>
        </w:rPr>
        <w:t>When is the recognition given?</w:t>
      </w:r>
    </w:p>
    <w:p w14:paraId="417671D1" w14:textId="08AA3B72" w:rsidR="00D201DA" w:rsidRPr="00923BEE" w:rsidRDefault="00B30705" w:rsidP="00951A92">
      <w:pPr>
        <w:spacing w:after="0"/>
      </w:pPr>
      <w:r w:rsidRPr="00923BEE">
        <w:rPr>
          <w:b/>
        </w:rPr>
        <w:t>A:</w:t>
      </w:r>
      <w:r w:rsidRPr="00923BEE">
        <w:t xml:space="preserve"> </w:t>
      </w:r>
      <w:r w:rsidR="00906C77" w:rsidRPr="00923BEE">
        <w:t xml:space="preserve">The </w:t>
      </w:r>
      <w:r w:rsidR="00E87352" w:rsidRPr="00923BEE">
        <w:t>Lion Guide</w:t>
      </w:r>
      <w:r w:rsidR="00906C77" w:rsidRPr="00923BEE">
        <w:t xml:space="preserve"> may give the youth the sticker during the </w:t>
      </w:r>
      <w:r w:rsidR="003154BD" w:rsidRPr="00923BEE">
        <w:t>d</w:t>
      </w:r>
      <w:r w:rsidR="00906C77" w:rsidRPr="00923BEE">
        <w:t xml:space="preserve">en meeting or </w:t>
      </w:r>
      <w:r w:rsidR="003154BD" w:rsidRPr="00923BEE">
        <w:t>p</w:t>
      </w:r>
      <w:r w:rsidR="00906C77" w:rsidRPr="00923BEE">
        <w:t>ack meeting as desired.</w:t>
      </w:r>
      <w:r w:rsidR="00196A97" w:rsidRPr="00923BEE">
        <w:t xml:space="preserve"> </w:t>
      </w:r>
      <w:r w:rsidR="0021271C" w:rsidRPr="00923BEE">
        <w:t xml:space="preserve">The major consideration should be </w:t>
      </w:r>
      <w:r w:rsidR="003154BD" w:rsidRPr="00923BEE">
        <w:t>so the</w:t>
      </w:r>
      <w:r w:rsidR="0021271C" w:rsidRPr="00923BEE">
        <w:t xml:space="preserve"> timing </w:t>
      </w:r>
      <w:r w:rsidR="003154BD" w:rsidRPr="00923BEE">
        <w:t>provides</w:t>
      </w:r>
      <w:r w:rsidR="0021271C" w:rsidRPr="00923BEE">
        <w:t xml:space="preserve"> immediate opportunity to encourage and reward the youth.</w:t>
      </w:r>
      <w:r w:rsidR="00AF7211" w:rsidRPr="00923BEE">
        <w:t xml:space="preserve"> The closest time to completion of the adventure is usually best.</w:t>
      </w:r>
    </w:p>
    <w:p w14:paraId="05B72C0E" w14:textId="77777777" w:rsidR="007C4032" w:rsidRPr="00923BEE" w:rsidRDefault="007C4032" w:rsidP="00951A92">
      <w:pPr>
        <w:spacing w:after="0"/>
      </w:pPr>
    </w:p>
    <w:p w14:paraId="1E5B76C3" w14:textId="14A2F1D5" w:rsidR="007C4032" w:rsidRPr="00923BEE" w:rsidRDefault="007C4032" w:rsidP="007C4032">
      <w:pPr>
        <w:spacing w:after="0"/>
        <w:rPr>
          <w:b/>
          <w:color w:val="00B050"/>
        </w:rPr>
      </w:pPr>
      <w:r w:rsidRPr="00923BEE">
        <w:rPr>
          <w:b/>
          <w:color w:val="00B050"/>
        </w:rPr>
        <w:t>Q: When the Lion completion badge is earned where can they wear it?</w:t>
      </w:r>
    </w:p>
    <w:p w14:paraId="5F21CBEF" w14:textId="657D1195" w:rsidR="007C4032" w:rsidRPr="00923BEE" w:rsidRDefault="007C4032" w:rsidP="007C4032">
      <w:pPr>
        <w:spacing w:after="0"/>
      </w:pPr>
      <w:r w:rsidRPr="00923BEE">
        <w:rPr>
          <w:b/>
        </w:rPr>
        <w:t>A:</w:t>
      </w:r>
      <w:r w:rsidRPr="00923BEE">
        <w:t xml:space="preserve"> The</w:t>
      </w:r>
      <w:r w:rsidR="003B781F" w:rsidRPr="00923BEE">
        <w:t xml:space="preserve"> Lion badge is earned when the Lion has completed the 5 required adventures.  It may be worn on the T-shirt or cap or placed on a blanket or in a collection album as desired.</w:t>
      </w:r>
    </w:p>
    <w:p w14:paraId="1AD14BB0" w14:textId="77777777" w:rsidR="003B781F" w:rsidRPr="00923BEE" w:rsidRDefault="007C4032" w:rsidP="003B781F">
      <w:pPr>
        <w:spacing w:after="0"/>
      </w:pPr>
      <w:r w:rsidRPr="00923BEE">
        <w:rPr>
          <w:noProof/>
        </w:rPr>
        <w:drawing>
          <wp:inline distT="0" distB="0" distL="0" distR="0" wp14:anchorId="7B076B48" wp14:editId="66AB9D11">
            <wp:extent cx="925094" cy="913393"/>
            <wp:effectExtent l="0" t="0" r="889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ion patch 632930.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952721" cy="940671"/>
                    </a:xfrm>
                    <a:prstGeom prst="rect">
                      <a:avLst/>
                    </a:prstGeom>
                  </pic:spPr>
                </pic:pic>
              </a:graphicData>
            </a:graphic>
          </wp:inline>
        </w:drawing>
      </w:r>
      <w:r w:rsidR="003B781F" w:rsidRPr="00923BEE">
        <w:t>$1.99 retail</w:t>
      </w:r>
    </w:p>
    <w:p w14:paraId="77F94594" w14:textId="678BD8C2" w:rsidR="00D201DA" w:rsidRPr="00923BEE" w:rsidRDefault="00D201DA" w:rsidP="00951A92">
      <w:pPr>
        <w:spacing w:after="0"/>
        <w:rPr>
          <w:b/>
          <w:color w:val="00B050"/>
        </w:rPr>
      </w:pPr>
    </w:p>
    <w:p w14:paraId="36BCB1BA" w14:textId="18B265FD" w:rsidR="00AC0362" w:rsidRPr="00923BEE" w:rsidRDefault="00A46A47" w:rsidP="00951A92">
      <w:pPr>
        <w:spacing w:after="0"/>
        <w:rPr>
          <w:b/>
          <w:color w:val="00B050"/>
        </w:rPr>
      </w:pPr>
      <w:r w:rsidRPr="00923BEE">
        <w:rPr>
          <w:b/>
          <w:color w:val="00B050"/>
        </w:rPr>
        <w:lastRenderedPageBreak/>
        <w:t>Q: I see that the Lion badge is the same diamond shape as the Tiger, Wolf</w:t>
      </w:r>
      <w:r w:rsidR="003154BD" w:rsidRPr="00923BEE">
        <w:rPr>
          <w:b/>
          <w:color w:val="00B050"/>
        </w:rPr>
        <w:t xml:space="preserve">, and Bear rank badges. </w:t>
      </w:r>
      <w:r w:rsidRPr="00923BEE">
        <w:rPr>
          <w:b/>
          <w:color w:val="00B050"/>
        </w:rPr>
        <w:t>Can my Lion</w:t>
      </w:r>
      <w:r w:rsidR="00AF7211" w:rsidRPr="00923BEE">
        <w:rPr>
          <w:b/>
          <w:color w:val="00B050"/>
        </w:rPr>
        <w:t xml:space="preserve"> </w:t>
      </w:r>
      <w:r w:rsidRPr="00923BEE">
        <w:rPr>
          <w:b/>
          <w:color w:val="00B050"/>
        </w:rPr>
        <w:t xml:space="preserve">wear </w:t>
      </w:r>
      <w:r w:rsidR="003154BD" w:rsidRPr="00923BEE">
        <w:rPr>
          <w:b/>
          <w:color w:val="00B050"/>
        </w:rPr>
        <w:t>his</w:t>
      </w:r>
      <w:r w:rsidRPr="00923BEE">
        <w:rPr>
          <w:b/>
          <w:color w:val="00B050"/>
        </w:rPr>
        <w:t xml:space="preserve"> Lion badge on </w:t>
      </w:r>
      <w:r w:rsidR="003154BD" w:rsidRPr="00923BEE">
        <w:rPr>
          <w:b/>
          <w:color w:val="00B050"/>
        </w:rPr>
        <w:t xml:space="preserve">his </w:t>
      </w:r>
      <w:r w:rsidRPr="00923BEE">
        <w:rPr>
          <w:b/>
          <w:color w:val="00B050"/>
        </w:rPr>
        <w:t xml:space="preserve">Cub Scouting uniform when </w:t>
      </w:r>
      <w:r w:rsidR="003154BD" w:rsidRPr="00923BEE">
        <w:rPr>
          <w:b/>
          <w:color w:val="00B050"/>
        </w:rPr>
        <w:t>he</w:t>
      </w:r>
      <w:r w:rsidRPr="00923BEE">
        <w:rPr>
          <w:b/>
          <w:color w:val="00B050"/>
        </w:rPr>
        <w:t xml:space="preserve"> become</w:t>
      </w:r>
      <w:r w:rsidR="003154BD" w:rsidRPr="00923BEE">
        <w:rPr>
          <w:b/>
          <w:color w:val="00B050"/>
        </w:rPr>
        <w:t>s</w:t>
      </w:r>
      <w:r w:rsidRPr="00923BEE">
        <w:rPr>
          <w:b/>
          <w:color w:val="00B050"/>
        </w:rPr>
        <w:t xml:space="preserve"> a Tiger?</w:t>
      </w:r>
    </w:p>
    <w:p w14:paraId="06AC2956" w14:textId="37D6660D" w:rsidR="00A70306" w:rsidRPr="00923BEE" w:rsidRDefault="00A70306" w:rsidP="00A70306">
      <w:pPr>
        <w:widowControl w:val="0"/>
        <w:autoSpaceDE w:val="0"/>
        <w:autoSpaceDN w:val="0"/>
        <w:adjustRightInd w:val="0"/>
        <w:spacing w:after="0" w:line="240" w:lineRule="auto"/>
        <w:rPr>
          <w:rFonts w:ascii="Calibri" w:hAnsi="Calibri" w:cs="Helvetica"/>
          <w:color w:val="313131"/>
          <w:szCs w:val="24"/>
        </w:rPr>
      </w:pPr>
      <w:r w:rsidRPr="00923BEE">
        <w:rPr>
          <w:rFonts w:ascii="Calibri" w:hAnsi="Calibri" w:cs="Helvetica"/>
          <w:b/>
          <w:szCs w:val="26"/>
        </w:rPr>
        <w:t>A:</w:t>
      </w:r>
      <w:r w:rsidRPr="00923BEE">
        <w:rPr>
          <w:rFonts w:ascii="Calibri" w:hAnsi="Calibri" w:cs="Helvetica"/>
          <w:b/>
          <w:color w:val="00B050"/>
          <w:szCs w:val="26"/>
        </w:rPr>
        <w:t xml:space="preserve"> </w:t>
      </w:r>
      <w:r w:rsidRPr="00923BEE">
        <w:rPr>
          <w:rFonts w:ascii="Calibri" w:hAnsi="Calibri" w:cs="Helvetica"/>
          <w:i/>
          <w:color w:val="313131"/>
          <w:szCs w:val="24"/>
        </w:rPr>
        <w:t xml:space="preserve">  </w:t>
      </w:r>
      <w:r w:rsidRPr="00923BEE">
        <w:rPr>
          <w:rFonts w:ascii="Calibri" w:hAnsi="Calibri" w:cs="Helvetica"/>
          <w:color w:val="535353"/>
          <w:szCs w:val="26"/>
        </w:rPr>
        <w:t>There is currently not a permanent place for the badge on the Cub Scout uniform. The badge should be treated as a great recognition piece for the hard work of earning the 5 required adventures, but as it represents</w:t>
      </w:r>
      <w:r w:rsidR="00BC0730" w:rsidRPr="00923BEE">
        <w:rPr>
          <w:rFonts w:ascii="Calibri" w:hAnsi="Calibri" w:cs="Helvetica"/>
          <w:color w:val="535353"/>
          <w:szCs w:val="26"/>
        </w:rPr>
        <w:t xml:space="preserve"> a pilot program, it should </w:t>
      </w:r>
      <w:r w:rsidRPr="00923BEE">
        <w:rPr>
          <w:rFonts w:ascii="Calibri" w:hAnsi="Calibri" w:cs="Helvetica"/>
          <w:color w:val="535353"/>
          <w:szCs w:val="26"/>
        </w:rPr>
        <w:t xml:space="preserve">be worn </w:t>
      </w:r>
      <w:r w:rsidR="00BC0730" w:rsidRPr="00923BEE">
        <w:rPr>
          <w:rFonts w:ascii="Calibri" w:hAnsi="Calibri" w:cs="Helvetica"/>
          <w:color w:val="535353"/>
          <w:szCs w:val="26"/>
        </w:rPr>
        <w:t xml:space="preserve">in the temporary patch location on the right hand pocket </w:t>
      </w:r>
      <w:r w:rsidRPr="00923BEE">
        <w:rPr>
          <w:rFonts w:ascii="Calibri" w:hAnsi="Calibri" w:cs="Helvetica"/>
          <w:color w:val="535353"/>
          <w:szCs w:val="26"/>
        </w:rPr>
        <w:t>as p</w:t>
      </w:r>
      <w:r w:rsidR="00730A0C" w:rsidRPr="00923BEE">
        <w:rPr>
          <w:rFonts w:ascii="Calibri" w:hAnsi="Calibri" w:cs="Helvetica"/>
          <w:color w:val="535353"/>
          <w:szCs w:val="26"/>
        </w:rPr>
        <w:t>art of the official Cub Scout</w:t>
      </w:r>
      <w:r w:rsidRPr="00923BEE">
        <w:rPr>
          <w:rFonts w:ascii="Calibri" w:hAnsi="Calibri" w:cs="Helvetica"/>
          <w:color w:val="535353"/>
          <w:szCs w:val="26"/>
        </w:rPr>
        <w:t xml:space="preserve"> uniform.   </w:t>
      </w:r>
      <w:r w:rsidR="00BC0730" w:rsidRPr="00923BEE">
        <w:rPr>
          <w:rFonts w:ascii="Calibri" w:hAnsi="Calibri" w:cs="Helvetica"/>
          <w:color w:val="535353"/>
          <w:szCs w:val="26"/>
        </w:rPr>
        <w:t>If/when the Lion pilot program becomes part of the offi</w:t>
      </w:r>
      <w:r w:rsidR="00335269">
        <w:rPr>
          <w:rFonts w:ascii="Calibri" w:hAnsi="Calibri" w:cs="Helvetica"/>
          <w:color w:val="535353"/>
          <w:szCs w:val="26"/>
        </w:rPr>
        <w:t xml:space="preserve">cial Cub Scouting program </w:t>
      </w:r>
      <w:r w:rsidR="00BC0730" w:rsidRPr="00923BEE">
        <w:rPr>
          <w:rFonts w:ascii="Calibri" w:hAnsi="Calibri" w:cs="Helvetica"/>
          <w:color w:val="535353"/>
          <w:szCs w:val="26"/>
        </w:rPr>
        <w:t xml:space="preserve">potentially </w:t>
      </w:r>
      <w:r w:rsidR="00335269">
        <w:rPr>
          <w:rFonts w:ascii="Calibri" w:hAnsi="Calibri" w:cs="Helvetica"/>
          <w:color w:val="535353"/>
          <w:szCs w:val="26"/>
        </w:rPr>
        <w:t xml:space="preserve">after </w:t>
      </w:r>
      <w:r w:rsidR="00BC0730" w:rsidRPr="00923BEE">
        <w:rPr>
          <w:rFonts w:ascii="Calibri" w:hAnsi="Calibri" w:cs="Helvetica"/>
          <w:color w:val="535353"/>
          <w:szCs w:val="26"/>
        </w:rPr>
        <w:t xml:space="preserve">2018 </w:t>
      </w:r>
      <w:r w:rsidR="00335269">
        <w:rPr>
          <w:rFonts w:ascii="Calibri" w:hAnsi="Calibri" w:cs="Helvetica"/>
          <w:color w:val="535353"/>
          <w:szCs w:val="26"/>
        </w:rPr>
        <w:t xml:space="preserve">then we will make a new </w:t>
      </w:r>
      <w:r w:rsidR="00BC0730" w:rsidRPr="00923BEE">
        <w:rPr>
          <w:rFonts w:ascii="Calibri" w:hAnsi="Calibri" w:cs="Helvetica"/>
          <w:color w:val="535353"/>
          <w:szCs w:val="26"/>
        </w:rPr>
        <w:t>design of the rank patches and then communicate the placement at that time.</w:t>
      </w:r>
    </w:p>
    <w:p w14:paraId="52D96320" w14:textId="77777777" w:rsidR="008E45EA" w:rsidRPr="00923BEE" w:rsidRDefault="008E45EA" w:rsidP="008E45EA">
      <w:pPr>
        <w:spacing w:after="0"/>
        <w:rPr>
          <w:b/>
          <w:color w:val="00B050"/>
        </w:rPr>
      </w:pPr>
    </w:p>
    <w:p w14:paraId="712FAF7E" w14:textId="77777777" w:rsidR="008E45EA" w:rsidRPr="00923BEE" w:rsidRDefault="008E45EA" w:rsidP="008E45EA">
      <w:pPr>
        <w:spacing w:after="0"/>
        <w:rPr>
          <w:b/>
          <w:color w:val="00B050"/>
        </w:rPr>
      </w:pPr>
      <w:r w:rsidRPr="00923BEE">
        <w:rPr>
          <w:b/>
          <w:color w:val="00B050"/>
        </w:rPr>
        <w:t>Q: Is there a pocket certificate available to give when the Lion badge is presented?</w:t>
      </w:r>
    </w:p>
    <w:p w14:paraId="4BD06F52" w14:textId="302B413D" w:rsidR="00951A92" w:rsidRPr="00923BEE" w:rsidRDefault="008E45EA" w:rsidP="00951A92">
      <w:pPr>
        <w:spacing w:after="0"/>
      </w:pPr>
      <w:r w:rsidRPr="00923BEE">
        <w:rPr>
          <w:b/>
        </w:rPr>
        <w:t>A:</w:t>
      </w:r>
      <w:r w:rsidRPr="00923BEE">
        <w:t xml:space="preserve"> No</w:t>
      </w:r>
      <w:r w:rsidR="005D2748">
        <w:t>t at this time</w:t>
      </w:r>
      <w:r w:rsidRPr="00923BEE">
        <w:t>, Lions is a pilot program, and it will not have a certificate until it becomes an official part of the Cub Scouting program.</w:t>
      </w:r>
    </w:p>
    <w:p w14:paraId="192ED83D" w14:textId="77777777" w:rsidR="007373D7" w:rsidRPr="00923BEE" w:rsidRDefault="007373D7" w:rsidP="00951A92">
      <w:pPr>
        <w:spacing w:after="0"/>
      </w:pPr>
    </w:p>
    <w:p w14:paraId="7B4953E9" w14:textId="74D7E233" w:rsidR="00951A92" w:rsidRPr="00923BEE" w:rsidRDefault="007373D7" w:rsidP="00951A92">
      <w:pPr>
        <w:spacing w:after="0"/>
        <w:rPr>
          <w:b/>
        </w:rPr>
      </w:pPr>
      <w:r w:rsidRPr="00923BEE">
        <w:rPr>
          <w:b/>
        </w:rPr>
        <w:t>PACK MEETINGS</w:t>
      </w:r>
      <w:r w:rsidR="004D5917" w:rsidRPr="00923BEE">
        <w:rPr>
          <w:b/>
        </w:rPr>
        <w:t xml:space="preserve">, CAMPING AND </w:t>
      </w:r>
      <w:r w:rsidR="003C56C3" w:rsidRPr="00923BEE">
        <w:rPr>
          <w:b/>
        </w:rPr>
        <w:t>MORE</w:t>
      </w:r>
    </w:p>
    <w:p w14:paraId="34F9FE9E" w14:textId="77777777" w:rsidR="0037226D" w:rsidRPr="00923BEE" w:rsidRDefault="0037226D" w:rsidP="0037226D">
      <w:pPr>
        <w:spacing w:after="0"/>
        <w:rPr>
          <w:b/>
          <w:color w:val="00B050"/>
        </w:rPr>
      </w:pPr>
      <w:r w:rsidRPr="00923BEE">
        <w:rPr>
          <w:b/>
          <w:color w:val="00B050"/>
        </w:rPr>
        <w:t xml:space="preserve">Q: Will Lions be a part of the pack? </w:t>
      </w:r>
    </w:p>
    <w:p w14:paraId="75A9BE19" w14:textId="02103EC8" w:rsidR="0037226D" w:rsidRPr="00923BEE" w:rsidRDefault="0037226D" w:rsidP="0037226D">
      <w:pPr>
        <w:spacing w:after="0"/>
      </w:pPr>
      <w:r w:rsidRPr="00923BEE">
        <w:rPr>
          <w:b/>
        </w:rPr>
        <w:t>A:</w:t>
      </w:r>
      <w:r w:rsidRPr="00923BEE">
        <w:t xml:space="preserve"> Yes.  For units participating in the pilot, Lions are a part of th</w:t>
      </w:r>
      <w:r w:rsidR="00875554" w:rsidRPr="00923BEE">
        <w:t xml:space="preserve">e Cub Scout pack.  All Lions should at least attend 2-3 Pack meetings per year and more if their </w:t>
      </w:r>
      <w:r w:rsidR="00F237ED" w:rsidRPr="00923BEE">
        <w:t>families’</w:t>
      </w:r>
      <w:r w:rsidR="00875554" w:rsidRPr="00923BEE">
        <w:t xml:space="preserve"> desire.</w:t>
      </w:r>
      <w:r w:rsidRPr="00923BEE">
        <w:t xml:space="preserve">  The Lion program is designed to introduce 5-year-old kindergarten-age boys to the fun and excitement of Scouting, but in ways that maintain </w:t>
      </w:r>
      <w:r w:rsidR="00875554" w:rsidRPr="00923BEE">
        <w:t xml:space="preserve">age </w:t>
      </w:r>
      <w:r w:rsidRPr="00923BEE">
        <w:t>appropriate expectations.  Because of their age, development level, physical a</w:t>
      </w:r>
      <w:r w:rsidR="00875554" w:rsidRPr="00923BEE">
        <w:t xml:space="preserve">bilities, and stamina, </w:t>
      </w:r>
      <w:r w:rsidRPr="00923BEE">
        <w:t xml:space="preserve">Lions </w:t>
      </w:r>
      <w:r w:rsidR="00875554" w:rsidRPr="00923BEE">
        <w:t>should participate in pack activities as their families feel comfortable with the age appropriateness of the activities.</w:t>
      </w:r>
      <w:r w:rsidRPr="00923BEE">
        <w:t xml:space="preserve"> </w:t>
      </w:r>
    </w:p>
    <w:p w14:paraId="4AFA4276" w14:textId="77777777" w:rsidR="00B30A9A" w:rsidRPr="00923BEE" w:rsidRDefault="00B30A9A" w:rsidP="00B30A9A">
      <w:pPr>
        <w:spacing w:after="0"/>
        <w:rPr>
          <w:i/>
        </w:rPr>
      </w:pPr>
    </w:p>
    <w:p w14:paraId="0BEEC8F6" w14:textId="6AFB19F8" w:rsidR="0037226D" w:rsidRPr="00923BEE" w:rsidRDefault="0037226D" w:rsidP="00B30A9A">
      <w:pPr>
        <w:spacing w:after="0"/>
      </w:pPr>
      <w:r w:rsidRPr="00923BEE">
        <w:rPr>
          <w:i/>
        </w:rPr>
        <w:t>For example, Lion dens should not</w:t>
      </w:r>
      <w:r w:rsidR="00D8036B">
        <w:rPr>
          <w:i/>
        </w:rPr>
        <w:t xml:space="preserve"> participate in</w:t>
      </w:r>
      <w:r w:rsidRPr="00923BEE">
        <w:rPr>
          <w:i/>
        </w:rPr>
        <w:t xml:space="preserve"> overnight </w:t>
      </w:r>
      <w:r w:rsidR="000E1A78" w:rsidRPr="00923BEE">
        <w:rPr>
          <w:i/>
        </w:rPr>
        <w:t xml:space="preserve">Den </w:t>
      </w:r>
      <w:r w:rsidR="00D8036B">
        <w:rPr>
          <w:i/>
        </w:rPr>
        <w:t xml:space="preserve">specific </w:t>
      </w:r>
      <w:r w:rsidRPr="00923BEE">
        <w:rPr>
          <w:i/>
        </w:rPr>
        <w:t>camping</w:t>
      </w:r>
      <w:r w:rsidR="00D8036B">
        <w:rPr>
          <w:i/>
        </w:rPr>
        <w:t xml:space="preserve"> but Pack and Family camping are ok.  D</w:t>
      </w:r>
      <w:r w:rsidR="00E80F39" w:rsidRPr="00923BEE">
        <w:rPr>
          <w:i/>
        </w:rPr>
        <w:t>ay camp</w:t>
      </w:r>
      <w:r w:rsidR="00D8036B">
        <w:rPr>
          <w:i/>
        </w:rPr>
        <w:t xml:space="preserve"> and</w:t>
      </w:r>
      <w:r w:rsidRPr="00923BEE">
        <w:rPr>
          <w:i/>
        </w:rPr>
        <w:t xml:space="preserve"> activities such as shooting sports</w:t>
      </w:r>
      <w:r w:rsidR="00D8036B">
        <w:rPr>
          <w:i/>
        </w:rPr>
        <w:t xml:space="preserve"> are reserved for the older Cub Scouts</w:t>
      </w:r>
      <w:r w:rsidRPr="00923BEE">
        <w:rPr>
          <w:i/>
        </w:rPr>
        <w:t xml:space="preserve">. </w:t>
      </w:r>
      <w:r w:rsidR="00D8036B">
        <w:rPr>
          <w:i/>
        </w:rPr>
        <w:t> </w:t>
      </w:r>
      <w:r w:rsidRPr="00923BEE">
        <w:rPr>
          <w:i/>
        </w:rPr>
        <w:t xml:space="preserve"> Instead, keep the Lion dens focused on their exciting (</w:t>
      </w:r>
      <w:r w:rsidR="000E1A78" w:rsidRPr="00923BEE">
        <w:rPr>
          <w:i/>
        </w:rPr>
        <w:t>and age-appropriate) adventures and fun family outings.</w:t>
      </w:r>
      <w:r w:rsidRPr="00923BEE">
        <w:t xml:space="preserve"> </w:t>
      </w:r>
      <w:r w:rsidR="00875554" w:rsidRPr="00923BEE">
        <w:t>Family camping with the Pack is totally welcome and encouraged!</w:t>
      </w:r>
    </w:p>
    <w:p w14:paraId="54499887" w14:textId="77777777" w:rsidR="00B30A9A" w:rsidRPr="00923BEE" w:rsidRDefault="00B30A9A" w:rsidP="00B30A9A">
      <w:pPr>
        <w:spacing w:after="0"/>
      </w:pPr>
    </w:p>
    <w:p w14:paraId="62A02CDA" w14:textId="77777777" w:rsidR="0037226D" w:rsidRPr="00923BEE" w:rsidRDefault="0037226D" w:rsidP="00B30A9A">
      <w:pPr>
        <w:spacing w:after="0"/>
      </w:pPr>
      <w:r w:rsidRPr="00923BEE">
        <w:t xml:space="preserve">Remember, the Lion program is an introduction to the world of Scouting. It’s good to save some of the fun for them to look forward to Tigers! </w:t>
      </w:r>
    </w:p>
    <w:p w14:paraId="35E59CD5" w14:textId="77777777" w:rsidR="0037226D" w:rsidRPr="00923BEE" w:rsidRDefault="0037226D" w:rsidP="0037226D">
      <w:pPr>
        <w:spacing w:after="0"/>
      </w:pPr>
    </w:p>
    <w:p w14:paraId="44BE77F6" w14:textId="77777777" w:rsidR="0037226D" w:rsidRPr="00923BEE" w:rsidRDefault="0037226D" w:rsidP="0037226D">
      <w:pPr>
        <w:spacing w:after="0"/>
        <w:rPr>
          <w:b/>
          <w:color w:val="00B050"/>
        </w:rPr>
      </w:pPr>
      <w:r w:rsidRPr="00923BEE">
        <w:rPr>
          <w:b/>
          <w:color w:val="00B050"/>
        </w:rPr>
        <w:t xml:space="preserve">Q: What is meant by attending a few Cub Scout pack meetings? </w:t>
      </w:r>
    </w:p>
    <w:p w14:paraId="3E7B0401" w14:textId="1402FE00" w:rsidR="0037226D" w:rsidRPr="00923BEE" w:rsidRDefault="0037226D" w:rsidP="0037226D">
      <w:pPr>
        <w:spacing w:after="0"/>
        <w:rPr>
          <w:b/>
          <w:color w:val="00B050"/>
        </w:rPr>
      </w:pPr>
      <w:r w:rsidRPr="00923BEE">
        <w:rPr>
          <w:b/>
        </w:rPr>
        <w:t>A:</w:t>
      </w:r>
      <w:r w:rsidRPr="00923BEE">
        <w:rPr>
          <w:b/>
          <w:color w:val="00B050"/>
        </w:rPr>
        <w:t xml:space="preserve"> </w:t>
      </w:r>
      <w:r w:rsidRPr="00923BEE">
        <w:t>In</w:t>
      </w:r>
      <w:r w:rsidR="00F237ED" w:rsidRPr="00923BEE">
        <w:t>vite them to attend two to three</w:t>
      </w:r>
      <w:r w:rsidRPr="00923BEE">
        <w:t xml:space="preserve"> pack meetings throughout the year.  You might think of some special times like a Holiday Pack meeting or Blue and Gold or end of the year fun time.  Be sure to include them in special activities, but only if appropriate for kindergarteners. If the Lions are planning to attend a Pack meeting—be sure to have some</w:t>
      </w:r>
      <w:r w:rsidR="00E80F39" w:rsidRPr="00923BEE">
        <w:t xml:space="preserve"> </w:t>
      </w:r>
      <w:r w:rsidRPr="00923BEE">
        <w:t>things they can participate in that are age appropriate.</w:t>
      </w:r>
      <w:r w:rsidR="00F237ED" w:rsidRPr="00923BEE">
        <w:t xml:space="preserve">  But if families and the youth want to attend more Pack meetings then that is fine.  It will certainly help them see the larger family side of </w:t>
      </w:r>
      <w:r w:rsidR="00D8036B">
        <w:t>S</w:t>
      </w:r>
      <w:r w:rsidR="00D8036B" w:rsidRPr="00923BEE">
        <w:t>couting</w:t>
      </w:r>
      <w:r w:rsidR="00F237ED" w:rsidRPr="00923BEE">
        <w:t xml:space="preserve"> quicker by doing so.</w:t>
      </w:r>
    </w:p>
    <w:p w14:paraId="476BCE95" w14:textId="77777777" w:rsidR="00B30A9A" w:rsidRPr="00923BEE" w:rsidRDefault="00B30A9A" w:rsidP="00951A92">
      <w:pPr>
        <w:spacing w:after="0"/>
        <w:rPr>
          <w:b/>
          <w:color w:val="00B050"/>
        </w:rPr>
      </w:pPr>
    </w:p>
    <w:p w14:paraId="76CAA447" w14:textId="2EB0F6AE" w:rsidR="00F670AF" w:rsidRPr="00923BEE" w:rsidRDefault="00F670AF" w:rsidP="00951A92">
      <w:pPr>
        <w:spacing w:after="0"/>
        <w:rPr>
          <w:b/>
          <w:color w:val="00B050"/>
        </w:rPr>
      </w:pPr>
      <w:r w:rsidRPr="00923BEE">
        <w:rPr>
          <w:b/>
          <w:color w:val="00B050"/>
        </w:rPr>
        <w:t xml:space="preserve">Q: May </w:t>
      </w:r>
      <w:r w:rsidR="00B44A13" w:rsidRPr="00923BEE">
        <w:rPr>
          <w:b/>
          <w:color w:val="00B050"/>
        </w:rPr>
        <w:t xml:space="preserve">Lions </w:t>
      </w:r>
      <w:r w:rsidRPr="00923BEE">
        <w:rPr>
          <w:b/>
          <w:color w:val="00B050"/>
        </w:rPr>
        <w:t>receive patches for</w:t>
      </w:r>
      <w:r w:rsidR="00AC59D7" w:rsidRPr="00923BEE">
        <w:rPr>
          <w:b/>
          <w:color w:val="00B050"/>
        </w:rPr>
        <w:t xml:space="preserve"> participating in</w:t>
      </w:r>
      <w:r w:rsidRPr="00923BEE">
        <w:rPr>
          <w:b/>
          <w:color w:val="00B050"/>
        </w:rPr>
        <w:t xml:space="preserve"> special</w:t>
      </w:r>
      <w:r w:rsidR="00AC59D7" w:rsidRPr="00923BEE">
        <w:rPr>
          <w:b/>
          <w:color w:val="00B050"/>
        </w:rPr>
        <w:t xml:space="preserve"> pack</w:t>
      </w:r>
      <w:r w:rsidR="00DC77EC" w:rsidRPr="00923BEE">
        <w:rPr>
          <w:b/>
          <w:color w:val="00B050"/>
        </w:rPr>
        <w:t>,</w:t>
      </w:r>
      <w:r w:rsidRPr="00923BEE">
        <w:rPr>
          <w:b/>
          <w:color w:val="00B050"/>
        </w:rPr>
        <w:t xml:space="preserve"> district</w:t>
      </w:r>
      <w:r w:rsidR="00DC77EC" w:rsidRPr="00923BEE">
        <w:rPr>
          <w:b/>
          <w:color w:val="00B050"/>
        </w:rPr>
        <w:t>,</w:t>
      </w:r>
      <w:r w:rsidRPr="00923BEE">
        <w:rPr>
          <w:b/>
          <w:color w:val="00B050"/>
        </w:rPr>
        <w:t xml:space="preserve"> and council events?</w:t>
      </w:r>
    </w:p>
    <w:p w14:paraId="48B0009B" w14:textId="038EF136" w:rsidR="004F0794" w:rsidRPr="00923BEE" w:rsidRDefault="00B30705" w:rsidP="00951A92">
      <w:pPr>
        <w:spacing w:after="0"/>
      </w:pPr>
      <w:r w:rsidRPr="00923BEE">
        <w:rPr>
          <w:b/>
        </w:rPr>
        <w:t>A:</w:t>
      </w:r>
      <w:r w:rsidRPr="00923BEE">
        <w:t xml:space="preserve"> </w:t>
      </w:r>
      <w:r w:rsidR="00AC59D7" w:rsidRPr="00923BEE">
        <w:t>Yes, if</w:t>
      </w:r>
      <w:r w:rsidR="00F670AF" w:rsidRPr="00923BEE">
        <w:t xml:space="preserve"> that is the practice in your local council, then you may expect that it will continue.</w:t>
      </w:r>
    </w:p>
    <w:p w14:paraId="4296E2E1" w14:textId="77777777" w:rsidR="007E36C1" w:rsidRPr="00923BEE" w:rsidRDefault="007E36C1" w:rsidP="00CB36FC">
      <w:pPr>
        <w:spacing w:after="0"/>
      </w:pPr>
    </w:p>
    <w:p w14:paraId="249B3951" w14:textId="55E16D17" w:rsidR="00D201DA" w:rsidRPr="00923BEE" w:rsidRDefault="00D201DA" w:rsidP="00D201DA">
      <w:pPr>
        <w:spacing w:after="0"/>
        <w:rPr>
          <w:color w:val="00B050"/>
        </w:rPr>
      </w:pPr>
      <w:r w:rsidRPr="00923BEE">
        <w:rPr>
          <w:b/>
          <w:color w:val="00B050"/>
        </w:rPr>
        <w:t xml:space="preserve">Q: Do Lions </w:t>
      </w:r>
      <w:r w:rsidR="004401BC" w:rsidRPr="00923BEE">
        <w:rPr>
          <w:b/>
          <w:color w:val="00B050"/>
        </w:rPr>
        <w:t xml:space="preserve">go to day </w:t>
      </w:r>
      <w:r w:rsidRPr="00923BEE">
        <w:rPr>
          <w:b/>
          <w:color w:val="00B050"/>
        </w:rPr>
        <w:t>camp</w:t>
      </w:r>
      <w:r w:rsidRPr="00923BEE">
        <w:rPr>
          <w:color w:val="00B050"/>
        </w:rPr>
        <w:t xml:space="preserve">? </w:t>
      </w:r>
    </w:p>
    <w:p w14:paraId="205EB51E" w14:textId="782415D8" w:rsidR="00584932" w:rsidRPr="00923BEE" w:rsidRDefault="00D201DA" w:rsidP="00CB36FC">
      <w:pPr>
        <w:spacing w:after="0"/>
      </w:pPr>
      <w:r w:rsidRPr="00923BEE">
        <w:rPr>
          <w:b/>
        </w:rPr>
        <w:t>A:</w:t>
      </w:r>
      <w:r w:rsidRPr="00923BEE">
        <w:t xml:space="preserve"> </w:t>
      </w:r>
      <w:r w:rsidR="004401BC" w:rsidRPr="00923BEE">
        <w:t>Day camp</w:t>
      </w:r>
      <w:r w:rsidRPr="00923BEE">
        <w:t xml:space="preserve"> begins when the Lion becomes a Tiger and goes to day camp. </w:t>
      </w:r>
    </w:p>
    <w:p w14:paraId="76C3E588" w14:textId="77777777" w:rsidR="00B30A9A" w:rsidRPr="00923BEE" w:rsidRDefault="00B30A9A" w:rsidP="00B30A9A">
      <w:pPr>
        <w:spacing w:after="0"/>
        <w:rPr>
          <w:b/>
          <w:color w:val="00B050"/>
        </w:rPr>
      </w:pPr>
    </w:p>
    <w:p w14:paraId="51D6F3B5" w14:textId="77777777" w:rsidR="00D8036B" w:rsidRDefault="00D8036B" w:rsidP="00B30A9A">
      <w:pPr>
        <w:spacing w:after="0"/>
        <w:rPr>
          <w:b/>
          <w:color w:val="00B050"/>
        </w:rPr>
      </w:pPr>
    </w:p>
    <w:p w14:paraId="0BD740C5" w14:textId="77777777" w:rsidR="00B30A9A" w:rsidRPr="00923BEE" w:rsidRDefault="00B30A9A" w:rsidP="00B30A9A">
      <w:pPr>
        <w:spacing w:after="0"/>
      </w:pPr>
      <w:r w:rsidRPr="00923BEE">
        <w:rPr>
          <w:b/>
          <w:color w:val="00B050"/>
        </w:rPr>
        <w:lastRenderedPageBreak/>
        <w:t>Q: Is there anything else that is saved only for Tiger ranks and above?</w:t>
      </w:r>
    </w:p>
    <w:p w14:paraId="5BDC7FEF" w14:textId="77777777" w:rsidR="00B30A9A" w:rsidRPr="00923BEE" w:rsidRDefault="00B30A9A" w:rsidP="00B30A9A">
      <w:pPr>
        <w:spacing w:after="0"/>
      </w:pPr>
      <w:r w:rsidRPr="00923BEE">
        <w:rPr>
          <w:b/>
        </w:rPr>
        <w:t>A:</w:t>
      </w:r>
      <w:r w:rsidRPr="00923BEE">
        <w:t xml:space="preserve"> Yes these items and activities should be saved for Tiger ranks and above:</w:t>
      </w:r>
    </w:p>
    <w:p w14:paraId="3524E0C5" w14:textId="77777777" w:rsidR="00B30A9A" w:rsidRPr="00923BEE" w:rsidRDefault="00B30A9A" w:rsidP="00B30A9A">
      <w:pPr>
        <w:pStyle w:val="ListParagraph"/>
        <w:numPr>
          <w:ilvl w:val="0"/>
          <w:numId w:val="15"/>
        </w:numPr>
        <w:spacing w:after="0"/>
        <w:jc w:val="both"/>
        <w:sectPr w:rsidR="00B30A9A" w:rsidRPr="00923BEE" w:rsidSect="00B30A9A">
          <w:type w:val="continuous"/>
          <w:pgSz w:w="12240" w:h="15840"/>
          <w:pgMar w:top="1440" w:right="1440" w:bottom="1440" w:left="1440" w:header="720" w:footer="720" w:gutter="0"/>
          <w:cols w:space="720"/>
          <w:docGrid w:linePitch="360"/>
        </w:sectPr>
      </w:pPr>
    </w:p>
    <w:p w14:paraId="5AC6BF81" w14:textId="3218EE3D" w:rsidR="005246B7" w:rsidRDefault="005246B7" w:rsidP="005246B7">
      <w:pPr>
        <w:pStyle w:val="ListParagraph"/>
        <w:numPr>
          <w:ilvl w:val="0"/>
          <w:numId w:val="15"/>
        </w:numPr>
        <w:spacing w:after="0"/>
      </w:pPr>
      <w:r>
        <w:t>Bobcat, Day Camp, Shooting Sports, Adventure Loops and Awards</w:t>
      </w:r>
    </w:p>
    <w:p w14:paraId="7DD48C72" w14:textId="291CA47A" w:rsidR="00B30A9A" w:rsidRPr="004820A1" w:rsidRDefault="00B30A9A" w:rsidP="00C81C52">
      <w:pPr>
        <w:pStyle w:val="ListParagraph"/>
        <w:numPr>
          <w:ilvl w:val="0"/>
          <w:numId w:val="15"/>
        </w:numPr>
        <w:spacing w:after="0"/>
        <w:rPr>
          <w:b/>
        </w:rPr>
      </w:pPr>
      <w:r w:rsidRPr="00923BEE">
        <w:t xml:space="preserve">Fundraising </w:t>
      </w:r>
      <w:r w:rsidR="00F237ED" w:rsidRPr="00923BEE">
        <w:t xml:space="preserve">should be </w:t>
      </w:r>
      <w:r w:rsidR="004820A1">
        <w:t xml:space="preserve">an individual </w:t>
      </w:r>
      <w:r w:rsidR="00F237ED" w:rsidRPr="00923BEE">
        <w:t xml:space="preserve">family </w:t>
      </w:r>
      <w:r w:rsidR="004820A1">
        <w:t>option</w:t>
      </w:r>
      <w:r w:rsidR="00F237ED" w:rsidRPr="00923BEE">
        <w:t xml:space="preserve"> or begun in the Spring. </w:t>
      </w:r>
      <w:r w:rsidRPr="00923BEE">
        <w:t>We want families to take the Lion year and simply enjoy the Scouting experience.  There will be plenty of time to help support the Pack, Den and Scouting.</w:t>
      </w:r>
      <w:r w:rsidR="00F237ED" w:rsidRPr="00923BEE">
        <w:t xml:space="preserve">  But if the Lion family wants to begin to raise funds that will contribute to their summer activities </w:t>
      </w:r>
      <w:r w:rsidR="004820A1">
        <w:t xml:space="preserve">they may do so at their individual family choice.  </w:t>
      </w:r>
    </w:p>
    <w:p w14:paraId="1CCC5181" w14:textId="77777777" w:rsidR="004820A1" w:rsidRPr="004820A1" w:rsidRDefault="004820A1" w:rsidP="004820A1">
      <w:pPr>
        <w:pStyle w:val="ListParagraph"/>
        <w:spacing w:after="0"/>
        <w:rPr>
          <w:b/>
        </w:rPr>
      </w:pPr>
    </w:p>
    <w:p w14:paraId="09ED6CD6" w14:textId="1531538B" w:rsidR="00CB36FC" w:rsidRPr="00923BEE" w:rsidRDefault="00584932" w:rsidP="00CB36FC">
      <w:pPr>
        <w:spacing w:after="0"/>
      </w:pPr>
      <w:r w:rsidRPr="00923BEE">
        <w:rPr>
          <w:b/>
        </w:rPr>
        <w:t xml:space="preserve">EVALUATION </w:t>
      </w:r>
    </w:p>
    <w:p w14:paraId="737B76FA" w14:textId="65C6A332" w:rsidR="00FD11C5" w:rsidRPr="00923BEE" w:rsidRDefault="003C389B" w:rsidP="002E22C8">
      <w:pPr>
        <w:spacing w:after="0" w:line="240" w:lineRule="auto"/>
        <w:contextualSpacing/>
        <w:rPr>
          <w:b/>
          <w:color w:val="00B050"/>
        </w:rPr>
      </w:pPr>
      <w:r w:rsidRPr="00923BEE">
        <w:rPr>
          <w:b/>
          <w:color w:val="00B050"/>
        </w:rPr>
        <w:t xml:space="preserve">Q: Since </w:t>
      </w:r>
      <w:r w:rsidR="00FD11C5" w:rsidRPr="00923BEE">
        <w:rPr>
          <w:b/>
          <w:color w:val="00B050"/>
        </w:rPr>
        <w:t>this is a pilot will it be evaluated?</w:t>
      </w:r>
    </w:p>
    <w:p w14:paraId="76F0EFF4" w14:textId="66D1199A" w:rsidR="002F1A70" w:rsidRPr="00923BEE" w:rsidRDefault="00FD11C5" w:rsidP="002F1A70">
      <w:pPr>
        <w:autoSpaceDE w:val="0"/>
        <w:autoSpaceDN w:val="0"/>
        <w:adjustRightInd w:val="0"/>
        <w:spacing w:after="0" w:line="240" w:lineRule="auto"/>
      </w:pPr>
      <w:r w:rsidRPr="00923BEE">
        <w:rPr>
          <w:b/>
        </w:rPr>
        <w:t>A:</w:t>
      </w:r>
      <w:r w:rsidRPr="00923BEE">
        <w:rPr>
          <w:b/>
          <w:color w:val="00B050"/>
        </w:rPr>
        <w:t xml:space="preserve"> </w:t>
      </w:r>
      <w:r w:rsidR="004F0794" w:rsidRPr="00923BEE">
        <w:t>Yes, t</w:t>
      </w:r>
      <w:r w:rsidR="00E90C7D" w:rsidRPr="00923BEE">
        <w:t xml:space="preserve">he </w:t>
      </w:r>
      <w:r w:rsidR="002E22C8" w:rsidRPr="00923BEE">
        <w:t xml:space="preserve">Lion pilot </w:t>
      </w:r>
      <w:r w:rsidR="00E90C7D" w:rsidRPr="00923BEE">
        <w:t>will be assessed an</w:t>
      </w:r>
      <w:r w:rsidR="00775702">
        <w:t>d evaluated randomly by May timeframe</w:t>
      </w:r>
      <w:r w:rsidR="002E22C8" w:rsidRPr="00923BEE">
        <w:t xml:space="preserve">. </w:t>
      </w:r>
      <w:r w:rsidR="00E90C7D" w:rsidRPr="00923BEE">
        <w:t>For the pilot to be valid, it is important to deliver the curriculum and program as written</w:t>
      </w:r>
      <w:r w:rsidR="002E22C8" w:rsidRPr="00923BEE">
        <w:t>.</w:t>
      </w:r>
      <w:r w:rsidR="00E90C7D" w:rsidRPr="00923BEE">
        <w:t xml:space="preserve"> </w:t>
      </w:r>
      <w:r w:rsidR="002F1A70" w:rsidRPr="00923BEE">
        <w:t xml:space="preserve">This will help to standardize the program across </w:t>
      </w:r>
      <w:r w:rsidR="009D4010" w:rsidRPr="00923BEE">
        <w:t xml:space="preserve">the national and </w:t>
      </w:r>
      <w:r w:rsidR="002F1A70" w:rsidRPr="00923BEE">
        <w:t>pilot councils and can provide for more accurate evaluation of curriculum in order to ensure that it is engaging and relevant to youth.</w:t>
      </w:r>
    </w:p>
    <w:p w14:paraId="05E126A9" w14:textId="553D42F5" w:rsidR="00E90C7D" w:rsidRPr="00923BEE" w:rsidRDefault="00E90C7D" w:rsidP="002E22C8">
      <w:pPr>
        <w:spacing w:after="0" w:line="240" w:lineRule="auto"/>
        <w:contextualSpacing/>
      </w:pPr>
    </w:p>
    <w:p w14:paraId="2994CEA7" w14:textId="504BF9BB" w:rsidR="00E90C7D" w:rsidRPr="00923BEE" w:rsidRDefault="00E90C7D" w:rsidP="00E90C7D">
      <w:pPr>
        <w:numPr>
          <w:ilvl w:val="0"/>
          <w:numId w:val="14"/>
        </w:numPr>
        <w:spacing w:after="0" w:line="240" w:lineRule="auto"/>
        <w:ind w:left="1267"/>
        <w:contextualSpacing/>
      </w:pPr>
      <w:r w:rsidRPr="00923BEE">
        <w:t>F</w:t>
      </w:r>
      <w:r w:rsidR="002E22C8" w:rsidRPr="00923BEE">
        <w:t xml:space="preserve">eedback will be requested from </w:t>
      </w:r>
      <w:r w:rsidRPr="00923BEE">
        <w:t>everyone</w:t>
      </w:r>
      <w:r w:rsidR="002E22C8" w:rsidRPr="00923BEE">
        <w:t xml:space="preserve"> including:</w:t>
      </w:r>
    </w:p>
    <w:p w14:paraId="4CC8AB6B" w14:textId="05189B50" w:rsidR="00E90C7D" w:rsidRPr="00923BEE" w:rsidRDefault="00E90C7D" w:rsidP="002F1A70">
      <w:pPr>
        <w:numPr>
          <w:ilvl w:val="2"/>
          <w:numId w:val="14"/>
        </w:numPr>
        <w:spacing w:after="0" w:line="240" w:lineRule="auto"/>
        <w:contextualSpacing/>
      </w:pPr>
      <w:r w:rsidRPr="00923BEE">
        <w:t xml:space="preserve">  Parents</w:t>
      </w:r>
      <w:r w:rsidR="005A5379" w:rsidRPr="00923BEE">
        <w:t xml:space="preserve"> and youth</w:t>
      </w:r>
    </w:p>
    <w:p w14:paraId="4964FE0A" w14:textId="5755C428" w:rsidR="00E90C7D" w:rsidRPr="00923BEE" w:rsidRDefault="00E90C7D" w:rsidP="002F1A70">
      <w:pPr>
        <w:numPr>
          <w:ilvl w:val="2"/>
          <w:numId w:val="14"/>
        </w:numPr>
        <w:spacing w:after="0" w:line="240" w:lineRule="auto"/>
        <w:contextualSpacing/>
      </w:pPr>
      <w:r w:rsidRPr="00923BEE">
        <w:t xml:space="preserve">  </w:t>
      </w:r>
      <w:r w:rsidR="00E87352" w:rsidRPr="00923BEE">
        <w:t>Lion Guide</w:t>
      </w:r>
      <w:r w:rsidRPr="00923BEE">
        <w:t xml:space="preserve">s </w:t>
      </w:r>
    </w:p>
    <w:p w14:paraId="42729B20" w14:textId="77777777" w:rsidR="00E90C7D" w:rsidRPr="00923BEE" w:rsidRDefault="00E90C7D" w:rsidP="002F1A70">
      <w:pPr>
        <w:numPr>
          <w:ilvl w:val="2"/>
          <w:numId w:val="14"/>
        </w:numPr>
        <w:spacing w:after="0" w:line="240" w:lineRule="auto"/>
        <w:contextualSpacing/>
      </w:pPr>
      <w:r w:rsidRPr="00923BEE">
        <w:t xml:space="preserve">  Cubmasters </w:t>
      </w:r>
    </w:p>
    <w:p w14:paraId="41B5FE21" w14:textId="77777777" w:rsidR="00E90C7D" w:rsidRPr="00923BEE" w:rsidRDefault="00E90C7D" w:rsidP="002F1A70">
      <w:pPr>
        <w:numPr>
          <w:ilvl w:val="2"/>
          <w:numId w:val="14"/>
        </w:numPr>
        <w:spacing w:after="0" w:line="240" w:lineRule="auto"/>
        <w:contextualSpacing/>
      </w:pPr>
      <w:r w:rsidRPr="00923BEE">
        <w:t xml:space="preserve">  Councils</w:t>
      </w:r>
    </w:p>
    <w:p w14:paraId="3FD1E8DC" w14:textId="0551D3F9" w:rsidR="00EB2DEA" w:rsidRPr="00923BEE" w:rsidRDefault="002E22C8" w:rsidP="00CB7C88">
      <w:pPr>
        <w:numPr>
          <w:ilvl w:val="0"/>
          <w:numId w:val="14"/>
        </w:numPr>
        <w:spacing w:after="0" w:line="240" w:lineRule="auto"/>
        <w:ind w:left="1267"/>
        <w:contextualSpacing/>
      </w:pPr>
      <w:r w:rsidRPr="00923BEE">
        <w:t>So please make sure we have your correct email.</w:t>
      </w:r>
    </w:p>
    <w:p w14:paraId="72DF10FE" w14:textId="77777777" w:rsidR="00EB2DEA" w:rsidRPr="00923BEE" w:rsidRDefault="00EB2DEA" w:rsidP="00CB7C88">
      <w:pPr>
        <w:spacing w:after="0" w:line="240" w:lineRule="auto"/>
        <w:contextualSpacing/>
        <w:rPr>
          <w:b/>
        </w:rPr>
      </w:pPr>
    </w:p>
    <w:p w14:paraId="5B11BD75" w14:textId="72E3853B" w:rsidR="009F1523" w:rsidRPr="00923BEE" w:rsidRDefault="00CB7C88" w:rsidP="00CB7C88">
      <w:pPr>
        <w:spacing w:after="0" w:line="240" w:lineRule="auto"/>
        <w:contextualSpacing/>
        <w:rPr>
          <w:b/>
        </w:rPr>
      </w:pPr>
      <w:r w:rsidRPr="00923BEE">
        <w:rPr>
          <w:b/>
        </w:rPr>
        <w:t>THE REAL BACKSTORY</w:t>
      </w:r>
    </w:p>
    <w:p w14:paraId="1A8FC419" w14:textId="75BD3B2C" w:rsidR="00326264" w:rsidRPr="00923BEE" w:rsidRDefault="00A74703" w:rsidP="00326264">
      <w:pPr>
        <w:spacing w:after="0" w:line="240" w:lineRule="auto"/>
        <w:contextualSpacing/>
        <w:rPr>
          <w:b/>
          <w:color w:val="00B050"/>
        </w:rPr>
      </w:pPr>
      <w:r w:rsidRPr="00923BEE">
        <w:rPr>
          <w:b/>
          <w:color w:val="00B050"/>
        </w:rPr>
        <w:t>Q: How did the</w:t>
      </w:r>
      <w:r w:rsidR="00326264" w:rsidRPr="00923BEE">
        <w:rPr>
          <w:b/>
          <w:color w:val="00B050"/>
        </w:rPr>
        <w:t xml:space="preserve"> Lion program really start?</w:t>
      </w:r>
    </w:p>
    <w:p w14:paraId="229ACA10" w14:textId="32BC88FA" w:rsidR="00326264" w:rsidRPr="00923BEE" w:rsidRDefault="00326264" w:rsidP="00326264">
      <w:pPr>
        <w:spacing w:after="150" w:line="240" w:lineRule="auto"/>
        <w:rPr>
          <w:b/>
        </w:rPr>
      </w:pPr>
      <w:r w:rsidRPr="00923BEE">
        <w:rPr>
          <w:b/>
        </w:rPr>
        <w:t>A:</w:t>
      </w:r>
      <w:r w:rsidRPr="00923BEE">
        <w:rPr>
          <w:b/>
          <w:color w:val="00B050"/>
        </w:rPr>
        <w:t xml:space="preserve"> </w:t>
      </w:r>
      <w:r w:rsidRPr="00923BEE">
        <w:t>It began when a council or two saw a need with families and responded to meet that need.  They served this market and then brought it to the</w:t>
      </w:r>
      <w:r w:rsidR="00A74703" w:rsidRPr="00923BEE">
        <w:t xml:space="preserve"> attention of </w:t>
      </w:r>
      <w:r w:rsidR="00815565" w:rsidRPr="00923BEE">
        <w:t xml:space="preserve">the </w:t>
      </w:r>
      <w:r w:rsidR="00A74703" w:rsidRPr="00923BEE">
        <w:t>National</w:t>
      </w:r>
      <w:r w:rsidR="00815565" w:rsidRPr="00923BEE">
        <w:t xml:space="preserve"> Council</w:t>
      </w:r>
      <w:r w:rsidR="00A74703" w:rsidRPr="00923BEE">
        <w:t>.  T</w:t>
      </w:r>
      <w:r w:rsidRPr="00923BEE">
        <w:t>he curriculum was reviewed, refined and tested with 4 councils</w:t>
      </w:r>
      <w:r w:rsidR="00C104DC" w:rsidRPr="00923BEE">
        <w:t>, youth</w:t>
      </w:r>
      <w:r w:rsidR="00A74703" w:rsidRPr="00923BEE">
        <w:t xml:space="preserve"> and adults,</w:t>
      </w:r>
      <w:r w:rsidRPr="00923BEE">
        <w:t xml:space="preserve"> and experts in education. Then after a few years</w:t>
      </w:r>
      <w:r w:rsidR="00815565" w:rsidRPr="00923BEE">
        <w:t>,</w:t>
      </w:r>
      <w:r w:rsidRPr="00923BEE">
        <w:t xml:space="preserve"> it </w:t>
      </w:r>
      <w:r w:rsidR="00815565" w:rsidRPr="00923BEE">
        <w:t xml:space="preserve">is now expanding to </w:t>
      </w:r>
      <w:r w:rsidRPr="00923BEE">
        <w:t>a National Pilot to broaden the testing and get feedback from a larger national segment.</w:t>
      </w:r>
      <w:r w:rsidRPr="00923BEE">
        <w:rPr>
          <w:b/>
        </w:rPr>
        <w:t xml:space="preserve">   </w:t>
      </w:r>
    </w:p>
    <w:p w14:paraId="77F4077B" w14:textId="77777777" w:rsidR="00CB7C88" w:rsidRPr="00923BEE" w:rsidRDefault="00CB7C88" w:rsidP="00CB7C88">
      <w:pPr>
        <w:spacing w:after="0"/>
        <w:rPr>
          <w:b/>
          <w:color w:val="00B050"/>
        </w:rPr>
      </w:pPr>
      <w:r w:rsidRPr="00923BEE">
        <w:rPr>
          <w:b/>
          <w:color w:val="00B050"/>
        </w:rPr>
        <w:t>Q: What were the qualifications of the development team that wrote the Lion pilot?</w:t>
      </w:r>
    </w:p>
    <w:p w14:paraId="287836F4" w14:textId="77777777" w:rsidR="00C22DB9" w:rsidRPr="00923BEE" w:rsidRDefault="00CB7C88" w:rsidP="00C22DB9">
      <w:pPr>
        <w:spacing w:after="0"/>
      </w:pPr>
      <w:r w:rsidRPr="00923BEE">
        <w:rPr>
          <w:b/>
        </w:rPr>
        <w:t>A:</w:t>
      </w:r>
      <w:r w:rsidRPr="00923BEE">
        <w:t xml:space="preserve"> </w:t>
      </w:r>
      <w:r w:rsidR="00C22DB9" w:rsidRPr="00923BEE">
        <w:t xml:space="preserve">The curriculum was developed by a team of experts, including representation from the fields of childhood development, education, and child psychology. </w:t>
      </w:r>
    </w:p>
    <w:p w14:paraId="41809AB9" w14:textId="71A249BD" w:rsidR="00C22DB9" w:rsidRPr="00923BEE" w:rsidRDefault="00C22DB9" w:rsidP="00C22DB9">
      <w:pPr>
        <w:pStyle w:val="ListParagraph"/>
        <w:numPr>
          <w:ilvl w:val="0"/>
          <w:numId w:val="21"/>
        </w:numPr>
        <w:spacing w:after="0"/>
      </w:pPr>
      <w:r w:rsidRPr="00923BEE">
        <w:t xml:space="preserve">Locally-developed content was reviewed by that team, and the best pieces woven into the new curriculum. </w:t>
      </w:r>
      <w:r w:rsidR="00C104DC" w:rsidRPr="00923BEE">
        <w:t>With a focus of</w:t>
      </w:r>
      <w:r w:rsidRPr="00923BEE">
        <w:t xml:space="preserve"> fast paced and hands on activities that were age appropriate.  In addition, consideration was paramount to make the Lion curriculum fit in as a precursor to the first level of Cub Scouting, Tigers.</w:t>
      </w:r>
    </w:p>
    <w:p w14:paraId="40B58A64" w14:textId="77777777" w:rsidR="00C22DB9" w:rsidRPr="00923BEE" w:rsidRDefault="00C22DB9" w:rsidP="00C22DB9">
      <w:pPr>
        <w:pStyle w:val="ListParagraph"/>
        <w:numPr>
          <w:ilvl w:val="0"/>
          <w:numId w:val="21"/>
        </w:numPr>
        <w:spacing w:after="0"/>
      </w:pPr>
      <w:r w:rsidRPr="00923BEE">
        <w:t xml:space="preserve">That team worked to ensure that the organization’s high standards were met in delivering effective (age-appropriate) character and leadership programs. </w:t>
      </w:r>
    </w:p>
    <w:p w14:paraId="629E6CF0" w14:textId="639B65FB" w:rsidR="00C22DB9" w:rsidRPr="00923BEE" w:rsidRDefault="00C22DB9" w:rsidP="00C22DB9">
      <w:pPr>
        <w:pStyle w:val="ListParagraph"/>
        <w:numPr>
          <w:ilvl w:val="0"/>
          <w:numId w:val="21"/>
        </w:numPr>
        <w:spacing w:after="0"/>
      </w:pPr>
      <w:r w:rsidRPr="00923BEE">
        <w:t xml:space="preserve">A small number of councils have tested the new curriculum over the past two years, </w:t>
      </w:r>
      <w:r w:rsidR="00C104DC" w:rsidRPr="00923BEE">
        <w:t>which lead to the broader expansion of</w:t>
      </w:r>
      <w:r w:rsidRPr="00923BEE">
        <w:t xml:space="preserve"> a national pilot</w:t>
      </w:r>
      <w:r w:rsidR="00C104DC" w:rsidRPr="00923BEE">
        <w:t>.  In 2016-2017 over 200 councils participated and over 30,000 youth.</w:t>
      </w:r>
    </w:p>
    <w:p w14:paraId="59680685" w14:textId="232A0FE6" w:rsidR="000B3BB2" w:rsidRPr="00923BEE" w:rsidRDefault="00C22DB9" w:rsidP="006F4C29">
      <w:pPr>
        <w:pStyle w:val="ListParagraph"/>
        <w:numPr>
          <w:ilvl w:val="0"/>
          <w:numId w:val="21"/>
        </w:numPr>
        <w:spacing w:after="0"/>
      </w:pPr>
      <w:r w:rsidRPr="00923BEE">
        <w:t xml:space="preserve">All Lion pilot task force members are experienced Cub Scout leaders. In addition, all have contributed previously to Cub Scouting on national task forces involving program support materials and the recent development of the 2015 Cub Scout adventure program. Team </w:t>
      </w:r>
      <w:r w:rsidRPr="00923BEE">
        <w:lastRenderedPageBreak/>
        <w:t>members also have professional expertise in curriculum design and/or professional expertise in youth development.</w:t>
      </w:r>
    </w:p>
    <w:p w14:paraId="7ED02313" w14:textId="77777777" w:rsidR="00775702" w:rsidRDefault="00775702" w:rsidP="0055110B">
      <w:pPr>
        <w:spacing w:after="0" w:line="240" w:lineRule="auto"/>
        <w:contextualSpacing/>
        <w:rPr>
          <w:b/>
          <w:color w:val="00B050"/>
        </w:rPr>
      </w:pPr>
    </w:p>
    <w:p w14:paraId="2CD36FC6" w14:textId="77777777" w:rsidR="00A74703" w:rsidRPr="00923BEE" w:rsidRDefault="00326264" w:rsidP="0055110B">
      <w:pPr>
        <w:spacing w:after="0" w:line="240" w:lineRule="auto"/>
        <w:contextualSpacing/>
        <w:rPr>
          <w:b/>
          <w:color w:val="00B050"/>
        </w:rPr>
      </w:pPr>
      <w:r w:rsidRPr="00923BEE">
        <w:rPr>
          <w:b/>
          <w:color w:val="00B050"/>
        </w:rPr>
        <w:t>Q: Why continue Lion in the pilot phase</w:t>
      </w:r>
      <w:r w:rsidR="009F1523" w:rsidRPr="00923BEE">
        <w:rPr>
          <w:b/>
          <w:color w:val="00B050"/>
        </w:rPr>
        <w:t>?</w:t>
      </w:r>
    </w:p>
    <w:p w14:paraId="0C83C626" w14:textId="4673D9D1" w:rsidR="009F1523" w:rsidRPr="00923BEE" w:rsidRDefault="00A74703" w:rsidP="0055110B">
      <w:pPr>
        <w:spacing w:after="0" w:line="240" w:lineRule="auto"/>
        <w:contextualSpacing/>
        <w:rPr>
          <w:b/>
          <w:color w:val="00B050"/>
        </w:rPr>
      </w:pPr>
      <w:r w:rsidRPr="00923BEE">
        <w:rPr>
          <w:b/>
        </w:rPr>
        <w:t>A</w:t>
      </w:r>
      <w:r w:rsidRPr="00923BEE">
        <w:t xml:space="preserve">:  </w:t>
      </w:r>
      <w:r w:rsidR="009F1523" w:rsidRPr="00923BEE">
        <w:t xml:space="preserve">It is important to pilot new Scouting programs in order to gather critical feedback from parents, volunteers and youth. As such, the organization has outlined a process to ensure newly developed programs are tested and evaluated. They must meet BSA’s high standards in driving character and leadership outcomes. Piloting is a critical part of that process. The </w:t>
      </w:r>
      <w:r w:rsidRPr="00923BEE">
        <w:t>data and what we learn this year</w:t>
      </w:r>
      <w:r w:rsidR="009F1523" w:rsidRPr="00923BEE">
        <w:t xml:space="preserve"> will guide the next steps.</w:t>
      </w:r>
    </w:p>
    <w:p w14:paraId="29A64D81" w14:textId="77777777" w:rsidR="0055110B" w:rsidRPr="00923BEE" w:rsidRDefault="0055110B" w:rsidP="0055110B">
      <w:pPr>
        <w:spacing w:after="0" w:line="240" w:lineRule="auto"/>
        <w:contextualSpacing/>
        <w:rPr>
          <w:b/>
          <w:color w:val="00B050"/>
        </w:rPr>
      </w:pPr>
    </w:p>
    <w:p w14:paraId="54E0573F" w14:textId="1B13805C" w:rsidR="009F1523" w:rsidRPr="00923BEE" w:rsidRDefault="0055110B" w:rsidP="0055110B">
      <w:pPr>
        <w:spacing w:after="0" w:line="240" w:lineRule="auto"/>
        <w:contextualSpacing/>
        <w:rPr>
          <w:b/>
          <w:color w:val="00B050"/>
        </w:rPr>
      </w:pPr>
      <w:r w:rsidRPr="00923BEE">
        <w:rPr>
          <w:b/>
          <w:color w:val="00B050"/>
        </w:rPr>
        <w:t xml:space="preserve">Q: </w:t>
      </w:r>
      <w:r w:rsidR="009F1523" w:rsidRPr="00923BEE">
        <w:rPr>
          <w:b/>
          <w:color w:val="00B050"/>
        </w:rPr>
        <w:t>What ar</w:t>
      </w:r>
      <w:r w:rsidRPr="00923BEE">
        <w:rPr>
          <w:b/>
          <w:color w:val="00B050"/>
        </w:rPr>
        <w:t>e some positive results</w:t>
      </w:r>
      <w:r w:rsidR="009F1523" w:rsidRPr="00923BEE">
        <w:rPr>
          <w:b/>
          <w:color w:val="00B050"/>
        </w:rPr>
        <w:t xml:space="preserve"> you can share from councils that have already piloted Lions?</w:t>
      </w:r>
    </w:p>
    <w:p w14:paraId="119405F2" w14:textId="50955D07" w:rsidR="00D119DE" w:rsidRPr="00923BEE" w:rsidRDefault="0055110B" w:rsidP="00821A2E">
      <w:pPr>
        <w:spacing w:after="150" w:line="240" w:lineRule="auto"/>
      </w:pPr>
      <w:r w:rsidRPr="00923BEE">
        <w:rPr>
          <w:b/>
        </w:rPr>
        <w:t>A</w:t>
      </w:r>
      <w:r w:rsidRPr="00923BEE">
        <w:t xml:space="preserve">:  </w:t>
      </w:r>
      <w:r w:rsidR="0060573F" w:rsidRPr="00923BEE">
        <w:t xml:space="preserve">The Pilot Councils </w:t>
      </w:r>
      <w:r w:rsidR="009F1523" w:rsidRPr="00923BEE">
        <w:t xml:space="preserve">have been extremely positive about their Lion program experience. </w:t>
      </w:r>
      <w:r w:rsidR="00821A2E" w:rsidRPr="00923BEE">
        <w:t xml:space="preserve">Several </w:t>
      </w:r>
      <w:r w:rsidR="009F1523" w:rsidRPr="00923BEE">
        <w:t>common theme</w:t>
      </w:r>
      <w:r w:rsidR="00F9290E" w:rsidRPr="00923BEE">
        <w:t>s emerged</w:t>
      </w:r>
      <w:r w:rsidR="009F1523" w:rsidRPr="00923BEE">
        <w:t xml:space="preserve"> from th</w:t>
      </w:r>
      <w:r w:rsidR="00D119DE" w:rsidRPr="00923BEE">
        <w:t>ose</w:t>
      </w:r>
      <w:r w:rsidR="00821A2E" w:rsidRPr="00923BEE">
        <w:t xml:space="preserve"> initial pilot units.</w:t>
      </w:r>
    </w:p>
    <w:p w14:paraId="22C02E3B" w14:textId="645B135A" w:rsidR="0072147A" w:rsidRPr="00923BEE" w:rsidRDefault="0072147A" w:rsidP="0072147A">
      <w:pPr>
        <w:pStyle w:val="ListParagraph"/>
        <w:numPr>
          <w:ilvl w:val="0"/>
          <w:numId w:val="20"/>
        </w:numPr>
        <w:spacing w:after="150" w:line="240" w:lineRule="auto"/>
      </w:pPr>
      <w:r w:rsidRPr="00923BEE">
        <w:t>It was a positive recruitment experience for all levels in elementary school to be included.  This comment was voiced by school administration, families and leaders alike.</w:t>
      </w:r>
    </w:p>
    <w:p w14:paraId="2BB26B25" w14:textId="63FA355D" w:rsidR="00821A2E" w:rsidRPr="00923BEE" w:rsidRDefault="00821A2E" w:rsidP="00D119DE">
      <w:pPr>
        <w:pStyle w:val="ListParagraph"/>
        <w:numPr>
          <w:ilvl w:val="0"/>
          <w:numId w:val="20"/>
        </w:numPr>
        <w:spacing w:after="150" w:line="240" w:lineRule="auto"/>
      </w:pPr>
      <w:r w:rsidRPr="00923BEE">
        <w:t>The pilot helped new families engage in Scouting earlier before they got a full commitment calendar with other non-Scouting related activities.</w:t>
      </w:r>
    </w:p>
    <w:p w14:paraId="3F7B102E" w14:textId="63DC2488" w:rsidR="00D119DE" w:rsidRPr="00923BEE" w:rsidRDefault="00D119DE" w:rsidP="00D119DE">
      <w:pPr>
        <w:pStyle w:val="ListParagraph"/>
        <w:numPr>
          <w:ilvl w:val="0"/>
          <w:numId w:val="20"/>
        </w:numPr>
        <w:spacing w:after="150" w:line="240" w:lineRule="auto"/>
      </w:pPr>
      <w:r w:rsidRPr="00923BEE">
        <w:t>The pilots identified</w:t>
      </w:r>
      <w:r w:rsidR="009F1523" w:rsidRPr="00923BEE">
        <w:t xml:space="preserve"> fut</w:t>
      </w:r>
      <w:r w:rsidRPr="00923BEE">
        <w:t>ure leader for</w:t>
      </w:r>
      <w:r w:rsidR="0060573F" w:rsidRPr="00923BEE">
        <w:t xml:space="preserve"> Dens and P</w:t>
      </w:r>
      <w:r w:rsidR="009F1523" w:rsidRPr="00923BEE">
        <w:t>ack</w:t>
      </w:r>
      <w:r w:rsidR="0060573F" w:rsidRPr="00923BEE">
        <w:t>s</w:t>
      </w:r>
      <w:r w:rsidRPr="00923BEE">
        <w:t>. Because t</w:t>
      </w:r>
      <w:r w:rsidR="009F1523" w:rsidRPr="00923BEE">
        <w:t xml:space="preserve">he Lion program uses a shared leadership concept – introducing parents to the idea of leading just a few meetings or activities throughout the year. This gives the parents a chance to try their hand at leading activities and gives units a way to interact with those parents. </w:t>
      </w:r>
    </w:p>
    <w:p w14:paraId="3D7FF6BD" w14:textId="28291152" w:rsidR="009F1523" w:rsidRPr="00923BEE" w:rsidRDefault="009F1523" w:rsidP="00D119DE">
      <w:pPr>
        <w:pStyle w:val="ListParagraph"/>
        <w:numPr>
          <w:ilvl w:val="0"/>
          <w:numId w:val="20"/>
        </w:numPr>
        <w:spacing w:after="150" w:line="240" w:lineRule="auto"/>
      </w:pPr>
      <w:r w:rsidRPr="00923BEE">
        <w:t xml:space="preserve">In addition, </w:t>
      </w:r>
      <w:r w:rsidR="00D119DE" w:rsidRPr="00923BEE">
        <w:t xml:space="preserve">the </w:t>
      </w:r>
      <w:r w:rsidRPr="00923BEE">
        <w:t xml:space="preserve">pilot units showed very strong Tiger recruitment the following year. There will be much more data learned this fall as the </w:t>
      </w:r>
      <w:r w:rsidR="00821A2E" w:rsidRPr="00923BEE">
        <w:t>pilot expands nationally.</w:t>
      </w:r>
    </w:p>
    <w:p w14:paraId="1D2748BE" w14:textId="010B1B80" w:rsidR="008D56E0" w:rsidRPr="00923BEE" w:rsidRDefault="00CB7C88" w:rsidP="00AA103B">
      <w:pPr>
        <w:pStyle w:val="ListParagraph"/>
        <w:numPr>
          <w:ilvl w:val="0"/>
          <w:numId w:val="20"/>
        </w:numPr>
        <w:spacing w:after="150" w:line="240" w:lineRule="auto"/>
      </w:pPr>
      <w:r w:rsidRPr="00923BEE">
        <w:t xml:space="preserve">Lion families had lots of </w:t>
      </w:r>
      <w:r w:rsidR="0018127C" w:rsidRPr="00923BEE">
        <w:t xml:space="preserve">Scouting </w:t>
      </w:r>
      <w:r w:rsidRPr="00923BEE">
        <w:t>fun</w:t>
      </w:r>
      <w:r w:rsidR="0072147A" w:rsidRPr="00923BEE">
        <w:t xml:space="preserve"> and are eager to get started</w:t>
      </w:r>
      <w:r w:rsidRPr="00923BEE">
        <w:t>!</w:t>
      </w:r>
    </w:p>
    <w:p w14:paraId="5BEEF933" w14:textId="77777777" w:rsidR="00385C8C" w:rsidRPr="00923BEE" w:rsidRDefault="00385C8C" w:rsidP="00385C8C">
      <w:pPr>
        <w:spacing w:after="0" w:line="240" w:lineRule="auto"/>
        <w:rPr>
          <w:b/>
          <w:color w:val="00B050"/>
        </w:rPr>
      </w:pPr>
      <w:r w:rsidRPr="00923BEE">
        <w:rPr>
          <w:b/>
          <w:color w:val="00B050"/>
        </w:rPr>
        <w:t>Q: Is Lions just about growth?</w:t>
      </w:r>
    </w:p>
    <w:p w14:paraId="5A094F92" w14:textId="666A6623" w:rsidR="006F19E6" w:rsidRPr="00923BEE" w:rsidRDefault="00385C8C" w:rsidP="004E0301">
      <w:pPr>
        <w:spacing w:after="150" w:line="240" w:lineRule="auto"/>
      </w:pPr>
      <w:r w:rsidRPr="00923BEE">
        <w:rPr>
          <w:b/>
        </w:rPr>
        <w:t>A</w:t>
      </w:r>
      <w:r w:rsidRPr="00923BEE">
        <w:t>:  Absolutely not! The development of a kindergarten program is driven by the desire to reach more of America’s youth with the purposeful outcomes only Scouting can provide. Oftentimes, families make “joining” decisions at about the kindergarten age. As they ent</w:t>
      </w:r>
      <w:r w:rsidR="006F4C29" w:rsidRPr="00923BEE">
        <w:t>er Fir</w:t>
      </w:r>
      <w:r w:rsidRPr="00923BEE">
        <w:t>st Grade, schedules are often full and we’ve missed the opportunity</w:t>
      </w:r>
      <w:r w:rsidR="006F4C29" w:rsidRPr="00923BEE">
        <w:t xml:space="preserve"> for Scouting</w:t>
      </w:r>
      <w:r w:rsidRPr="00923BEE">
        <w:t xml:space="preserve">. We know from the recent </w:t>
      </w:r>
      <w:hyperlink r:id="rId31" w:tgtFrame="_blank" w:history="1">
        <w:r w:rsidRPr="00923BEE">
          <w:t>Tufts study</w:t>
        </w:r>
      </w:hyperlink>
      <w:r w:rsidRPr="00923BEE">
        <w:t xml:space="preserve"> that Scouting works! It has a tremendous impact on the lives of young people. The Lion program is a way to reach more of America’s families with the benefits of Scouting.</w:t>
      </w:r>
    </w:p>
    <w:p w14:paraId="5947B6AC" w14:textId="77777777" w:rsidR="00D14121" w:rsidRPr="00923BEE" w:rsidRDefault="00D14121" w:rsidP="00B03560">
      <w:pPr>
        <w:spacing w:after="0" w:line="240" w:lineRule="auto"/>
        <w:rPr>
          <w:b/>
        </w:rPr>
      </w:pPr>
    </w:p>
    <w:p w14:paraId="4D9E7748" w14:textId="1AB3BE90" w:rsidR="00CB13B8" w:rsidRPr="00923BEE" w:rsidRDefault="00CB13B8" w:rsidP="00B03560">
      <w:pPr>
        <w:spacing w:after="0" w:line="240" w:lineRule="auto"/>
        <w:rPr>
          <w:b/>
        </w:rPr>
      </w:pPr>
      <w:r w:rsidRPr="00923BEE">
        <w:rPr>
          <w:b/>
        </w:rPr>
        <w:t xml:space="preserve">ADDITIONAL QUESTIONS OR HELP NEEDED </w:t>
      </w:r>
    </w:p>
    <w:p w14:paraId="2ADE7A5A" w14:textId="77777777" w:rsidR="00CB13B8" w:rsidRPr="00923BEE" w:rsidRDefault="00CB13B8" w:rsidP="00B03560">
      <w:pPr>
        <w:spacing w:after="0" w:line="240" w:lineRule="auto"/>
        <w:rPr>
          <w:b/>
          <w:color w:val="00B050"/>
        </w:rPr>
      </w:pPr>
      <w:r w:rsidRPr="00923BEE">
        <w:rPr>
          <w:b/>
          <w:color w:val="00B050"/>
        </w:rPr>
        <w:t>Q:  I have additional questions.  Where do I go first?</w:t>
      </w:r>
    </w:p>
    <w:p w14:paraId="2F37C046" w14:textId="77777777" w:rsidR="00D14121" w:rsidRPr="00923BEE" w:rsidRDefault="00CB13B8" w:rsidP="00CB13B8">
      <w:pPr>
        <w:spacing w:after="0" w:line="240" w:lineRule="auto"/>
      </w:pPr>
      <w:r w:rsidRPr="00923BEE">
        <w:rPr>
          <w:b/>
        </w:rPr>
        <w:t xml:space="preserve">A: </w:t>
      </w:r>
      <w:r w:rsidR="00F10991" w:rsidRPr="00923BEE">
        <w:t>Most of your questions should be answered in either the Parent and Leader Guidebook or the FAQs.  But if you’d like to speak to someone further</w:t>
      </w:r>
      <w:r w:rsidR="00F10991" w:rsidRPr="00923BEE">
        <w:rPr>
          <w:b/>
        </w:rPr>
        <w:t xml:space="preserve"> </w:t>
      </w:r>
      <w:r w:rsidR="00F10991" w:rsidRPr="00923BEE">
        <w:t>the best</w:t>
      </w:r>
      <w:r w:rsidRPr="00923BEE">
        <w:t xml:space="preserve"> place is Member Care Contact Center, </w:t>
      </w:r>
    </w:p>
    <w:p w14:paraId="37F262AB" w14:textId="324B825A" w:rsidR="00B03560" w:rsidRPr="00923BEE" w:rsidRDefault="00CB13B8" w:rsidP="00CB13B8">
      <w:pPr>
        <w:spacing w:after="0" w:line="240" w:lineRule="auto"/>
        <w:rPr>
          <w:u w:val="single"/>
        </w:rPr>
      </w:pPr>
      <w:r w:rsidRPr="00923BEE">
        <w:t xml:space="preserve">call 972-580-2489 or send an email to </w:t>
      </w:r>
      <w:hyperlink r:id="rId32" w:history="1">
        <w:r w:rsidRPr="00923BEE">
          <w:rPr>
            <w:rStyle w:val="Hyperlink"/>
            <w:color w:val="5B9BD5" w:themeColor="accent1"/>
          </w:rPr>
          <w:t>MyScouting@Scouting.org</w:t>
        </w:r>
      </w:hyperlink>
      <w:r w:rsidR="007A7044" w:rsidRPr="00923BEE">
        <w:rPr>
          <w:rStyle w:val="Hyperlink"/>
          <w:color w:val="auto"/>
        </w:rPr>
        <w:t>.</w:t>
      </w:r>
    </w:p>
    <w:p w14:paraId="479923C1" w14:textId="77777777" w:rsidR="004F0794" w:rsidRPr="00923BEE" w:rsidRDefault="004F0794" w:rsidP="00CB13B8">
      <w:pPr>
        <w:spacing w:after="0" w:line="240" w:lineRule="auto"/>
        <w:rPr>
          <w:b/>
          <w:color w:val="00B050"/>
        </w:rPr>
      </w:pPr>
    </w:p>
    <w:p w14:paraId="05052C0B" w14:textId="58C42952" w:rsidR="00CB13B8" w:rsidRPr="00923BEE" w:rsidRDefault="00CB13B8" w:rsidP="00CB13B8">
      <w:pPr>
        <w:spacing w:after="0" w:line="240" w:lineRule="auto"/>
        <w:rPr>
          <w:b/>
          <w:color w:val="00B050"/>
        </w:rPr>
      </w:pPr>
      <w:r w:rsidRPr="00923BEE">
        <w:rPr>
          <w:b/>
          <w:color w:val="00B050"/>
        </w:rPr>
        <w:t>Q:  I have a question about Lion Merchandise?</w:t>
      </w:r>
    </w:p>
    <w:p w14:paraId="6036353E" w14:textId="62300433" w:rsidR="003D3DAA" w:rsidRPr="00923BEE" w:rsidRDefault="00CB13B8" w:rsidP="006720EA">
      <w:r w:rsidRPr="00923BEE">
        <w:rPr>
          <w:b/>
        </w:rPr>
        <w:t>A:</w:t>
      </w:r>
      <w:r w:rsidRPr="00923BEE">
        <w:t xml:space="preserve"> </w:t>
      </w:r>
      <w:r w:rsidR="00F10991" w:rsidRPr="00923BEE">
        <w:t>T</w:t>
      </w:r>
      <w:r w:rsidRPr="00923BEE">
        <w:t xml:space="preserve">he best place </w:t>
      </w:r>
      <w:r w:rsidR="00F10991" w:rsidRPr="00923BEE">
        <w:t xml:space="preserve">to go for questions about Lion Merchandise </w:t>
      </w:r>
      <w:r w:rsidRPr="00923BEE">
        <w:t>is to contact</w:t>
      </w:r>
      <w:r w:rsidR="003C389B" w:rsidRPr="00923BEE">
        <w:t xml:space="preserve"> your local Scout Shop or</w:t>
      </w:r>
      <w:r w:rsidRPr="00923BEE">
        <w:t xml:space="preserve"> </w:t>
      </w:r>
      <w:r w:rsidR="006720EA" w:rsidRPr="00923BEE">
        <w:t xml:space="preserve">the Supply Customer Service at 1-800-323-0736 or email </w:t>
      </w:r>
      <w:hyperlink r:id="rId33" w:history="1">
        <w:r w:rsidR="006720EA" w:rsidRPr="00923BEE">
          <w:rPr>
            <w:rStyle w:val="Hyperlink"/>
          </w:rPr>
          <w:t>customerservice@scoutstuff.org</w:t>
        </w:r>
      </w:hyperlink>
      <w:r w:rsidR="006720EA" w:rsidRPr="00923BEE">
        <w:t xml:space="preserve"> </w:t>
      </w:r>
    </w:p>
    <w:p w14:paraId="3590A6C2" w14:textId="711A9F6A" w:rsidR="00CB13B8" w:rsidRPr="00923BEE" w:rsidRDefault="00CB13B8" w:rsidP="00815736">
      <w:pPr>
        <w:spacing w:after="0" w:line="240" w:lineRule="auto"/>
        <w:rPr>
          <w:b/>
          <w:color w:val="00B050"/>
        </w:rPr>
      </w:pPr>
      <w:r w:rsidRPr="00923BEE">
        <w:rPr>
          <w:b/>
          <w:color w:val="00B050"/>
        </w:rPr>
        <w:t>Q:  Is the Lion merchandise available for customer online ordering?</w:t>
      </w:r>
    </w:p>
    <w:p w14:paraId="280C5F74" w14:textId="1FC4251D" w:rsidR="00CB13B8" w:rsidRPr="00923BEE" w:rsidRDefault="00CB13B8" w:rsidP="00747451">
      <w:pPr>
        <w:spacing w:after="0" w:line="240" w:lineRule="auto"/>
      </w:pPr>
      <w:r w:rsidRPr="00923BEE">
        <w:rPr>
          <w:b/>
        </w:rPr>
        <w:t>A:</w:t>
      </w:r>
      <w:r w:rsidRPr="00923BEE">
        <w:rPr>
          <w:b/>
          <w:color w:val="00B050"/>
        </w:rPr>
        <w:t xml:space="preserve">  </w:t>
      </w:r>
      <w:r w:rsidRPr="00923BEE">
        <w:t>No, the Lion merchandise is available to the public only in stores.  It is a restricted item only available to “Approved” Lion Pilot Councils and their stores.</w:t>
      </w:r>
    </w:p>
    <w:p w14:paraId="09CD86B0" w14:textId="77777777" w:rsidR="00F015A2" w:rsidRPr="00923BEE" w:rsidRDefault="00F015A2" w:rsidP="00747451">
      <w:pPr>
        <w:spacing w:after="0" w:line="240" w:lineRule="auto"/>
      </w:pPr>
    </w:p>
    <w:p w14:paraId="2CB4B8DF" w14:textId="27468391" w:rsidR="00F015A2" w:rsidRPr="00923BEE" w:rsidRDefault="00F015A2" w:rsidP="00747451">
      <w:pPr>
        <w:spacing w:after="0" w:line="240" w:lineRule="auto"/>
        <w:rPr>
          <w:b/>
        </w:rPr>
      </w:pPr>
      <w:r w:rsidRPr="00923BEE">
        <w:rPr>
          <w:b/>
        </w:rPr>
        <w:lastRenderedPageBreak/>
        <w:t>New Updates for 2017-2018</w:t>
      </w:r>
    </w:p>
    <w:p w14:paraId="49658323" w14:textId="1B309C21" w:rsidR="00F015A2" w:rsidRPr="00923BEE" w:rsidRDefault="00F015A2" w:rsidP="00747451">
      <w:pPr>
        <w:spacing w:after="0" w:line="240" w:lineRule="auto"/>
      </w:pPr>
      <w:r w:rsidRPr="00923BEE">
        <w:t>During the evaluation of the expanded national Pilot several key themes were</w:t>
      </w:r>
      <w:r w:rsidR="00FD011C">
        <w:t xml:space="preserve"> discovered.  We would like to make these following modifications in the Lion program now based on feedback from those who participated this last year.   </w:t>
      </w:r>
      <w:r w:rsidRPr="00923BEE">
        <w:t>We heard you loud and clear!</w:t>
      </w:r>
    </w:p>
    <w:p w14:paraId="32E25031" w14:textId="77777777" w:rsidR="00FD011C" w:rsidRDefault="00FD011C" w:rsidP="00747451">
      <w:pPr>
        <w:spacing w:after="0" w:line="240" w:lineRule="auto"/>
        <w:rPr>
          <w:b/>
          <w:color w:val="00B050"/>
        </w:rPr>
      </w:pPr>
    </w:p>
    <w:p w14:paraId="42FF551D" w14:textId="34D853DE" w:rsidR="00F015A2" w:rsidRPr="00923BEE" w:rsidRDefault="00F015A2" w:rsidP="00747451">
      <w:pPr>
        <w:spacing w:after="0" w:line="240" w:lineRule="auto"/>
        <w:rPr>
          <w:b/>
          <w:color w:val="00B050"/>
        </w:rPr>
      </w:pPr>
      <w:r w:rsidRPr="00923BEE">
        <w:rPr>
          <w:b/>
          <w:color w:val="00B050"/>
        </w:rPr>
        <w:t>Q:  What’s Changing for 2017-2018?</w:t>
      </w:r>
      <w:r w:rsidR="00640479" w:rsidRPr="00923BEE">
        <w:rPr>
          <w:b/>
          <w:color w:val="00B050"/>
        </w:rPr>
        <w:t xml:space="preserve">  Can we let Lions participate in Pinewood Derby with the Pack?</w:t>
      </w:r>
    </w:p>
    <w:p w14:paraId="69188E48" w14:textId="2F2B361A" w:rsidR="00F015A2" w:rsidRPr="00923BEE" w:rsidRDefault="00F015A2" w:rsidP="00747451">
      <w:pPr>
        <w:spacing w:after="0" w:line="240" w:lineRule="auto"/>
      </w:pPr>
      <w:r w:rsidRPr="00923BEE">
        <w:rPr>
          <w:b/>
        </w:rPr>
        <w:t xml:space="preserve">A: </w:t>
      </w:r>
      <w:r w:rsidR="00FD011C">
        <w:rPr>
          <w:b/>
        </w:rPr>
        <w:t xml:space="preserve">Yes, </w:t>
      </w:r>
      <w:r w:rsidRPr="00923BEE">
        <w:t>You want to do Pinewood Derby</w:t>
      </w:r>
      <w:r w:rsidR="00640479" w:rsidRPr="00923BEE">
        <w:t xml:space="preserve"> (PWD)</w:t>
      </w:r>
      <w:r w:rsidRPr="00923BEE">
        <w:t xml:space="preserve"> for Lions too.  You now have 3 options.  </w:t>
      </w:r>
    </w:p>
    <w:p w14:paraId="0EF5BC55" w14:textId="77777777" w:rsidR="00F015A2" w:rsidRPr="00923BEE" w:rsidRDefault="00F015A2" w:rsidP="00747451">
      <w:pPr>
        <w:spacing w:after="0" w:line="240" w:lineRule="auto"/>
      </w:pPr>
      <w:r w:rsidRPr="00923BEE">
        <w:t>1) Include Lions as you do in PWD with the rest of your pack.</w:t>
      </w:r>
    </w:p>
    <w:p w14:paraId="2C245929" w14:textId="22EEDF6D" w:rsidR="00F015A2" w:rsidRPr="00923BEE" w:rsidRDefault="00F015A2" w:rsidP="00747451">
      <w:pPr>
        <w:spacing w:after="0" w:line="240" w:lineRule="auto"/>
      </w:pPr>
      <w:r w:rsidRPr="00923BEE">
        <w:t xml:space="preserve">2) Encourage your Lions to use the “wedge” available at Scout Shops—so there’s no cutting involved. </w:t>
      </w:r>
    </w:p>
    <w:p w14:paraId="5664A73C" w14:textId="60EB0122" w:rsidR="00F015A2" w:rsidRPr="00923BEE" w:rsidRDefault="00F015A2" w:rsidP="00747451">
      <w:pPr>
        <w:spacing w:after="0" w:line="240" w:lineRule="auto"/>
      </w:pPr>
      <w:r w:rsidRPr="00923BEE">
        <w:t xml:space="preserve">3) Consider a fun Veggie Car Derby—this could be in-place of the Pack’s PWD or to get prepared and just have fun!  Information is available online at </w:t>
      </w:r>
      <w:hyperlink r:id="rId34" w:history="1">
        <w:r w:rsidRPr="00923BEE">
          <w:rPr>
            <w:rStyle w:val="Hyperlink"/>
          </w:rPr>
          <w:t>www.scouting.org/lion</w:t>
        </w:r>
      </w:hyperlink>
    </w:p>
    <w:p w14:paraId="6E2E1D59" w14:textId="77777777" w:rsidR="00640479" w:rsidRPr="00923BEE" w:rsidRDefault="00640479" w:rsidP="00747451">
      <w:pPr>
        <w:spacing w:after="0" w:line="240" w:lineRule="auto"/>
        <w:rPr>
          <w:b/>
          <w:color w:val="00B050"/>
        </w:rPr>
      </w:pPr>
    </w:p>
    <w:p w14:paraId="319D48C1" w14:textId="342CF14E" w:rsidR="00640479" w:rsidRPr="00923BEE" w:rsidRDefault="00640479" w:rsidP="00640479">
      <w:pPr>
        <w:spacing w:after="0" w:line="240" w:lineRule="auto"/>
        <w:rPr>
          <w:b/>
          <w:color w:val="00B050"/>
        </w:rPr>
      </w:pPr>
      <w:r w:rsidRPr="00923BEE">
        <w:rPr>
          <w:b/>
          <w:color w:val="00B050"/>
        </w:rPr>
        <w:t>Q:  What’s Changing for 2017-2018?</w:t>
      </w:r>
      <w:r w:rsidR="00B91DA0" w:rsidRPr="00923BEE">
        <w:rPr>
          <w:b/>
          <w:color w:val="00B050"/>
        </w:rPr>
        <w:t xml:space="preserve">  Many </w:t>
      </w:r>
      <w:r w:rsidRPr="00923BEE">
        <w:rPr>
          <w:b/>
          <w:color w:val="00B050"/>
        </w:rPr>
        <w:t xml:space="preserve">Lions </w:t>
      </w:r>
      <w:r w:rsidR="00B91DA0" w:rsidRPr="00923BEE">
        <w:rPr>
          <w:b/>
          <w:color w:val="00B050"/>
        </w:rPr>
        <w:t xml:space="preserve">families want the option to </w:t>
      </w:r>
      <w:r w:rsidRPr="00923BEE">
        <w:rPr>
          <w:b/>
          <w:color w:val="00B050"/>
        </w:rPr>
        <w:t>participate in more Pack Meetings with the Pack</w:t>
      </w:r>
      <w:r w:rsidR="00B91DA0" w:rsidRPr="00923BEE">
        <w:rPr>
          <w:b/>
          <w:color w:val="00B050"/>
        </w:rPr>
        <w:t>—can they do that</w:t>
      </w:r>
      <w:r w:rsidRPr="00923BEE">
        <w:rPr>
          <w:b/>
          <w:color w:val="00B050"/>
        </w:rPr>
        <w:t>?</w:t>
      </w:r>
    </w:p>
    <w:p w14:paraId="3F55318A" w14:textId="77777777" w:rsidR="00857171" w:rsidRPr="00923BEE" w:rsidRDefault="00640479" w:rsidP="00857171">
      <w:pPr>
        <w:spacing w:after="0" w:line="240" w:lineRule="auto"/>
        <w:rPr>
          <w:b/>
          <w:color w:val="00B050"/>
        </w:rPr>
      </w:pPr>
      <w:r w:rsidRPr="00FD011C">
        <w:rPr>
          <w:b/>
        </w:rPr>
        <w:t xml:space="preserve">A:  </w:t>
      </w:r>
      <w:r w:rsidR="00857171" w:rsidRPr="00FD011C">
        <w:rPr>
          <w:b/>
        </w:rPr>
        <w:t>Yes</w:t>
      </w:r>
      <w:r w:rsidR="00857171" w:rsidRPr="00923BEE">
        <w:t>, many of you expressed an interest to allow the families to self-select attending more Pack meetings as desired.  We would still like the requirement to be 2-4 Pack meetings per year as not to overwhelm those families that just want to go slow.  But for those families that can and want to attend more—then allow them and encourage them to do so—we want them to feel welcome and included.</w:t>
      </w:r>
      <w:r w:rsidR="00857171" w:rsidRPr="00923BEE">
        <w:rPr>
          <w:b/>
          <w:color w:val="00B050"/>
        </w:rPr>
        <w:t xml:space="preserve"> </w:t>
      </w:r>
    </w:p>
    <w:p w14:paraId="1B3BEB82" w14:textId="77777777" w:rsidR="00857171" w:rsidRPr="00923BEE" w:rsidRDefault="00857171" w:rsidP="00857171">
      <w:pPr>
        <w:spacing w:after="0" w:line="240" w:lineRule="auto"/>
        <w:rPr>
          <w:b/>
          <w:color w:val="00B050"/>
        </w:rPr>
      </w:pPr>
    </w:p>
    <w:p w14:paraId="684A22FC" w14:textId="22D72ED9" w:rsidR="00857171" w:rsidRPr="00923BEE" w:rsidRDefault="00857171" w:rsidP="00857171">
      <w:pPr>
        <w:spacing w:after="0" w:line="240" w:lineRule="auto"/>
        <w:rPr>
          <w:b/>
          <w:color w:val="00B050"/>
        </w:rPr>
      </w:pPr>
      <w:r w:rsidRPr="00923BEE">
        <w:rPr>
          <w:b/>
          <w:color w:val="00B050"/>
        </w:rPr>
        <w:t>Q:  What’s Changing for 2017-2018?</w:t>
      </w:r>
      <w:r w:rsidR="00B91DA0" w:rsidRPr="00923BEE">
        <w:rPr>
          <w:b/>
          <w:color w:val="00B050"/>
        </w:rPr>
        <w:t xml:space="preserve">  Many </w:t>
      </w:r>
      <w:r w:rsidRPr="00923BEE">
        <w:rPr>
          <w:b/>
          <w:color w:val="00B050"/>
        </w:rPr>
        <w:t>Lion</w:t>
      </w:r>
      <w:r w:rsidR="00B91DA0" w:rsidRPr="00923BEE">
        <w:rPr>
          <w:b/>
          <w:color w:val="00B050"/>
        </w:rPr>
        <w:t xml:space="preserve"> parents want the option to </w:t>
      </w:r>
      <w:r w:rsidRPr="00923BEE">
        <w:rPr>
          <w:b/>
          <w:color w:val="00B050"/>
        </w:rPr>
        <w:t>participate in Fundraising activities</w:t>
      </w:r>
      <w:r w:rsidR="00B91DA0" w:rsidRPr="00923BEE">
        <w:rPr>
          <w:b/>
          <w:color w:val="00B050"/>
        </w:rPr>
        <w:t>—is that ok</w:t>
      </w:r>
      <w:r w:rsidRPr="00923BEE">
        <w:rPr>
          <w:b/>
          <w:color w:val="00B050"/>
        </w:rPr>
        <w:t>?</w:t>
      </w:r>
    </w:p>
    <w:p w14:paraId="5342732A" w14:textId="0BFD8788" w:rsidR="00857171" w:rsidRPr="00923BEE" w:rsidRDefault="00857171" w:rsidP="00747451">
      <w:pPr>
        <w:spacing w:after="0" w:line="240" w:lineRule="auto"/>
      </w:pPr>
      <w:r w:rsidRPr="00FD011C">
        <w:rPr>
          <w:b/>
        </w:rPr>
        <w:t>A:  Yes,</w:t>
      </w:r>
      <w:r w:rsidRPr="00923BEE">
        <w:t xml:space="preserve"> many of you expressed an interest to allow the families to self-select participating in fundraising as desired.  We would still like it to be a choice of each family.  Some packs that insist on a specific amount for each child to reach in popcorn sales is often viewed as too harsh and too quick as to when they joined Scouting.  Spring fundraising is often a good tool for those that are trying to fundraise for summer Scouting activities. </w:t>
      </w:r>
    </w:p>
    <w:p w14:paraId="18452342" w14:textId="77777777" w:rsidR="00B91DA0" w:rsidRPr="00923BEE" w:rsidRDefault="00B91DA0" w:rsidP="00747451">
      <w:pPr>
        <w:spacing w:after="0" w:line="240" w:lineRule="auto"/>
      </w:pPr>
    </w:p>
    <w:p w14:paraId="2F664CF4" w14:textId="003361D2" w:rsidR="00B91DA0" w:rsidRPr="00923BEE" w:rsidRDefault="00B91DA0" w:rsidP="00747451">
      <w:pPr>
        <w:spacing w:after="0" w:line="240" w:lineRule="auto"/>
        <w:rPr>
          <w:b/>
          <w:color w:val="00B050"/>
        </w:rPr>
      </w:pPr>
      <w:r w:rsidRPr="00923BEE">
        <w:rPr>
          <w:b/>
          <w:color w:val="00B050"/>
        </w:rPr>
        <w:t>Q:  What’s Changing for 2017-2018?  A few of our families would like to get the official blue Cub Scout uniform shirt in addition to the cute Lion T-shirt.  Is that allowed?</w:t>
      </w:r>
    </w:p>
    <w:p w14:paraId="3B2E75FE" w14:textId="4E3C6A6A" w:rsidR="00857171" w:rsidRPr="00923BEE" w:rsidRDefault="00B91DA0" w:rsidP="00747451">
      <w:pPr>
        <w:spacing w:after="0" w:line="240" w:lineRule="auto"/>
      </w:pPr>
      <w:r w:rsidRPr="001E2F9B">
        <w:rPr>
          <w:b/>
        </w:rPr>
        <w:t>A:  Yes</w:t>
      </w:r>
      <w:r w:rsidRPr="00923BEE">
        <w:t xml:space="preserve">, this is entirely up to each family and youth.  The required uniform for the Lion Den activities is still the Lion T-shirt.  But if some families want to go ahead and purchase the Cub Scout uniform they may.  </w:t>
      </w:r>
    </w:p>
    <w:p w14:paraId="2711F5A7" w14:textId="77777777" w:rsidR="00B841F2" w:rsidRPr="00923BEE" w:rsidRDefault="00B841F2" w:rsidP="00747451">
      <w:pPr>
        <w:spacing w:after="0" w:line="240" w:lineRule="auto"/>
      </w:pPr>
    </w:p>
    <w:p w14:paraId="7709D30B" w14:textId="65703FE3" w:rsidR="00B841F2" w:rsidRPr="00923BEE" w:rsidRDefault="00B841F2" w:rsidP="00747451">
      <w:pPr>
        <w:spacing w:after="0" w:line="240" w:lineRule="auto"/>
        <w:rPr>
          <w:b/>
          <w:color w:val="00B050"/>
        </w:rPr>
      </w:pPr>
      <w:r w:rsidRPr="00923BEE">
        <w:rPr>
          <w:b/>
          <w:color w:val="00B050"/>
        </w:rPr>
        <w:t>Q:  What were some of the highlights from the focus groups and Lion survey?</w:t>
      </w:r>
    </w:p>
    <w:p w14:paraId="7001D843" w14:textId="77777777" w:rsidR="007E7AEB" w:rsidRPr="00923BEE" w:rsidRDefault="007E7AEB" w:rsidP="007E7AEB">
      <w:pPr>
        <w:rPr>
          <w:b/>
        </w:rPr>
      </w:pPr>
      <w:r w:rsidRPr="00923BEE">
        <w:rPr>
          <w:b/>
        </w:rPr>
        <w:t>Participants said</w:t>
      </w:r>
    </w:p>
    <w:p w14:paraId="11D2828C" w14:textId="77777777" w:rsidR="007E7AEB" w:rsidRPr="00923BEE" w:rsidRDefault="007E7AEB" w:rsidP="007E7AEB">
      <w:pPr>
        <w:numPr>
          <w:ilvl w:val="0"/>
          <w:numId w:val="25"/>
        </w:numPr>
        <w:contextualSpacing/>
      </w:pPr>
      <w:r w:rsidRPr="00923BEE">
        <w:t>“The program content is really good.  It’s the right length and hits the sweet spot of this age group very well.”</w:t>
      </w:r>
    </w:p>
    <w:p w14:paraId="53E6E03E" w14:textId="77777777" w:rsidR="007E7AEB" w:rsidRPr="00923BEE" w:rsidRDefault="007E7AEB" w:rsidP="007E7AEB">
      <w:pPr>
        <w:numPr>
          <w:ilvl w:val="0"/>
          <w:numId w:val="25"/>
        </w:numPr>
        <w:contextualSpacing/>
      </w:pPr>
      <w:r w:rsidRPr="00923BEE">
        <w:t>Parents appreciate the cost factor to be able to participate in Lions for lower cost of the T-shirt verses higher priced shirt.</w:t>
      </w:r>
    </w:p>
    <w:p w14:paraId="5B358AE1" w14:textId="0E22408C" w:rsidR="007E7AEB" w:rsidRPr="00923BEE" w:rsidRDefault="007E7AEB" w:rsidP="007E7AEB">
      <w:pPr>
        <w:numPr>
          <w:ilvl w:val="0"/>
          <w:numId w:val="25"/>
        </w:numPr>
        <w:contextualSpacing/>
      </w:pPr>
      <w:r w:rsidRPr="00923BEE">
        <w:t>“Overall, the Lion pilot program was a big hit with our Pack.  In my opinion, this is the best idea the BSA has come up with, next to allowing girls to join Venturing.”</w:t>
      </w:r>
    </w:p>
    <w:p w14:paraId="301DCA35" w14:textId="77777777" w:rsidR="007E7AEB" w:rsidRPr="00923BEE" w:rsidRDefault="007E7AEB" w:rsidP="007E7AEB">
      <w:pPr>
        <w:ind w:left="720"/>
        <w:contextualSpacing/>
      </w:pPr>
    </w:p>
    <w:p w14:paraId="66B47FC3" w14:textId="77777777" w:rsidR="007E7AEB" w:rsidRPr="00923BEE" w:rsidRDefault="007E7AEB" w:rsidP="007E7AEB">
      <w:pPr>
        <w:spacing w:after="0"/>
        <w:rPr>
          <w:b/>
        </w:rPr>
      </w:pPr>
      <w:r w:rsidRPr="00923BEE">
        <w:rPr>
          <w:b/>
        </w:rPr>
        <w:t xml:space="preserve">Highlights </w:t>
      </w:r>
    </w:p>
    <w:p w14:paraId="35965261" w14:textId="77777777" w:rsidR="007E7AEB" w:rsidRPr="00923BEE" w:rsidRDefault="007E7AEB" w:rsidP="007E7AEB">
      <w:pPr>
        <w:numPr>
          <w:ilvl w:val="0"/>
          <w:numId w:val="25"/>
        </w:numPr>
        <w:spacing w:after="0"/>
        <w:contextualSpacing/>
      </w:pPr>
      <w:r w:rsidRPr="00923BEE">
        <w:rPr>
          <w:b/>
        </w:rPr>
        <w:t xml:space="preserve">61% of Lion parents indicate they have no other child in Scouting.  </w:t>
      </w:r>
      <w:r w:rsidRPr="00923BEE">
        <w:t xml:space="preserve">This means we are reaching our intended audience of recruiting </w:t>
      </w:r>
      <w:r w:rsidRPr="00923BEE">
        <w:rPr>
          <w:u w:val="single"/>
        </w:rPr>
        <w:t>new families to Scouting</w:t>
      </w:r>
      <w:r w:rsidRPr="00923BEE">
        <w:t xml:space="preserve"> as well as serving siblings of our existing Scouts.</w:t>
      </w:r>
    </w:p>
    <w:p w14:paraId="62E31459" w14:textId="77777777" w:rsidR="007E7AEB" w:rsidRPr="00923BEE" w:rsidRDefault="007E7AEB" w:rsidP="007E7AEB">
      <w:pPr>
        <w:numPr>
          <w:ilvl w:val="0"/>
          <w:numId w:val="25"/>
        </w:numPr>
        <w:contextualSpacing/>
      </w:pPr>
      <w:r w:rsidRPr="00923BEE">
        <w:rPr>
          <w:b/>
        </w:rPr>
        <w:lastRenderedPageBreak/>
        <w:t xml:space="preserve">91% of parents say their Lion will be moving to Tigers </w:t>
      </w:r>
      <w:r w:rsidRPr="00923BEE">
        <w:t>and 82% of Lion Guides say most will be moving to Tigers.</w:t>
      </w:r>
    </w:p>
    <w:p w14:paraId="3C90949E" w14:textId="77777777" w:rsidR="007E7AEB" w:rsidRPr="00923BEE" w:rsidRDefault="007E7AEB" w:rsidP="007E7AEB">
      <w:pPr>
        <w:numPr>
          <w:ilvl w:val="0"/>
          <w:numId w:val="25"/>
        </w:numPr>
        <w:contextualSpacing/>
      </w:pPr>
      <w:r w:rsidRPr="00923BEE">
        <w:rPr>
          <w:b/>
        </w:rPr>
        <w:t xml:space="preserve">Satisfaction is high 90% for the </w:t>
      </w:r>
      <w:r w:rsidRPr="00923BEE">
        <w:t>T</w:t>
      </w:r>
      <w:r w:rsidRPr="00923BEE">
        <w:rPr>
          <w:b/>
        </w:rPr>
        <w:t>-</w:t>
      </w:r>
      <w:r w:rsidRPr="00923BEE">
        <w:t>shirt, shared leadership, age appropriate activities, youth Adventure book and immediate recognition stickers.  Also pleased with the meeting duration, frequency and content.  Leader Guidebook was not intimidating and was simple and easy for new parents to follow for effective meetings.  Adventures were engaging for the boys.</w:t>
      </w:r>
    </w:p>
    <w:p w14:paraId="7B38B187" w14:textId="77777777" w:rsidR="00AA4C47" w:rsidRPr="00923BEE" w:rsidRDefault="00AA4C47" w:rsidP="007E7AEB">
      <w:pPr>
        <w:spacing w:after="0"/>
      </w:pPr>
    </w:p>
    <w:p w14:paraId="228D2166" w14:textId="18A8DF1F" w:rsidR="007E7AEB" w:rsidRPr="00923BEE" w:rsidRDefault="00AA4C47" w:rsidP="007E7AEB">
      <w:pPr>
        <w:spacing w:after="0"/>
      </w:pPr>
      <w:r w:rsidRPr="00923BEE">
        <w:t>For the latest</w:t>
      </w:r>
      <w:r w:rsidR="007E7AEB" w:rsidRPr="00923BEE">
        <w:t xml:space="preserve"> </w:t>
      </w:r>
      <w:r w:rsidRPr="00923BEE">
        <w:t>updates check</w:t>
      </w:r>
      <w:r w:rsidR="007E7AEB" w:rsidRPr="00923BEE">
        <w:t xml:space="preserve"> </w:t>
      </w:r>
      <w:hyperlink r:id="rId35" w:history="1">
        <w:r w:rsidR="007E7AEB" w:rsidRPr="00923BEE">
          <w:rPr>
            <w:color w:val="0563C1" w:themeColor="hyperlink"/>
            <w:u w:val="single"/>
          </w:rPr>
          <w:t>www.scouting.org/lion</w:t>
        </w:r>
      </w:hyperlink>
      <w:r w:rsidR="007E7AEB" w:rsidRPr="00923BEE">
        <w:t xml:space="preserve"> website.</w:t>
      </w:r>
    </w:p>
    <w:p w14:paraId="1E4FD84F" w14:textId="77777777" w:rsidR="00B841F2" w:rsidRPr="00923BEE" w:rsidRDefault="00B841F2" w:rsidP="00747451">
      <w:pPr>
        <w:spacing w:after="0" w:line="240" w:lineRule="auto"/>
      </w:pPr>
    </w:p>
    <w:p w14:paraId="4A937A0A" w14:textId="77777777" w:rsidR="003C389B" w:rsidRPr="00923BEE" w:rsidRDefault="003C389B" w:rsidP="003C389B">
      <w:pPr>
        <w:spacing w:after="0" w:line="240" w:lineRule="auto"/>
        <w:contextualSpacing/>
        <w:jc w:val="center"/>
        <w:rPr>
          <w:b/>
        </w:rPr>
      </w:pPr>
      <w:r w:rsidRPr="00923BEE">
        <w:rPr>
          <w:b/>
        </w:rPr>
        <w:t xml:space="preserve">Thank you and have a great time in the Lion pilot! </w:t>
      </w:r>
    </w:p>
    <w:p w14:paraId="1ADD48F3" w14:textId="77777777" w:rsidR="006F4C29" w:rsidRPr="00923BEE" w:rsidRDefault="006F4C29" w:rsidP="001E2F9B">
      <w:pPr>
        <w:spacing w:after="150" w:line="240" w:lineRule="auto"/>
        <w:rPr>
          <w:b/>
        </w:rPr>
      </w:pPr>
    </w:p>
    <w:p w14:paraId="733CF90F" w14:textId="18DE7D3F" w:rsidR="008F2F20" w:rsidRPr="00923BEE" w:rsidRDefault="007A7044" w:rsidP="007A7044">
      <w:pPr>
        <w:spacing w:after="150" w:line="240" w:lineRule="auto"/>
        <w:jc w:val="center"/>
        <w:rPr>
          <w:b/>
          <w:u w:val="single"/>
        </w:rPr>
      </w:pPr>
      <w:r w:rsidRPr="00923BEE">
        <w:rPr>
          <w:b/>
          <w:u w:val="single"/>
        </w:rPr>
        <w:t xml:space="preserve">FAQs </w:t>
      </w:r>
      <w:r w:rsidR="008F2F20" w:rsidRPr="00923BEE">
        <w:rPr>
          <w:b/>
          <w:u w:val="single"/>
        </w:rPr>
        <w:t>for Councils</w:t>
      </w:r>
      <w:r w:rsidRPr="00923BEE">
        <w:rPr>
          <w:b/>
          <w:u w:val="single"/>
        </w:rPr>
        <w:t xml:space="preserve"> from the 5/11 Webcast</w:t>
      </w:r>
    </w:p>
    <w:p w14:paraId="78B12C84" w14:textId="5EC2EDC3" w:rsidR="00C357C9" w:rsidRPr="00923BEE" w:rsidRDefault="00C357C9" w:rsidP="008F2F20">
      <w:pPr>
        <w:spacing w:after="0" w:line="240" w:lineRule="auto"/>
        <w:rPr>
          <w:b/>
        </w:rPr>
      </w:pPr>
      <w:r w:rsidRPr="00923BEE">
        <w:rPr>
          <w:b/>
        </w:rPr>
        <w:t>R</w:t>
      </w:r>
      <w:r w:rsidR="00B32871" w:rsidRPr="00923BEE">
        <w:rPr>
          <w:b/>
        </w:rPr>
        <w:t xml:space="preserve">EPORTING, </w:t>
      </w:r>
      <w:r w:rsidR="008A7418" w:rsidRPr="00923BEE">
        <w:rPr>
          <w:b/>
        </w:rPr>
        <w:t xml:space="preserve">MEMBERSHIP, </w:t>
      </w:r>
      <w:r w:rsidR="00B32871" w:rsidRPr="00923BEE">
        <w:rPr>
          <w:b/>
        </w:rPr>
        <w:t>MARKET SHARE</w:t>
      </w:r>
      <w:r w:rsidR="009A06BA" w:rsidRPr="00923BEE">
        <w:rPr>
          <w:b/>
        </w:rPr>
        <w:t xml:space="preserve"> &amp; </w:t>
      </w:r>
      <w:r w:rsidRPr="00923BEE">
        <w:rPr>
          <w:b/>
        </w:rPr>
        <w:t>JTE</w:t>
      </w:r>
    </w:p>
    <w:p w14:paraId="717C433B" w14:textId="33BE27EC" w:rsidR="008F2F20" w:rsidRPr="00923BEE" w:rsidRDefault="008F2F20" w:rsidP="008F2F20">
      <w:pPr>
        <w:spacing w:after="0" w:line="240" w:lineRule="auto"/>
        <w:rPr>
          <w:b/>
          <w:color w:val="00B050"/>
        </w:rPr>
      </w:pPr>
      <w:r w:rsidRPr="00923BEE">
        <w:rPr>
          <w:b/>
          <w:color w:val="00B050"/>
        </w:rPr>
        <w:t>Q: Do Lion</w:t>
      </w:r>
      <w:r w:rsidR="00505216" w:rsidRPr="00923BEE">
        <w:rPr>
          <w:b/>
          <w:color w:val="00B050"/>
        </w:rPr>
        <w:t>s</w:t>
      </w:r>
      <w:r w:rsidRPr="00923BEE">
        <w:rPr>
          <w:b/>
          <w:color w:val="00B050"/>
        </w:rPr>
        <w:t xml:space="preserve"> count toward </w:t>
      </w:r>
      <w:r w:rsidR="00AA103B" w:rsidRPr="00923BEE">
        <w:rPr>
          <w:b/>
          <w:color w:val="00B050"/>
        </w:rPr>
        <w:t xml:space="preserve">membership and </w:t>
      </w:r>
      <w:r w:rsidR="00B32871" w:rsidRPr="00923BEE">
        <w:rPr>
          <w:b/>
          <w:color w:val="00B050"/>
        </w:rPr>
        <w:t>market share</w:t>
      </w:r>
      <w:r w:rsidRPr="00923BEE">
        <w:rPr>
          <w:b/>
          <w:color w:val="00B050"/>
        </w:rPr>
        <w:t xml:space="preserve"> and what about JTE?</w:t>
      </w:r>
    </w:p>
    <w:p w14:paraId="4ABE3A9A" w14:textId="210E66D9" w:rsidR="008F2F20" w:rsidRPr="00923BEE" w:rsidRDefault="00505216" w:rsidP="008F2F20">
      <w:pPr>
        <w:spacing w:after="0" w:line="240" w:lineRule="auto"/>
        <w:rPr>
          <w:b/>
        </w:rPr>
      </w:pPr>
      <w:r w:rsidRPr="00923BEE">
        <w:rPr>
          <w:b/>
        </w:rPr>
        <w:t xml:space="preserve">A: </w:t>
      </w:r>
      <w:r w:rsidR="008F2F20" w:rsidRPr="00923BEE">
        <w:t xml:space="preserve">Lions count in </w:t>
      </w:r>
      <w:r w:rsidR="00AA103B" w:rsidRPr="00923BEE">
        <w:t xml:space="preserve">membership and </w:t>
      </w:r>
      <w:r w:rsidR="00B32871" w:rsidRPr="00923BEE">
        <w:t>market share</w:t>
      </w:r>
      <w:r w:rsidR="008F2F20" w:rsidRPr="00923BEE">
        <w:t>, but do not count against Journey to Excellence.</w:t>
      </w:r>
      <w:r w:rsidR="008F2F20" w:rsidRPr="00923BEE">
        <w:rPr>
          <w:b/>
        </w:rPr>
        <w:t xml:space="preserve"> </w:t>
      </w:r>
    </w:p>
    <w:p w14:paraId="6A94B51F" w14:textId="77777777" w:rsidR="00505216" w:rsidRPr="00923BEE" w:rsidRDefault="00505216" w:rsidP="008F2F20">
      <w:pPr>
        <w:spacing w:after="0" w:line="240" w:lineRule="auto"/>
        <w:rPr>
          <w:b/>
        </w:rPr>
      </w:pPr>
    </w:p>
    <w:p w14:paraId="2922846E" w14:textId="4CBF866C" w:rsidR="008F2F20" w:rsidRPr="00923BEE" w:rsidRDefault="00505216" w:rsidP="008F2F20">
      <w:pPr>
        <w:spacing w:after="0" w:line="240" w:lineRule="auto"/>
        <w:rPr>
          <w:b/>
          <w:color w:val="00B050"/>
        </w:rPr>
      </w:pPr>
      <w:r w:rsidRPr="00923BEE">
        <w:rPr>
          <w:b/>
          <w:color w:val="00B050"/>
        </w:rPr>
        <w:t>Q: Can you explain this further?</w:t>
      </w:r>
    </w:p>
    <w:p w14:paraId="15E6141C" w14:textId="4207E1DB" w:rsidR="008F2F20" w:rsidRPr="00923BEE" w:rsidRDefault="00505216" w:rsidP="008F2F20">
      <w:pPr>
        <w:spacing w:after="0" w:line="240" w:lineRule="auto"/>
      </w:pPr>
      <w:r w:rsidRPr="00923BEE">
        <w:rPr>
          <w:b/>
        </w:rPr>
        <w:t>A</w:t>
      </w:r>
      <w:r w:rsidRPr="00923BEE">
        <w:t xml:space="preserve">: </w:t>
      </w:r>
      <w:r w:rsidR="008F2F20" w:rsidRPr="00923BEE">
        <w:t xml:space="preserve"> </w:t>
      </w:r>
      <w:r w:rsidRPr="00923BEE">
        <w:t>Further</w:t>
      </w:r>
      <w:r w:rsidRPr="00923BEE">
        <w:rPr>
          <w:b/>
        </w:rPr>
        <w:t xml:space="preserve"> </w:t>
      </w:r>
      <w:r w:rsidRPr="00923BEE">
        <w:t xml:space="preserve">JTE Clarification </w:t>
      </w:r>
    </w:p>
    <w:p w14:paraId="43FB64E6" w14:textId="5D2A1D98" w:rsidR="008D5AC2" w:rsidRPr="00923BEE" w:rsidRDefault="008F2F20" w:rsidP="002D4F2A">
      <w:pPr>
        <w:spacing w:after="0" w:line="240" w:lineRule="auto"/>
      </w:pPr>
      <w:r w:rsidRPr="00923BEE">
        <w:t xml:space="preserve">Boys participating in the Lion pilot program will count toward your </w:t>
      </w:r>
      <w:r w:rsidR="00AA103B" w:rsidRPr="00923BEE">
        <w:t xml:space="preserve">membership and </w:t>
      </w:r>
      <w:r w:rsidR="00B32871" w:rsidRPr="00923BEE">
        <w:t>market share</w:t>
      </w:r>
      <w:r w:rsidRPr="00923BEE">
        <w:t xml:space="preserve">.  Because there is no expectation of advancement within that Lion year, nor overnight </w:t>
      </w:r>
      <w:r w:rsidR="008C29B6" w:rsidRPr="00923BEE">
        <w:t xml:space="preserve">Den </w:t>
      </w:r>
      <w:r w:rsidRPr="00923BEE">
        <w:t xml:space="preserve">camping, nor fundraising or community service, Lion participants will not be factored into those JTE measures.  It would skew your numbers downward.  As a result, the organization made the determination that Lion youth participants will “count” toward </w:t>
      </w:r>
      <w:r w:rsidR="00AA103B" w:rsidRPr="00923BEE">
        <w:t xml:space="preserve">membership and </w:t>
      </w:r>
      <w:r w:rsidR="00B32871" w:rsidRPr="00923BEE">
        <w:t>market share</w:t>
      </w:r>
      <w:r w:rsidRPr="00923BEE">
        <w:t xml:space="preserve">, but not factor into…negatively impact… your other JTE measures.  </w:t>
      </w:r>
    </w:p>
    <w:p w14:paraId="2D99ADA4" w14:textId="77777777" w:rsidR="002D4F2A" w:rsidRPr="00923BEE" w:rsidRDefault="002D4F2A" w:rsidP="002D4F2A">
      <w:pPr>
        <w:spacing w:after="0" w:line="240" w:lineRule="auto"/>
      </w:pPr>
    </w:p>
    <w:p w14:paraId="58282AD3" w14:textId="5C319798" w:rsidR="009A06BA" w:rsidRPr="00923BEE" w:rsidRDefault="009A06BA" w:rsidP="009A06BA">
      <w:pPr>
        <w:widowControl w:val="0"/>
        <w:autoSpaceDE w:val="0"/>
        <w:autoSpaceDN w:val="0"/>
        <w:adjustRightInd w:val="0"/>
        <w:spacing w:after="0" w:line="240" w:lineRule="auto"/>
        <w:rPr>
          <w:b/>
          <w:color w:val="00B050"/>
        </w:rPr>
      </w:pPr>
      <w:r w:rsidRPr="00923BEE">
        <w:rPr>
          <w:b/>
          <w:color w:val="00B050"/>
        </w:rPr>
        <w:t xml:space="preserve">Q:  Is this entire Lion program just to boost National and Council </w:t>
      </w:r>
      <w:r w:rsidR="008A7418" w:rsidRPr="00923BEE">
        <w:rPr>
          <w:b/>
          <w:color w:val="00B050"/>
        </w:rPr>
        <w:t>membership</w:t>
      </w:r>
      <w:r w:rsidRPr="00923BEE">
        <w:rPr>
          <w:b/>
          <w:color w:val="00B050"/>
        </w:rPr>
        <w:t>?</w:t>
      </w:r>
    </w:p>
    <w:p w14:paraId="17FFB7A6" w14:textId="77777777" w:rsidR="009A06BA" w:rsidRPr="00923BEE" w:rsidRDefault="009A06BA" w:rsidP="009A06BA">
      <w:pPr>
        <w:widowControl w:val="0"/>
        <w:autoSpaceDE w:val="0"/>
        <w:autoSpaceDN w:val="0"/>
        <w:adjustRightInd w:val="0"/>
        <w:spacing w:after="0" w:line="240" w:lineRule="auto"/>
        <w:rPr>
          <w:b/>
          <w:color w:val="00B050"/>
        </w:rPr>
      </w:pPr>
      <w:r w:rsidRPr="00923BEE">
        <w:rPr>
          <w:b/>
        </w:rPr>
        <w:t>A:</w:t>
      </w:r>
      <w:r w:rsidRPr="00923BEE">
        <w:rPr>
          <w:b/>
          <w:color w:val="00B050"/>
        </w:rPr>
        <w:t xml:space="preserve">  </w:t>
      </w:r>
      <w:r w:rsidRPr="00923BEE">
        <w:rPr>
          <w:rFonts w:ascii="Calibri" w:hAnsi="Calibri" w:cs="Helvetica"/>
          <w:color w:val="535353"/>
          <w:szCs w:val="26"/>
        </w:rPr>
        <w:t>The Lion pilot program is meant to reach more boys (and their families)...at a younger age...with the benefits and positive outcomes only Scouting can provide.  Today, families are joining activities when their kids are at a very young age.  Scouting, with all of its positive outcomes, should have a place in that decision set.  With many families, our current 1</w:t>
      </w:r>
      <w:r w:rsidRPr="00923BEE">
        <w:rPr>
          <w:rFonts w:ascii="Calibri" w:hAnsi="Calibri" w:cs="Helvetica"/>
          <w:color w:val="535353"/>
          <w:szCs w:val="26"/>
          <w:vertAlign w:val="superscript"/>
        </w:rPr>
        <w:t>st</w:t>
      </w:r>
      <w:r w:rsidRPr="00923BEE">
        <w:rPr>
          <w:rFonts w:ascii="Calibri" w:hAnsi="Calibri" w:cs="Helvetica"/>
          <w:color w:val="535353"/>
          <w:szCs w:val="26"/>
        </w:rPr>
        <w:t xml:space="preserve"> grade entry point into Scouting is simply too late.   </w:t>
      </w:r>
    </w:p>
    <w:p w14:paraId="151AFA69" w14:textId="77777777" w:rsidR="009A06BA" w:rsidRPr="00923BEE" w:rsidRDefault="009A06BA" w:rsidP="005875A9">
      <w:pPr>
        <w:widowControl w:val="0"/>
        <w:autoSpaceDE w:val="0"/>
        <w:autoSpaceDN w:val="0"/>
        <w:adjustRightInd w:val="0"/>
        <w:spacing w:after="0" w:line="240" w:lineRule="auto"/>
        <w:rPr>
          <w:b/>
          <w:color w:val="00B050"/>
        </w:rPr>
      </w:pPr>
    </w:p>
    <w:p w14:paraId="0D58AF82" w14:textId="77777777" w:rsidR="009A06BA" w:rsidRPr="00923BEE" w:rsidRDefault="009A06BA" w:rsidP="009A06BA">
      <w:pPr>
        <w:widowControl w:val="0"/>
        <w:autoSpaceDE w:val="0"/>
        <w:autoSpaceDN w:val="0"/>
        <w:adjustRightInd w:val="0"/>
        <w:spacing w:after="0" w:line="240" w:lineRule="auto"/>
        <w:rPr>
          <w:b/>
          <w:color w:val="00B050"/>
        </w:rPr>
      </w:pPr>
      <w:r w:rsidRPr="00923BEE">
        <w:rPr>
          <w:b/>
          <w:color w:val="00B050"/>
        </w:rPr>
        <w:t>Q:  Will the Lion completion badge count for Cub Scout Advancement?</w:t>
      </w:r>
    </w:p>
    <w:p w14:paraId="47054F8F" w14:textId="178F1CF7" w:rsidR="009A06BA" w:rsidRPr="00923BEE" w:rsidRDefault="009A06BA" w:rsidP="005875A9">
      <w:pPr>
        <w:widowControl w:val="0"/>
        <w:autoSpaceDE w:val="0"/>
        <w:autoSpaceDN w:val="0"/>
        <w:adjustRightInd w:val="0"/>
        <w:spacing w:after="0" w:line="240" w:lineRule="auto"/>
        <w:rPr>
          <w:rFonts w:ascii="Calibri" w:hAnsi="Calibri" w:cs="Helvetica"/>
          <w:i/>
          <w:color w:val="535353"/>
          <w:szCs w:val="26"/>
        </w:rPr>
      </w:pPr>
      <w:r w:rsidRPr="00923BEE">
        <w:rPr>
          <w:rFonts w:ascii="Calibri" w:hAnsi="Calibri"/>
          <w:b/>
          <w:color w:val="000000"/>
        </w:rPr>
        <w:t>A:</w:t>
      </w:r>
      <w:r w:rsidRPr="00923BEE">
        <w:rPr>
          <w:rFonts w:ascii="Calibri" w:hAnsi="Calibri"/>
          <w:color w:val="000000"/>
        </w:rPr>
        <w:t xml:space="preserve">   No, it is not a reportable Rank and so ther</w:t>
      </w:r>
      <w:r w:rsidR="00782DF6" w:rsidRPr="00923BEE">
        <w:rPr>
          <w:rFonts w:ascii="Calibri" w:hAnsi="Calibri"/>
          <w:color w:val="000000"/>
        </w:rPr>
        <w:t>efore won’t need to be recorded during the Pilot period.</w:t>
      </w:r>
    </w:p>
    <w:p w14:paraId="0ADBE8BC" w14:textId="77777777" w:rsidR="001E2F9B" w:rsidRDefault="001E2F9B" w:rsidP="00794BB0">
      <w:pPr>
        <w:widowControl w:val="0"/>
        <w:autoSpaceDE w:val="0"/>
        <w:autoSpaceDN w:val="0"/>
        <w:adjustRightInd w:val="0"/>
        <w:spacing w:after="0" w:line="240" w:lineRule="auto"/>
        <w:rPr>
          <w:b/>
          <w:color w:val="00B050"/>
        </w:rPr>
      </w:pPr>
    </w:p>
    <w:p w14:paraId="3FA00B64" w14:textId="77777777" w:rsidR="00794BB0" w:rsidRPr="00923BEE" w:rsidRDefault="00794BB0" w:rsidP="00794BB0">
      <w:pPr>
        <w:widowControl w:val="0"/>
        <w:autoSpaceDE w:val="0"/>
        <w:autoSpaceDN w:val="0"/>
        <w:adjustRightInd w:val="0"/>
        <w:spacing w:after="0" w:line="240" w:lineRule="auto"/>
        <w:rPr>
          <w:b/>
          <w:color w:val="00B050"/>
        </w:rPr>
      </w:pPr>
      <w:r w:rsidRPr="00923BEE">
        <w:rPr>
          <w:b/>
          <w:color w:val="00B050"/>
        </w:rPr>
        <w:t>Q:  Sounds like there will be no advancement records to record, right?</w:t>
      </w:r>
    </w:p>
    <w:p w14:paraId="31C9EA61" w14:textId="001749F3" w:rsidR="009A06BA" w:rsidRPr="00923BEE" w:rsidRDefault="00794BB0" w:rsidP="005875A9">
      <w:pPr>
        <w:widowControl w:val="0"/>
        <w:autoSpaceDE w:val="0"/>
        <w:autoSpaceDN w:val="0"/>
        <w:adjustRightInd w:val="0"/>
        <w:spacing w:after="0" w:line="240" w:lineRule="auto"/>
        <w:rPr>
          <w:rFonts w:ascii="Calibri" w:hAnsi="Calibri" w:cs="Helvetica"/>
          <w:color w:val="313131"/>
          <w:szCs w:val="24"/>
        </w:rPr>
      </w:pPr>
      <w:r w:rsidRPr="00923BEE">
        <w:rPr>
          <w:rFonts w:ascii="Calibri" w:hAnsi="Calibri" w:cs="Helvetica"/>
          <w:b/>
          <w:color w:val="535353"/>
          <w:szCs w:val="26"/>
        </w:rPr>
        <w:t>A:</w:t>
      </w:r>
      <w:r w:rsidRPr="00923BEE">
        <w:rPr>
          <w:rFonts w:ascii="Calibri" w:hAnsi="Calibri" w:cs="Helvetica"/>
          <w:i/>
          <w:color w:val="535353"/>
          <w:szCs w:val="26"/>
        </w:rPr>
        <w:t xml:space="preserve">  </w:t>
      </w:r>
      <w:r w:rsidRPr="00923BEE">
        <w:rPr>
          <w:rFonts w:ascii="Calibri" w:hAnsi="Calibri" w:cs="Helvetica"/>
          <w:color w:val="535353"/>
          <w:szCs w:val="26"/>
        </w:rPr>
        <w:t>As a pilot program, there will be no advancement reports or advancement recording required to award the Lion completion badge or any of the Lion adventure stickers.</w:t>
      </w:r>
    </w:p>
    <w:p w14:paraId="071E6A28" w14:textId="77777777" w:rsidR="008D56E0" w:rsidRPr="00923BEE" w:rsidRDefault="008D56E0" w:rsidP="00126D0E">
      <w:pPr>
        <w:widowControl w:val="0"/>
        <w:autoSpaceDE w:val="0"/>
        <w:autoSpaceDN w:val="0"/>
        <w:adjustRightInd w:val="0"/>
        <w:spacing w:after="0" w:line="240" w:lineRule="auto"/>
        <w:rPr>
          <w:b/>
        </w:rPr>
      </w:pPr>
    </w:p>
    <w:p w14:paraId="00F9F143" w14:textId="77777777" w:rsidR="00126D0E" w:rsidRPr="00923BEE" w:rsidRDefault="00126D0E" w:rsidP="00126D0E">
      <w:pPr>
        <w:widowControl w:val="0"/>
        <w:autoSpaceDE w:val="0"/>
        <w:autoSpaceDN w:val="0"/>
        <w:adjustRightInd w:val="0"/>
        <w:spacing w:after="0" w:line="240" w:lineRule="auto"/>
        <w:rPr>
          <w:b/>
        </w:rPr>
      </w:pPr>
      <w:r w:rsidRPr="00923BEE">
        <w:rPr>
          <w:b/>
        </w:rPr>
        <w:t>AGE REQUIREMENTS</w:t>
      </w:r>
    </w:p>
    <w:p w14:paraId="0FA94413" w14:textId="179EDC08" w:rsidR="00126D0E" w:rsidRPr="00923BEE" w:rsidRDefault="00126D0E" w:rsidP="00126D0E">
      <w:pPr>
        <w:widowControl w:val="0"/>
        <w:autoSpaceDE w:val="0"/>
        <w:autoSpaceDN w:val="0"/>
        <w:adjustRightInd w:val="0"/>
        <w:spacing w:after="0" w:line="240" w:lineRule="auto"/>
        <w:rPr>
          <w:b/>
          <w:color w:val="00B050"/>
        </w:rPr>
      </w:pPr>
      <w:r w:rsidRPr="00923BEE">
        <w:rPr>
          <w:b/>
          <w:color w:val="00B050"/>
        </w:rPr>
        <w:t xml:space="preserve">Q: The Lion Parent and Leader Guidebook says the age requirement is </w:t>
      </w:r>
      <w:r w:rsidR="00AA103B" w:rsidRPr="00923BEE">
        <w:rPr>
          <w:b/>
          <w:color w:val="00B050"/>
        </w:rPr>
        <w:t>age 5 by September 1</w:t>
      </w:r>
      <w:r w:rsidRPr="00923BEE">
        <w:rPr>
          <w:b/>
          <w:color w:val="00B050"/>
        </w:rPr>
        <w:t>. Local schools / state law vary and our state says age 5 by September 30. How do we handle this difference?</w:t>
      </w:r>
    </w:p>
    <w:p w14:paraId="280028AB" w14:textId="77777777" w:rsidR="00530584" w:rsidRDefault="00126D0E" w:rsidP="00530584">
      <w:pPr>
        <w:rPr>
          <w:rFonts w:ascii="Calibri" w:hAnsi="Calibri" w:cs="Helvetica"/>
          <w:color w:val="535353"/>
          <w:szCs w:val="26"/>
        </w:rPr>
      </w:pPr>
      <w:r w:rsidRPr="00923BEE">
        <w:rPr>
          <w:rFonts w:ascii="Calibri" w:hAnsi="Calibri" w:cs="Helvetica"/>
          <w:b/>
          <w:color w:val="535353"/>
          <w:szCs w:val="26"/>
        </w:rPr>
        <w:t xml:space="preserve">A:  </w:t>
      </w:r>
      <w:r w:rsidR="00C5243B" w:rsidRPr="00923BEE">
        <w:rPr>
          <w:rFonts w:ascii="Calibri" w:hAnsi="Calibri" w:cs="Helvetica"/>
          <w:color w:val="535353"/>
          <w:szCs w:val="26"/>
        </w:rPr>
        <w:t xml:space="preserve">Yes, different states have different age requirements for kindergarten.  We took the average age around the nation. </w:t>
      </w:r>
      <w:r w:rsidR="00530584">
        <w:rPr>
          <w:rFonts w:ascii="Calibri" w:hAnsi="Calibri" w:cs="Helvetica"/>
          <w:color w:val="535353"/>
          <w:szCs w:val="26"/>
        </w:rPr>
        <w:t xml:space="preserve"> </w:t>
      </w:r>
    </w:p>
    <w:p w14:paraId="1E3D3B3E" w14:textId="16ED4C10" w:rsidR="00B8275B" w:rsidRPr="00530584" w:rsidRDefault="00ED13CD" w:rsidP="00530584">
      <w:pPr>
        <w:rPr>
          <w:rFonts w:ascii="Calibri" w:hAnsi="Calibri" w:cs="Helvetica"/>
          <w:color w:val="535353"/>
          <w:szCs w:val="26"/>
        </w:rPr>
      </w:pPr>
      <w:r w:rsidRPr="00923BEE">
        <w:rPr>
          <w:rFonts w:ascii="Calibri" w:hAnsi="Calibri" w:cs="Helvetica"/>
          <w:b/>
          <w:color w:val="535353"/>
          <w:szCs w:val="26"/>
        </w:rPr>
        <w:t>Clarification and updated answer.</w:t>
      </w:r>
      <w:r w:rsidR="00530584">
        <w:rPr>
          <w:rFonts w:ascii="Calibri" w:hAnsi="Calibri" w:cs="Helvetica"/>
          <w:color w:val="535353"/>
          <w:szCs w:val="26"/>
        </w:rPr>
        <w:t xml:space="preserve">   </w:t>
      </w:r>
      <w:r w:rsidR="00E020E7" w:rsidRPr="00923BEE">
        <w:rPr>
          <w:rFonts w:ascii="Calibri" w:hAnsi="Calibri" w:cs="Helvetica"/>
          <w:color w:val="535353"/>
          <w:szCs w:val="26"/>
        </w:rPr>
        <w:t>To be eligible for</w:t>
      </w:r>
      <w:r w:rsidRPr="00923BEE">
        <w:rPr>
          <w:rFonts w:ascii="Calibri" w:hAnsi="Calibri" w:cs="Helvetica"/>
          <w:color w:val="535353"/>
          <w:szCs w:val="26"/>
        </w:rPr>
        <w:t xml:space="preserve"> the Lion program, a boy must be age 5 </w:t>
      </w:r>
      <w:r w:rsidR="00782DF6" w:rsidRPr="00923BEE">
        <w:rPr>
          <w:rFonts w:ascii="Calibri" w:hAnsi="Calibri" w:cs="Helvetica"/>
          <w:color w:val="535353"/>
          <w:szCs w:val="26"/>
        </w:rPr>
        <w:t xml:space="preserve">or the year before First Grade and </w:t>
      </w:r>
      <w:r w:rsidRPr="00923BEE">
        <w:rPr>
          <w:rFonts w:ascii="Calibri" w:hAnsi="Calibri" w:cs="Helvetica"/>
          <w:color w:val="535353"/>
          <w:szCs w:val="26"/>
        </w:rPr>
        <w:t xml:space="preserve">not yet 7 years old. </w:t>
      </w:r>
    </w:p>
    <w:p w14:paraId="79C010C2" w14:textId="6674C2FC" w:rsidR="00AA103B" w:rsidRPr="00923BEE" w:rsidRDefault="00794BB0" w:rsidP="000E0945">
      <w:pPr>
        <w:widowControl w:val="0"/>
        <w:autoSpaceDE w:val="0"/>
        <w:autoSpaceDN w:val="0"/>
        <w:adjustRightInd w:val="0"/>
        <w:spacing w:after="0" w:line="240" w:lineRule="auto"/>
        <w:rPr>
          <w:b/>
        </w:rPr>
      </w:pPr>
      <w:r w:rsidRPr="00923BEE">
        <w:rPr>
          <w:b/>
        </w:rPr>
        <w:lastRenderedPageBreak/>
        <w:t>TRAINING AND COMMUNICATION MATERIALS</w:t>
      </w:r>
    </w:p>
    <w:p w14:paraId="455FE147" w14:textId="559B1257" w:rsidR="000E0945" w:rsidRPr="00923BEE" w:rsidRDefault="00782DF6" w:rsidP="000E0945">
      <w:pPr>
        <w:widowControl w:val="0"/>
        <w:autoSpaceDE w:val="0"/>
        <w:autoSpaceDN w:val="0"/>
        <w:adjustRightInd w:val="0"/>
        <w:spacing w:after="0" w:line="240" w:lineRule="auto"/>
        <w:rPr>
          <w:b/>
          <w:color w:val="00B050"/>
        </w:rPr>
      </w:pPr>
      <w:r w:rsidRPr="00923BEE">
        <w:rPr>
          <w:b/>
          <w:color w:val="00B050"/>
        </w:rPr>
        <w:t xml:space="preserve">Q:  Are there </w:t>
      </w:r>
      <w:r w:rsidR="003C477D" w:rsidRPr="00923BEE">
        <w:rPr>
          <w:b/>
          <w:color w:val="00B050"/>
        </w:rPr>
        <w:t>PowerPoint</w:t>
      </w:r>
      <w:r w:rsidR="000E0945" w:rsidRPr="00923BEE">
        <w:rPr>
          <w:b/>
          <w:color w:val="00B050"/>
        </w:rPr>
        <w:t>s or materials we can use for training or communication purposes?</w:t>
      </w:r>
    </w:p>
    <w:p w14:paraId="31741DE3" w14:textId="6D847199" w:rsidR="000E0945" w:rsidRPr="00923BEE" w:rsidRDefault="000E0945" w:rsidP="000E0945">
      <w:pPr>
        <w:widowControl w:val="0"/>
        <w:autoSpaceDE w:val="0"/>
        <w:autoSpaceDN w:val="0"/>
        <w:adjustRightInd w:val="0"/>
        <w:spacing w:after="0" w:line="240" w:lineRule="auto"/>
      </w:pPr>
      <w:r w:rsidRPr="00923BEE">
        <w:rPr>
          <w:b/>
        </w:rPr>
        <w:t xml:space="preserve">A: </w:t>
      </w:r>
      <w:r w:rsidRPr="00923BEE">
        <w:rPr>
          <w:b/>
          <w:color w:val="00B050"/>
        </w:rPr>
        <w:t xml:space="preserve"> </w:t>
      </w:r>
      <w:r w:rsidRPr="00923BEE">
        <w:t xml:space="preserve">Yes, </w:t>
      </w:r>
      <w:r w:rsidR="00782DF6" w:rsidRPr="00923BEE">
        <w:t xml:space="preserve">there is </w:t>
      </w:r>
      <w:r w:rsidR="00F97C24" w:rsidRPr="00923BEE">
        <w:t>a Lion Guide and Parent Ori</w:t>
      </w:r>
      <w:r w:rsidR="00670489" w:rsidRPr="00923BEE">
        <w:t xml:space="preserve">entation </w:t>
      </w:r>
      <w:r w:rsidR="003C477D" w:rsidRPr="00923BEE">
        <w:t>PowerPoint</w:t>
      </w:r>
      <w:r w:rsidR="00670489" w:rsidRPr="00923BEE">
        <w:t xml:space="preserve"> </w:t>
      </w:r>
      <w:r w:rsidR="000240FE" w:rsidRPr="00923BEE">
        <w:t>on the Lion website</w:t>
      </w:r>
      <w:r w:rsidR="00670489" w:rsidRPr="00923BEE">
        <w:t xml:space="preserve"> for your use</w:t>
      </w:r>
      <w:r w:rsidR="00F97C24" w:rsidRPr="00923BEE">
        <w:t xml:space="preserve">.  You may also use any of the materials on the </w:t>
      </w:r>
      <w:hyperlink r:id="rId36" w:history="1">
        <w:r w:rsidR="00F97C24" w:rsidRPr="00923BEE">
          <w:rPr>
            <w:rStyle w:val="Hyperlink"/>
          </w:rPr>
          <w:t>www.scouting.org/lion</w:t>
        </w:r>
      </w:hyperlink>
      <w:r w:rsidR="00F97C24" w:rsidRPr="00923BEE">
        <w:t xml:space="preserve"> website.</w:t>
      </w:r>
    </w:p>
    <w:p w14:paraId="1F39DD6F" w14:textId="77777777" w:rsidR="000E0945" w:rsidRPr="00923BEE" w:rsidRDefault="000E0945" w:rsidP="000E0945">
      <w:pPr>
        <w:widowControl w:val="0"/>
        <w:autoSpaceDE w:val="0"/>
        <w:autoSpaceDN w:val="0"/>
        <w:adjustRightInd w:val="0"/>
        <w:spacing w:after="0" w:line="240" w:lineRule="auto"/>
        <w:rPr>
          <w:b/>
          <w:color w:val="00B050"/>
        </w:rPr>
      </w:pPr>
    </w:p>
    <w:p w14:paraId="619AFFAE" w14:textId="5118EF3F" w:rsidR="000E0945" w:rsidRPr="00923BEE" w:rsidRDefault="000E0945" w:rsidP="000E0945">
      <w:pPr>
        <w:widowControl w:val="0"/>
        <w:autoSpaceDE w:val="0"/>
        <w:autoSpaceDN w:val="0"/>
        <w:adjustRightInd w:val="0"/>
        <w:spacing w:after="0" w:line="240" w:lineRule="auto"/>
        <w:rPr>
          <w:b/>
          <w:color w:val="00B050"/>
        </w:rPr>
      </w:pPr>
      <w:r w:rsidRPr="00923BEE">
        <w:rPr>
          <w:b/>
          <w:color w:val="00B050"/>
        </w:rPr>
        <w:t xml:space="preserve">Q:  </w:t>
      </w:r>
      <w:r w:rsidR="000240FE" w:rsidRPr="00923BEE">
        <w:rPr>
          <w:b/>
          <w:color w:val="00B050"/>
        </w:rPr>
        <w:t>Can we use the materials to make</w:t>
      </w:r>
      <w:r w:rsidRPr="00923BEE">
        <w:rPr>
          <w:b/>
          <w:color w:val="00B050"/>
        </w:rPr>
        <w:t xml:space="preserve"> presentations at Roundtables?</w:t>
      </w:r>
    </w:p>
    <w:p w14:paraId="7DCEC8AC" w14:textId="484F9562" w:rsidR="005875A9" w:rsidRPr="00923BEE" w:rsidRDefault="000240FE" w:rsidP="005875A9">
      <w:pPr>
        <w:widowControl w:val="0"/>
        <w:autoSpaceDE w:val="0"/>
        <w:autoSpaceDN w:val="0"/>
        <w:adjustRightInd w:val="0"/>
        <w:spacing w:after="0" w:line="240" w:lineRule="auto"/>
      </w:pPr>
      <w:r w:rsidRPr="00923BEE">
        <w:rPr>
          <w:rFonts w:ascii="Calibri" w:hAnsi="Calibri" w:cs="Helvetica"/>
          <w:b/>
          <w:color w:val="535353"/>
          <w:szCs w:val="26"/>
        </w:rPr>
        <w:t>A:</w:t>
      </w:r>
      <w:r w:rsidR="00782DF6" w:rsidRPr="00923BEE">
        <w:rPr>
          <w:rFonts w:ascii="Calibri" w:hAnsi="Calibri" w:cs="Helvetica"/>
          <w:color w:val="535353"/>
          <w:szCs w:val="26"/>
        </w:rPr>
        <w:t xml:space="preserve">  Yes.  </w:t>
      </w:r>
      <w:r w:rsidRPr="00923BEE">
        <w:t xml:space="preserve">You may also use any of the materials on the </w:t>
      </w:r>
      <w:hyperlink r:id="rId37" w:history="1">
        <w:r w:rsidRPr="00923BEE">
          <w:rPr>
            <w:rStyle w:val="Hyperlink"/>
          </w:rPr>
          <w:t>www.scouting.org/lion</w:t>
        </w:r>
      </w:hyperlink>
      <w:r w:rsidRPr="00923BEE">
        <w:t xml:space="preserve"> website.</w:t>
      </w:r>
    </w:p>
    <w:p w14:paraId="5FD8C9FD" w14:textId="77777777" w:rsidR="005875A9" w:rsidRPr="00923BEE" w:rsidRDefault="005875A9" w:rsidP="005875A9">
      <w:pPr>
        <w:widowControl w:val="0"/>
        <w:autoSpaceDE w:val="0"/>
        <w:autoSpaceDN w:val="0"/>
        <w:adjustRightInd w:val="0"/>
        <w:spacing w:after="0" w:line="240" w:lineRule="auto"/>
        <w:rPr>
          <w:rFonts w:ascii="Calibri" w:hAnsi="Calibri" w:cs="Helvetica"/>
          <w:color w:val="2E72C0"/>
          <w:szCs w:val="24"/>
        </w:rPr>
      </w:pPr>
    </w:p>
    <w:p w14:paraId="5BF83BCF" w14:textId="6FFFFC2B" w:rsidR="005875A9" w:rsidRPr="00923BEE" w:rsidRDefault="00675147" w:rsidP="005875A9">
      <w:pPr>
        <w:widowControl w:val="0"/>
        <w:autoSpaceDE w:val="0"/>
        <w:autoSpaceDN w:val="0"/>
        <w:adjustRightInd w:val="0"/>
        <w:spacing w:after="0" w:line="240" w:lineRule="auto"/>
        <w:rPr>
          <w:b/>
          <w:color w:val="00B050"/>
        </w:rPr>
      </w:pPr>
      <w:r w:rsidRPr="00923BEE">
        <w:rPr>
          <w:b/>
          <w:color w:val="00B050"/>
        </w:rPr>
        <w:t xml:space="preserve">Q: </w:t>
      </w:r>
      <w:r w:rsidR="00DD030B" w:rsidRPr="00923BEE">
        <w:rPr>
          <w:b/>
          <w:color w:val="00B050"/>
        </w:rPr>
        <w:t>What training materials can we use?</w:t>
      </w:r>
    </w:p>
    <w:p w14:paraId="0016F310" w14:textId="1858496E" w:rsidR="005875A9" w:rsidRPr="00923BEE" w:rsidRDefault="00675147" w:rsidP="005875A9">
      <w:pPr>
        <w:widowControl w:val="0"/>
        <w:autoSpaceDE w:val="0"/>
        <w:autoSpaceDN w:val="0"/>
        <w:adjustRightInd w:val="0"/>
        <w:spacing w:after="0" w:line="240" w:lineRule="auto"/>
        <w:rPr>
          <w:rFonts w:ascii="Calibri" w:hAnsi="Calibri" w:cs="Helvetica"/>
          <w:color w:val="535353"/>
          <w:szCs w:val="26"/>
        </w:rPr>
      </w:pPr>
      <w:r w:rsidRPr="00923BEE">
        <w:rPr>
          <w:rFonts w:ascii="Calibri" w:hAnsi="Calibri" w:cs="Helvetica"/>
          <w:b/>
          <w:color w:val="535353"/>
          <w:szCs w:val="26"/>
        </w:rPr>
        <w:t>A:</w:t>
      </w:r>
      <w:r w:rsidRPr="00923BEE">
        <w:rPr>
          <w:rFonts w:ascii="Calibri" w:hAnsi="Calibri" w:cs="Helvetica"/>
          <w:color w:val="535353"/>
          <w:szCs w:val="26"/>
        </w:rPr>
        <w:t xml:space="preserve"> </w:t>
      </w:r>
      <w:r w:rsidR="005875A9" w:rsidRPr="00923BEE">
        <w:rPr>
          <w:rFonts w:ascii="Calibri" w:hAnsi="Calibri" w:cs="Helvetica"/>
          <w:color w:val="535353"/>
          <w:szCs w:val="26"/>
        </w:rPr>
        <w:t xml:space="preserve">The Lion Guide and Parent Orientation video </w:t>
      </w:r>
      <w:r w:rsidRPr="00923BEE">
        <w:rPr>
          <w:rFonts w:ascii="Calibri" w:hAnsi="Calibri" w:cs="Helvetica"/>
          <w:color w:val="535353"/>
          <w:szCs w:val="26"/>
        </w:rPr>
        <w:t xml:space="preserve">and </w:t>
      </w:r>
      <w:r w:rsidR="003C477D" w:rsidRPr="00923BEE">
        <w:rPr>
          <w:rFonts w:ascii="Calibri" w:hAnsi="Calibri" w:cs="Helvetica"/>
          <w:color w:val="535353"/>
          <w:szCs w:val="26"/>
        </w:rPr>
        <w:t>PowerPoint</w:t>
      </w:r>
      <w:r w:rsidRPr="00923BEE">
        <w:rPr>
          <w:rFonts w:ascii="Calibri" w:hAnsi="Calibri" w:cs="Helvetica"/>
          <w:color w:val="535353"/>
          <w:szCs w:val="26"/>
        </w:rPr>
        <w:t xml:space="preserve"> </w:t>
      </w:r>
      <w:r w:rsidR="00782DF6" w:rsidRPr="00923BEE">
        <w:rPr>
          <w:rFonts w:ascii="Calibri" w:hAnsi="Calibri" w:cs="Helvetica"/>
          <w:color w:val="535353"/>
          <w:szCs w:val="26"/>
        </w:rPr>
        <w:t xml:space="preserve">are </w:t>
      </w:r>
      <w:r w:rsidR="005875A9" w:rsidRPr="00923BEE">
        <w:rPr>
          <w:rFonts w:ascii="Calibri" w:hAnsi="Calibri" w:cs="Helvetica"/>
          <w:color w:val="535353"/>
          <w:szCs w:val="26"/>
        </w:rPr>
        <w:t>ava</w:t>
      </w:r>
      <w:r w:rsidR="00782DF6" w:rsidRPr="00923BEE">
        <w:rPr>
          <w:rFonts w:ascii="Calibri" w:hAnsi="Calibri" w:cs="Helvetica"/>
          <w:color w:val="535353"/>
          <w:szCs w:val="26"/>
        </w:rPr>
        <w:t>ilable at</w:t>
      </w:r>
      <w:r w:rsidR="005875A9" w:rsidRPr="00923BEE">
        <w:rPr>
          <w:rFonts w:ascii="Calibri" w:hAnsi="Calibri" w:cs="Helvetica"/>
          <w:color w:val="535353"/>
          <w:szCs w:val="26"/>
        </w:rPr>
        <w:t xml:space="preserve"> </w:t>
      </w:r>
      <w:hyperlink r:id="rId38" w:history="1">
        <w:r w:rsidR="005875A9" w:rsidRPr="00923BEE">
          <w:rPr>
            <w:rFonts w:ascii="Calibri" w:hAnsi="Calibri" w:cs="Helvetica"/>
            <w:color w:val="0563C1" w:themeColor="hyperlink"/>
            <w:szCs w:val="26"/>
            <w:u w:val="single"/>
          </w:rPr>
          <w:t>www.scouting.org/lion</w:t>
        </w:r>
      </w:hyperlink>
      <w:r w:rsidR="005875A9" w:rsidRPr="00923BEE">
        <w:rPr>
          <w:rFonts w:ascii="Calibri" w:hAnsi="Calibri" w:cs="Helvetica"/>
          <w:color w:val="535353"/>
          <w:szCs w:val="26"/>
        </w:rPr>
        <w:t>.</w:t>
      </w:r>
    </w:p>
    <w:p w14:paraId="4D13A124" w14:textId="77777777" w:rsidR="00BB65CA" w:rsidRPr="00923BEE" w:rsidRDefault="00BB65CA" w:rsidP="00115D67">
      <w:pPr>
        <w:widowControl w:val="0"/>
        <w:autoSpaceDE w:val="0"/>
        <w:autoSpaceDN w:val="0"/>
        <w:adjustRightInd w:val="0"/>
        <w:spacing w:after="0" w:line="240" w:lineRule="auto"/>
        <w:rPr>
          <w:b/>
        </w:rPr>
      </w:pPr>
    </w:p>
    <w:p w14:paraId="7EBE6E1B" w14:textId="77777777" w:rsidR="00115D67" w:rsidRPr="00923BEE" w:rsidRDefault="00115D67" w:rsidP="00115D67">
      <w:pPr>
        <w:widowControl w:val="0"/>
        <w:autoSpaceDE w:val="0"/>
        <w:autoSpaceDN w:val="0"/>
        <w:adjustRightInd w:val="0"/>
        <w:spacing w:after="0" w:line="240" w:lineRule="auto"/>
        <w:rPr>
          <w:b/>
        </w:rPr>
      </w:pPr>
      <w:r w:rsidRPr="00923BEE">
        <w:rPr>
          <w:b/>
        </w:rPr>
        <w:t>LION MERCHANDISE</w:t>
      </w:r>
    </w:p>
    <w:p w14:paraId="6A9307DA" w14:textId="77777777" w:rsidR="00115D67" w:rsidRPr="00923BEE" w:rsidRDefault="00115D67" w:rsidP="00115D67">
      <w:pPr>
        <w:widowControl w:val="0"/>
        <w:autoSpaceDE w:val="0"/>
        <w:autoSpaceDN w:val="0"/>
        <w:adjustRightInd w:val="0"/>
        <w:spacing w:after="0" w:line="240" w:lineRule="auto"/>
        <w:rPr>
          <w:rFonts w:ascii="Calibri" w:hAnsi="Calibri" w:cs="Helvetica"/>
          <w:b/>
          <w:color w:val="00B050"/>
          <w:szCs w:val="26"/>
        </w:rPr>
      </w:pPr>
      <w:r w:rsidRPr="00923BEE">
        <w:rPr>
          <w:rFonts w:ascii="Calibri" w:hAnsi="Calibri" w:cs="Helvetica"/>
          <w:b/>
          <w:color w:val="00B050"/>
          <w:szCs w:val="26"/>
        </w:rPr>
        <w:t>Q: When will Scout shops get the Lion items up for sale?</w:t>
      </w:r>
    </w:p>
    <w:p w14:paraId="25A134C0" w14:textId="0B1625DF" w:rsidR="00115D67" w:rsidRPr="00923BEE" w:rsidRDefault="00115D67" w:rsidP="00115D67">
      <w:pPr>
        <w:widowControl w:val="0"/>
        <w:autoSpaceDE w:val="0"/>
        <w:autoSpaceDN w:val="0"/>
        <w:adjustRightInd w:val="0"/>
        <w:spacing w:after="0" w:line="240" w:lineRule="auto"/>
        <w:rPr>
          <w:rFonts w:ascii="Calibri" w:hAnsi="Calibri" w:cs="Helvetica"/>
          <w:color w:val="535353"/>
          <w:szCs w:val="26"/>
        </w:rPr>
      </w:pPr>
      <w:r w:rsidRPr="00923BEE">
        <w:rPr>
          <w:rFonts w:ascii="Calibri" w:hAnsi="Calibri" w:cs="Helvetica"/>
          <w:szCs w:val="26"/>
        </w:rPr>
        <w:t xml:space="preserve">A:   </w:t>
      </w:r>
      <w:r w:rsidR="00DA743B" w:rsidRPr="00923BEE">
        <w:rPr>
          <w:rFonts w:ascii="Calibri" w:hAnsi="Calibri" w:cs="Helvetica"/>
          <w:szCs w:val="26"/>
        </w:rPr>
        <w:t xml:space="preserve">Once a council is approved the national office notifies Supply and the Scout Shops for that Council have the Lion merchandise available to them.  </w:t>
      </w:r>
    </w:p>
    <w:p w14:paraId="34717B93" w14:textId="77777777" w:rsidR="00115D67" w:rsidRPr="00923BEE" w:rsidRDefault="00115D67" w:rsidP="00115D67">
      <w:pPr>
        <w:widowControl w:val="0"/>
        <w:autoSpaceDE w:val="0"/>
        <w:autoSpaceDN w:val="0"/>
        <w:adjustRightInd w:val="0"/>
        <w:spacing w:after="0" w:line="240" w:lineRule="auto"/>
        <w:rPr>
          <w:rFonts w:ascii="Calibri" w:hAnsi="Calibri" w:cs="Helvetica"/>
          <w:color w:val="535353"/>
          <w:szCs w:val="26"/>
        </w:rPr>
      </w:pPr>
    </w:p>
    <w:p w14:paraId="009E775F" w14:textId="77777777" w:rsidR="00115D67" w:rsidRPr="00923BEE" w:rsidRDefault="00115D67" w:rsidP="00115D67">
      <w:pPr>
        <w:widowControl w:val="0"/>
        <w:autoSpaceDE w:val="0"/>
        <w:autoSpaceDN w:val="0"/>
        <w:adjustRightInd w:val="0"/>
        <w:spacing w:after="0" w:line="240" w:lineRule="auto"/>
        <w:rPr>
          <w:rFonts w:ascii="Calibri" w:hAnsi="Calibri" w:cs="Helvetica"/>
          <w:color w:val="535353"/>
          <w:szCs w:val="26"/>
        </w:rPr>
      </w:pPr>
      <w:r w:rsidRPr="00923BEE">
        <w:rPr>
          <w:rFonts w:ascii="Calibri" w:hAnsi="Calibri" w:cs="Helvetica"/>
          <w:color w:val="535353"/>
          <w:szCs w:val="26"/>
        </w:rPr>
        <w:t xml:space="preserve">National Scout Shops supporting approved councils have received their Lion kits and Adult polos. Council distributors in approved councils will need to order their Lion product through Supply Customer Service.  </w:t>
      </w:r>
    </w:p>
    <w:p w14:paraId="33C23FDB" w14:textId="77777777" w:rsidR="00115D67" w:rsidRPr="00923BEE" w:rsidRDefault="00115D67" w:rsidP="00115D67">
      <w:pPr>
        <w:widowControl w:val="0"/>
        <w:autoSpaceDE w:val="0"/>
        <w:autoSpaceDN w:val="0"/>
        <w:adjustRightInd w:val="0"/>
        <w:spacing w:after="0" w:line="240" w:lineRule="auto"/>
        <w:rPr>
          <w:rFonts w:ascii="Calibri" w:hAnsi="Calibri" w:cs="Helvetica"/>
          <w:b/>
          <w:color w:val="00B050"/>
          <w:szCs w:val="26"/>
        </w:rPr>
      </w:pPr>
      <w:r w:rsidRPr="00923BEE">
        <w:rPr>
          <w:rFonts w:ascii="Calibri" w:hAnsi="Calibri" w:cs="Helvetica"/>
          <w:color w:val="535353"/>
          <w:szCs w:val="26"/>
        </w:rPr>
        <w:t>Since this is a pilot program and requires Council approval, this product is not available on-line.</w:t>
      </w:r>
    </w:p>
    <w:p w14:paraId="3E1884F5" w14:textId="77777777" w:rsidR="00115D67" w:rsidRPr="00923BEE" w:rsidRDefault="00115D67" w:rsidP="00115D67">
      <w:pPr>
        <w:widowControl w:val="0"/>
        <w:autoSpaceDE w:val="0"/>
        <w:autoSpaceDN w:val="0"/>
        <w:adjustRightInd w:val="0"/>
        <w:spacing w:after="0" w:line="240" w:lineRule="auto"/>
        <w:rPr>
          <w:b/>
          <w:color w:val="00B050"/>
        </w:rPr>
      </w:pPr>
    </w:p>
    <w:p w14:paraId="4DB18105" w14:textId="77777777" w:rsidR="00115D67" w:rsidRPr="00923BEE" w:rsidRDefault="00115D67" w:rsidP="00115D67">
      <w:pPr>
        <w:widowControl w:val="0"/>
        <w:autoSpaceDE w:val="0"/>
        <w:autoSpaceDN w:val="0"/>
        <w:adjustRightInd w:val="0"/>
        <w:spacing w:after="0" w:line="240" w:lineRule="auto"/>
        <w:rPr>
          <w:b/>
          <w:color w:val="00B050"/>
        </w:rPr>
      </w:pPr>
      <w:r w:rsidRPr="00923BEE">
        <w:rPr>
          <w:b/>
          <w:color w:val="00B050"/>
        </w:rPr>
        <w:t>Q: If the kit is $9.99 for the 2 books and stickers, can we get just additional books and stickers without leader guides?</w:t>
      </w:r>
    </w:p>
    <w:p w14:paraId="2DAF8ABD" w14:textId="6B3C3390" w:rsidR="00115D67" w:rsidRPr="00923BEE" w:rsidRDefault="00115D67" w:rsidP="00115D67">
      <w:pPr>
        <w:widowControl w:val="0"/>
        <w:autoSpaceDE w:val="0"/>
        <w:autoSpaceDN w:val="0"/>
        <w:adjustRightInd w:val="0"/>
        <w:spacing w:after="0" w:line="240" w:lineRule="auto"/>
        <w:rPr>
          <w:rFonts w:ascii="Calibri" w:hAnsi="Calibri" w:cs="Helvetica"/>
          <w:color w:val="535353"/>
          <w:szCs w:val="26"/>
        </w:rPr>
      </w:pPr>
      <w:r w:rsidRPr="00923BEE">
        <w:rPr>
          <w:b/>
        </w:rPr>
        <w:t>A:</w:t>
      </w:r>
      <w:r w:rsidRPr="00923BEE">
        <w:rPr>
          <w:b/>
          <w:color w:val="00B050"/>
        </w:rPr>
        <w:t xml:space="preserve"> </w:t>
      </w:r>
      <w:r w:rsidR="002957F9" w:rsidRPr="00923BEE">
        <w:rPr>
          <w:rFonts w:ascii="Calibri" w:hAnsi="Calibri" w:cs="Helvetica"/>
          <w:color w:val="535353"/>
          <w:szCs w:val="26"/>
        </w:rPr>
        <w:t>Yes</w:t>
      </w:r>
      <w:r w:rsidRPr="00923BEE">
        <w:rPr>
          <w:rFonts w:ascii="Calibri" w:hAnsi="Calibri" w:cs="Helvetica"/>
          <w:color w:val="535353"/>
          <w:szCs w:val="26"/>
        </w:rPr>
        <w:t xml:space="preserve">.  </w:t>
      </w:r>
      <w:r w:rsidR="002957F9" w:rsidRPr="00923BEE">
        <w:rPr>
          <w:rFonts w:ascii="Calibri" w:hAnsi="Calibri" w:cs="Helvetica"/>
          <w:color w:val="535353"/>
          <w:szCs w:val="26"/>
        </w:rPr>
        <w:t>These are available in your S</w:t>
      </w:r>
      <w:r w:rsidR="00830E4A" w:rsidRPr="00923BEE">
        <w:rPr>
          <w:rFonts w:ascii="Calibri" w:hAnsi="Calibri" w:cs="Helvetica"/>
          <w:color w:val="535353"/>
          <w:szCs w:val="26"/>
        </w:rPr>
        <w:t>cout Shops</w:t>
      </w:r>
      <w:r w:rsidR="002957F9" w:rsidRPr="00923BEE">
        <w:rPr>
          <w:rFonts w:ascii="Calibri" w:hAnsi="Calibri" w:cs="Helvetica"/>
          <w:color w:val="535353"/>
          <w:szCs w:val="26"/>
        </w:rPr>
        <w:t>.</w:t>
      </w:r>
    </w:p>
    <w:p w14:paraId="02097A11" w14:textId="77777777" w:rsidR="00081725" w:rsidRPr="00923BEE" w:rsidRDefault="00081725" w:rsidP="005875A9">
      <w:pPr>
        <w:widowControl w:val="0"/>
        <w:autoSpaceDE w:val="0"/>
        <w:autoSpaceDN w:val="0"/>
        <w:adjustRightInd w:val="0"/>
        <w:spacing w:after="0" w:line="240" w:lineRule="auto"/>
        <w:rPr>
          <w:b/>
          <w:color w:val="00B050"/>
        </w:rPr>
      </w:pPr>
    </w:p>
    <w:p w14:paraId="5413483E" w14:textId="66503B80" w:rsidR="00081725" w:rsidRPr="00923BEE" w:rsidRDefault="00352836" w:rsidP="005875A9">
      <w:pPr>
        <w:widowControl w:val="0"/>
        <w:autoSpaceDE w:val="0"/>
        <w:autoSpaceDN w:val="0"/>
        <w:adjustRightInd w:val="0"/>
        <w:spacing w:after="0" w:line="240" w:lineRule="auto"/>
        <w:rPr>
          <w:b/>
        </w:rPr>
      </w:pPr>
      <w:r w:rsidRPr="00923BEE">
        <w:rPr>
          <w:b/>
        </w:rPr>
        <w:t>OTHER QUESTIONS</w:t>
      </w:r>
    </w:p>
    <w:p w14:paraId="1056288D" w14:textId="77777777" w:rsidR="00352836" w:rsidRPr="00923BEE" w:rsidRDefault="00352836" w:rsidP="00352836">
      <w:pPr>
        <w:widowControl w:val="0"/>
        <w:autoSpaceDE w:val="0"/>
        <w:autoSpaceDN w:val="0"/>
        <w:adjustRightInd w:val="0"/>
        <w:spacing w:after="0" w:line="240" w:lineRule="auto"/>
        <w:rPr>
          <w:b/>
          <w:color w:val="00B050"/>
        </w:rPr>
      </w:pPr>
      <w:r w:rsidRPr="00923BEE">
        <w:rPr>
          <w:b/>
          <w:color w:val="00B050"/>
        </w:rPr>
        <w:t>Q: Do councils need approval to participate in the pilot?</w:t>
      </w:r>
    </w:p>
    <w:p w14:paraId="545E5129" w14:textId="44794712" w:rsidR="00352836" w:rsidRPr="00923BEE" w:rsidRDefault="00352836" w:rsidP="00352836">
      <w:pPr>
        <w:widowControl w:val="0"/>
        <w:autoSpaceDE w:val="0"/>
        <w:autoSpaceDN w:val="0"/>
        <w:adjustRightInd w:val="0"/>
        <w:spacing w:after="0" w:line="240" w:lineRule="auto"/>
        <w:rPr>
          <w:b/>
          <w:i/>
          <w:color w:val="00B050"/>
        </w:rPr>
      </w:pPr>
      <w:r w:rsidRPr="00923BEE">
        <w:rPr>
          <w:b/>
        </w:rPr>
        <w:t>A:</w:t>
      </w:r>
      <w:r w:rsidRPr="00923BEE">
        <w:rPr>
          <w:b/>
          <w:color w:val="00B050"/>
        </w:rPr>
        <w:t xml:space="preserve"> </w:t>
      </w:r>
      <w:r w:rsidRPr="00923BEE">
        <w:t>Yes,</w:t>
      </w:r>
      <w:r w:rsidRPr="00923BEE">
        <w:rPr>
          <w:b/>
          <w:i/>
        </w:rPr>
        <w:t xml:space="preserve"> </w:t>
      </w:r>
      <w:r w:rsidRPr="00923BEE">
        <w:rPr>
          <w:rFonts w:ascii="Calibri" w:hAnsi="Calibri" w:cs="Helvetica"/>
          <w:color w:val="535353"/>
          <w:szCs w:val="26"/>
        </w:rPr>
        <w:t xml:space="preserve">Scout executives, through multiple communications and channels, have been made aware of the application procedures.  If questions exist as to that process, the Scout Executive is encouraged to reach out to her/his Area Director for assistance.  For a list of participating councils, please refer to </w:t>
      </w:r>
      <w:hyperlink r:id="rId39" w:history="1">
        <w:r w:rsidRPr="00923BEE">
          <w:rPr>
            <w:rFonts w:ascii="Calibri" w:hAnsi="Calibri" w:cs="Helvetica"/>
            <w:color w:val="0563C1" w:themeColor="hyperlink"/>
            <w:szCs w:val="26"/>
            <w:u w:val="single"/>
          </w:rPr>
          <w:t>www.scouting.org/lion</w:t>
        </w:r>
      </w:hyperlink>
      <w:r w:rsidRPr="00923BEE">
        <w:rPr>
          <w:rFonts w:ascii="Calibri" w:hAnsi="Calibri" w:cs="Helvetica"/>
          <w:color w:val="535353"/>
          <w:szCs w:val="26"/>
        </w:rPr>
        <w:t>.  For specific questions about your council’s participation, please contact your Scout Executive.</w:t>
      </w:r>
      <w:r w:rsidRPr="00923BEE">
        <w:rPr>
          <w:rFonts w:ascii="Calibri" w:hAnsi="Calibri" w:cs="Helvetica"/>
          <w:i/>
          <w:color w:val="535353"/>
          <w:szCs w:val="26"/>
        </w:rPr>
        <w:t xml:space="preserve">  </w:t>
      </w:r>
    </w:p>
    <w:p w14:paraId="350B797F" w14:textId="77777777" w:rsidR="00717020" w:rsidRPr="00923BEE" w:rsidRDefault="00717020" w:rsidP="005875A9">
      <w:pPr>
        <w:widowControl w:val="0"/>
        <w:autoSpaceDE w:val="0"/>
        <w:autoSpaceDN w:val="0"/>
        <w:adjustRightInd w:val="0"/>
        <w:spacing w:after="0" w:line="240" w:lineRule="auto"/>
        <w:rPr>
          <w:b/>
          <w:color w:val="00B050"/>
        </w:rPr>
      </w:pPr>
    </w:p>
    <w:p w14:paraId="57BAFCB9" w14:textId="4204B710" w:rsidR="005875A9" w:rsidRPr="00923BEE" w:rsidRDefault="008638D2" w:rsidP="005875A9">
      <w:pPr>
        <w:widowControl w:val="0"/>
        <w:autoSpaceDE w:val="0"/>
        <w:autoSpaceDN w:val="0"/>
        <w:adjustRightInd w:val="0"/>
        <w:spacing w:after="0" w:line="240" w:lineRule="auto"/>
        <w:rPr>
          <w:rFonts w:ascii="Calibri" w:hAnsi="Calibri" w:cs="Helvetica"/>
          <w:b/>
          <w:color w:val="00B050"/>
          <w:szCs w:val="26"/>
        </w:rPr>
      </w:pPr>
      <w:r w:rsidRPr="00923BEE">
        <w:rPr>
          <w:b/>
          <w:color w:val="00B050"/>
        </w:rPr>
        <w:t xml:space="preserve">Q:  </w:t>
      </w:r>
      <w:r w:rsidR="005875A9" w:rsidRPr="00923BEE">
        <w:rPr>
          <w:rFonts w:ascii="Calibri" w:hAnsi="Calibri" w:cs="Helvetica"/>
          <w:b/>
          <w:color w:val="00B050"/>
          <w:szCs w:val="26"/>
        </w:rPr>
        <w:t xml:space="preserve">Can they put the </w:t>
      </w:r>
      <w:r w:rsidR="00670489" w:rsidRPr="00923BEE">
        <w:rPr>
          <w:rFonts w:ascii="Calibri" w:hAnsi="Calibri" w:cs="Helvetica"/>
          <w:b/>
          <w:color w:val="00B050"/>
          <w:szCs w:val="26"/>
        </w:rPr>
        <w:t>Lion completion badge</w:t>
      </w:r>
      <w:r w:rsidR="005875A9" w:rsidRPr="00923BEE">
        <w:rPr>
          <w:rFonts w:ascii="Calibri" w:hAnsi="Calibri" w:cs="Helvetica"/>
          <w:b/>
          <w:color w:val="00B050"/>
          <w:szCs w:val="26"/>
        </w:rPr>
        <w:t xml:space="preserve"> on their uniform once they reach Tiger?</w:t>
      </w:r>
    </w:p>
    <w:p w14:paraId="3B7E2950" w14:textId="336E4284" w:rsidR="005875A9" w:rsidRPr="00923BEE" w:rsidRDefault="008638D2" w:rsidP="008638D2">
      <w:pPr>
        <w:widowControl w:val="0"/>
        <w:autoSpaceDE w:val="0"/>
        <w:autoSpaceDN w:val="0"/>
        <w:adjustRightInd w:val="0"/>
        <w:spacing w:after="0" w:line="240" w:lineRule="auto"/>
        <w:rPr>
          <w:rFonts w:ascii="Calibri" w:hAnsi="Calibri" w:cs="Helvetica"/>
          <w:color w:val="313131"/>
          <w:szCs w:val="24"/>
        </w:rPr>
      </w:pPr>
      <w:r w:rsidRPr="00923BEE">
        <w:rPr>
          <w:rFonts w:ascii="Calibri" w:hAnsi="Calibri" w:cs="Helvetica"/>
          <w:b/>
          <w:szCs w:val="26"/>
        </w:rPr>
        <w:t>A:</w:t>
      </w:r>
      <w:r w:rsidR="00592D36" w:rsidRPr="00923BEE">
        <w:rPr>
          <w:rFonts w:ascii="Calibri" w:hAnsi="Calibri" w:cs="Helvetica"/>
          <w:color w:val="535353"/>
          <w:szCs w:val="26"/>
        </w:rPr>
        <w:t xml:space="preserve"> </w:t>
      </w:r>
      <w:r w:rsidR="00592D36">
        <w:rPr>
          <w:rFonts w:ascii="Calibri" w:hAnsi="Calibri" w:cs="Helvetica"/>
          <w:color w:val="535353"/>
          <w:szCs w:val="26"/>
        </w:rPr>
        <w:t xml:space="preserve"> </w:t>
      </w:r>
      <w:r w:rsidR="00592D36" w:rsidRPr="00923BEE">
        <w:rPr>
          <w:rFonts w:ascii="Calibri" w:hAnsi="Calibri" w:cs="Helvetica"/>
          <w:color w:val="535353"/>
          <w:szCs w:val="26"/>
        </w:rPr>
        <w:t xml:space="preserve">It can be worn on the right temporary pocket as part of the official Cub Scout uniform.   </w:t>
      </w:r>
      <w:r w:rsidR="005875A9" w:rsidRPr="00923BEE">
        <w:rPr>
          <w:rFonts w:ascii="Calibri" w:hAnsi="Calibri" w:cs="Helvetica"/>
          <w:color w:val="535353"/>
          <w:szCs w:val="26"/>
        </w:rPr>
        <w:t>There is currently not</w:t>
      </w:r>
      <w:r w:rsidR="00670489" w:rsidRPr="00923BEE">
        <w:rPr>
          <w:rFonts w:ascii="Calibri" w:hAnsi="Calibri" w:cs="Helvetica"/>
          <w:color w:val="535353"/>
          <w:szCs w:val="26"/>
        </w:rPr>
        <w:t xml:space="preserve"> a permanent place for the badge</w:t>
      </w:r>
      <w:r w:rsidR="005875A9" w:rsidRPr="00923BEE">
        <w:rPr>
          <w:rFonts w:ascii="Calibri" w:hAnsi="Calibri" w:cs="Helvetica"/>
          <w:color w:val="535353"/>
          <w:szCs w:val="26"/>
        </w:rPr>
        <w:t xml:space="preserve"> on </w:t>
      </w:r>
      <w:r w:rsidR="00670489" w:rsidRPr="00923BEE">
        <w:rPr>
          <w:rFonts w:ascii="Calibri" w:hAnsi="Calibri" w:cs="Helvetica"/>
          <w:color w:val="535353"/>
          <w:szCs w:val="26"/>
        </w:rPr>
        <w:t>the Cub Scout uniform. The badge</w:t>
      </w:r>
      <w:r w:rsidR="005875A9" w:rsidRPr="00923BEE">
        <w:rPr>
          <w:rFonts w:ascii="Calibri" w:hAnsi="Calibri" w:cs="Helvetica"/>
          <w:color w:val="535353"/>
          <w:szCs w:val="26"/>
        </w:rPr>
        <w:t xml:space="preserve"> should be treated as a great recognition piece for the hard work of earning the 5 required adventures</w:t>
      </w:r>
      <w:r w:rsidR="00592D36">
        <w:rPr>
          <w:rFonts w:ascii="Calibri" w:hAnsi="Calibri" w:cs="Helvetica"/>
          <w:color w:val="535353"/>
          <w:szCs w:val="26"/>
        </w:rPr>
        <w:t xml:space="preserve">. </w:t>
      </w:r>
      <w:r w:rsidR="005875A9" w:rsidRPr="00923BEE">
        <w:rPr>
          <w:rFonts w:ascii="Calibri" w:hAnsi="Calibri" w:cs="Helvetica"/>
          <w:color w:val="535353"/>
          <w:szCs w:val="26"/>
        </w:rPr>
        <w:t xml:space="preserve"> </w:t>
      </w:r>
    </w:p>
    <w:p w14:paraId="0A5305BB" w14:textId="77777777" w:rsidR="005875A9" w:rsidRPr="00923BEE" w:rsidRDefault="005875A9" w:rsidP="005875A9">
      <w:pPr>
        <w:widowControl w:val="0"/>
        <w:autoSpaceDE w:val="0"/>
        <w:autoSpaceDN w:val="0"/>
        <w:adjustRightInd w:val="0"/>
        <w:spacing w:after="0" w:line="240" w:lineRule="auto"/>
        <w:rPr>
          <w:rFonts w:ascii="Calibri" w:hAnsi="Calibri" w:cs="Helvetica"/>
          <w:color w:val="2E72C0"/>
          <w:szCs w:val="24"/>
        </w:rPr>
      </w:pPr>
    </w:p>
    <w:p w14:paraId="5B5C786B" w14:textId="3FEA8F2D" w:rsidR="005C24D2" w:rsidRPr="00923BEE" w:rsidRDefault="005C24D2" w:rsidP="005C24D2">
      <w:pPr>
        <w:widowControl w:val="0"/>
        <w:autoSpaceDE w:val="0"/>
        <w:autoSpaceDN w:val="0"/>
        <w:adjustRightInd w:val="0"/>
        <w:spacing w:after="0" w:line="240" w:lineRule="auto"/>
        <w:rPr>
          <w:rFonts w:ascii="Calibri" w:hAnsi="Calibri" w:cs="Helvetica"/>
          <w:b/>
          <w:color w:val="00B050"/>
          <w:szCs w:val="26"/>
        </w:rPr>
      </w:pPr>
      <w:r w:rsidRPr="00923BEE">
        <w:rPr>
          <w:rFonts w:ascii="Calibri" w:hAnsi="Calibri" w:cs="Helvetica"/>
          <w:b/>
          <w:color w:val="00B050"/>
          <w:szCs w:val="26"/>
        </w:rPr>
        <w:t>Q: Was there a consideration of using the term Lion Pride instead of Den?</w:t>
      </w:r>
    </w:p>
    <w:p w14:paraId="3BCA67A8" w14:textId="102C49BC" w:rsidR="005C24D2" w:rsidRPr="005C24D2" w:rsidRDefault="005C24D2" w:rsidP="005C24D2">
      <w:pPr>
        <w:widowControl w:val="0"/>
        <w:autoSpaceDE w:val="0"/>
        <w:autoSpaceDN w:val="0"/>
        <w:adjustRightInd w:val="0"/>
        <w:spacing w:after="0" w:line="240" w:lineRule="auto"/>
        <w:rPr>
          <w:rFonts w:ascii="Calibri" w:hAnsi="Calibri" w:cs="Helvetica"/>
          <w:color w:val="00B050"/>
          <w:szCs w:val="26"/>
        </w:rPr>
      </w:pPr>
      <w:r w:rsidRPr="00923BEE">
        <w:rPr>
          <w:rFonts w:ascii="Calibri" w:hAnsi="Calibri" w:cs="Helvetica"/>
          <w:b/>
          <w:szCs w:val="26"/>
        </w:rPr>
        <w:t xml:space="preserve">A:  </w:t>
      </w:r>
      <w:r w:rsidRPr="00923BEE">
        <w:rPr>
          <w:rFonts w:ascii="Calibri" w:hAnsi="Calibri" w:cs="Helvetica"/>
          <w:szCs w:val="26"/>
        </w:rPr>
        <w:t>Yes that term was considered, but for simplification and consistency within the overall Cub Scout program the term Den was selected.</w:t>
      </w:r>
    </w:p>
    <w:p w14:paraId="43AC21C9" w14:textId="77777777" w:rsidR="005875A9" w:rsidRPr="005C24D2" w:rsidRDefault="005875A9" w:rsidP="002F5CBA">
      <w:pPr>
        <w:widowControl w:val="0"/>
        <w:autoSpaceDE w:val="0"/>
        <w:autoSpaceDN w:val="0"/>
        <w:adjustRightInd w:val="0"/>
        <w:spacing w:after="0" w:line="240" w:lineRule="auto"/>
        <w:rPr>
          <w:rFonts w:ascii="Calibri" w:hAnsi="Calibri" w:cs="Helvetica"/>
          <w:i/>
          <w:color w:val="313131"/>
          <w:szCs w:val="24"/>
        </w:rPr>
      </w:pPr>
    </w:p>
    <w:sectPr w:rsidR="005875A9" w:rsidRPr="005C24D2" w:rsidSect="00D201D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61CF3" w14:textId="77777777" w:rsidR="00AC7007" w:rsidRDefault="00AC7007" w:rsidP="001A76E9">
      <w:pPr>
        <w:spacing w:after="0" w:line="240" w:lineRule="auto"/>
      </w:pPr>
      <w:r>
        <w:separator/>
      </w:r>
    </w:p>
  </w:endnote>
  <w:endnote w:type="continuationSeparator" w:id="0">
    <w:p w14:paraId="42E3F531" w14:textId="77777777" w:rsidR="00AC7007" w:rsidRDefault="00AC7007" w:rsidP="001A7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4FF0B" w14:textId="77777777" w:rsidR="00AC7007" w:rsidRDefault="00AC7007" w:rsidP="001A76E9">
      <w:pPr>
        <w:spacing w:after="0" w:line="240" w:lineRule="auto"/>
      </w:pPr>
      <w:r>
        <w:separator/>
      </w:r>
    </w:p>
  </w:footnote>
  <w:footnote w:type="continuationSeparator" w:id="0">
    <w:p w14:paraId="0C0BE437" w14:textId="77777777" w:rsidR="00AC7007" w:rsidRDefault="00AC7007" w:rsidP="001A76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25pt;height:5.25pt" o:bullet="t">
        <v:imagedata r:id="rId1" o:title="list-style"/>
      </v:shape>
    </w:pict>
  </w:numPicBullet>
  <w:numPicBullet w:numPicBulletId="1">
    <w:pict>
      <v:shape id="_x0000_i1031" type="#_x0000_t75" style="width:3in;height:3in" o:bullet="t"/>
    </w:pict>
  </w:numPicBullet>
  <w:abstractNum w:abstractNumId="0" w15:restartNumberingAfterBreak="0">
    <w:nsid w:val="0AE22861"/>
    <w:multiLevelType w:val="hybridMultilevel"/>
    <w:tmpl w:val="38241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743B7"/>
    <w:multiLevelType w:val="multilevel"/>
    <w:tmpl w:val="2A5E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918B2"/>
    <w:multiLevelType w:val="hybridMultilevel"/>
    <w:tmpl w:val="16FAC4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8996E1C"/>
    <w:multiLevelType w:val="hybridMultilevel"/>
    <w:tmpl w:val="11927982"/>
    <w:lvl w:ilvl="0" w:tplc="E0D6F64A">
      <w:start w:val="1"/>
      <w:numFmt w:val="bullet"/>
      <w:lvlText w:val="•"/>
      <w:lvlJc w:val="left"/>
      <w:pPr>
        <w:tabs>
          <w:tab w:val="num" w:pos="720"/>
        </w:tabs>
        <w:ind w:left="720" w:hanging="360"/>
      </w:pPr>
      <w:rPr>
        <w:rFonts w:ascii="Arial" w:hAnsi="Arial" w:hint="default"/>
      </w:rPr>
    </w:lvl>
    <w:lvl w:ilvl="1" w:tplc="1D9C7184" w:tentative="1">
      <w:start w:val="1"/>
      <w:numFmt w:val="bullet"/>
      <w:lvlText w:val="•"/>
      <w:lvlJc w:val="left"/>
      <w:pPr>
        <w:tabs>
          <w:tab w:val="num" w:pos="1440"/>
        </w:tabs>
        <w:ind w:left="1440" w:hanging="360"/>
      </w:pPr>
      <w:rPr>
        <w:rFonts w:ascii="Arial" w:hAnsi="Arial" w:hint="default"/>
      </w:rPr>
    </w:lvl>
    <w:lvl w:ilvl="2" w:tplc="68B8EA74" w:tentative="1">
      <w:start w:val="1"/>
      <w:numFmt w:val="bullet"/>
      <w:lvlText w:val="•"/>
      <w:lvlJc w:val="left"/>
      <w:pPr>
        <w:tabs>
          <w:tab w:val="num" w:pos="2160"/>
        </w:tabs>
        <w:ind w:left="2160" w:hanging="360"/>
      </w:pPr>
      <w:rPr>
        <w:rFonts w:ascii="Arial" w:hAnsi="Arial" w:hint="default"/>
      </w:rPr>
    </w:lvl>
    <w:lvl w:ilvl="3" w:tplc="E83612CE" w:tentative="1">
      <w:start w:val="1"/>
      <w:numFmt w:val="bullet"/>
      <w:lvlText w:val="•"/>
      <w:lvlJc w:val="left"/>
      <w:pPr>
        <w:tabs>
          <w:tab w:val="num" w:pos="2880"/>
        </w:tabs>
        <w:ind w:left="2880" w:hanging="360"/>
      </w:pPr>
      <w:rPr>
        <w:rFonts w:ascii="Arial" w:hAnsi="Arial" w:hint="default"/>
      </w:rPr>
    </w:lvl>
    <w:lvl w:ilvl="4" w:tplc="C4A0A5C2" w:tentative="1">
      <w:start w:val="1"/>
      <w:numFmt w:val="bullet"/>
      <w:lvlText w:val="•"/>
      <w:lvlJc w:val="left"/>
      <w:pPr>
        <w:tabs>
          <w:tab w:val="num" w:pos="3600"/>
        </w:tabs>
        <w:ind w:left="3600" w:hanging="360"/>
      </w:pPr>
      <w:rPr>
        <w:rFonts w:ascii="Arial" w:hAnsi="Arial" w:hint="default"/>
      </w:rPr>
    </w:lvl>
    <w:lvl w:ilvl="5" w:tplc="A7D4218C" w:tentative="1">
      <w:start w:val="1"/>
      <w:numFmt w:val="bullet"/>
      <w:lvlText w:val="•"/>
      <w:lvlJc w:val="left"/>
      <w:pPr>
        <w:tabs>
          <w:tab w:val="num" w:pos="4320"/>
        </w:tabs>
        <w:ind w:left="4320" w:hanging="360"/>
      </w:pPr>
      <w:rPr>
        <w:rFonts w:ascii="Arial" w:hAnsi="Arial" w:hint="default"/>
      </w:rPr>
    </w:lvl>
    <w:lvl w:ilvl="6" w:tplc="6E6CAAF0" w:tentative="1">
      <w:start w:val="1"/>
      <w:numFmt w:val="bullet"/>
      <w:lvlText w:val="•"/>
      <w:lvlJc w:val="left"/>
      <w:pPr>
        <w:tabs>
          <w:tab w:val="num" w:pos="5040"/>
        </w:tabs>
        <w:ind w:left="5040" w:hanging="360"/>
      </w:pPr>
      <w:rPr>
        <w:rFonts w:ascii="Arial" w:hAnsi="Arial" w:hint="default"/>
      </w:rPr>
    </w:lvl>
    <w:lvl w:ilvl="7" w:tplc="6CB27EB2" w:tentative="1">
      <w:start w:val="1"/>
      <w:numFmt w:val="bullet"/>
      <w:lvlText w:val="•"/>
      <w:lvlJc w:val="left"/>
      <w:pPr>
        <w:tabs>
          <w:tab w:val="num" w:pos="5760"/>
        </w:tabs>
        <w:ind w:left="5760" w:hanging="360"/>
      </w:pPr>
      <w:rPr>
        <w:rFonts w:ascii="Arial" w:hAnsi="Arial" w:hint="default"/>
      </w:rPr>
    </w:lvl>
    <w:lvl w:ilvl="8" w:tplc="D144CD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766E3A"/>
    <w:multiLevelType w:val="hybridMultilevel"/>
    <w:tmpl w:val="06206A7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5" w15:restartNumberingAfterBreak="0">
    <w:nsid w:val="1C603726"/>
    <w:multiLevelType w:val="hybridMultilevel"/>
    <w:tmpl w:val="C7D0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9745F"/>
    <w:multiLevelType w:val="hybridMultilevel"/>
    <w:tmpl w:val="5F04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9276C"/>
    <w:multiLevelType w:val="hybridMultilevel"/>
    <w:tmpl w:val="10C0F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7384F"/>
    <w:multiLevelType w:val="hybridMultilevel"/>
    <w:tmpl w:val="EDD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200A9"/>
    <w:multiLevelType w:val="hybridMultilevel"/>
    <w:tmpl w:val="249A9DA6"/>
    <w:lvl w:ilvl="0" w:tplc="7C1E1212">
      <w:start w:val="1"/>
      <w:numFmt w:val="bullet"/>
      <w:lvlText w:val="–"/>
      <w:lvlJc w:val="left"/>
      <w:pPr>
        <w:tabs>
          <w:tab w:val="num" w:pos="360"/>
        </w:tabs>
        <w:ind w:left="360" w:hanging="360"/>
      </w:pPr>
      <w:rPr>
        <w:rFonts w:ascii="Arial" w:hAnsi="Arial" w:hint="default"/>
      </w:rPr>
    </w:lvl>
    <w:lvl w:ilvl="1" w:tplc="B7E20454">
      <w:start w:val="1"/>
      <w:numFmt w:val="bullet"/>
      <w:lvlText w:val="–"/>
      <w:lvlJc w:val="left"/>
      <w:pPr>
        <w:tabs>
          <w:tab w:val="num" w:pos="1080"/>
        </w:tabs>
        <w:ind w:left="1080" w:hanging="360"/>
      </w:pPr>
      <w:rPr>
        <w:rFonts w:ascii="Arial" w:hAnsi="Arial" w:hint="default"/>
      </w:rPr>
    </w:lvl>
    <w:lvl w:ilvl="2" w:tplc="78BC4F10" w:tentative="1">
      <w:start w:val="1"/>
      <w:numFmt w:val="bullet"/>
      <w:lvlText w:val="–"/>
      <w:lvlJc w:val="left"/>
      <w:pPr>
        <w:tabs>
          <w:tab w:val="num" w:pos="1800"/>
        </w:tabs>
        <w:ind w:left="1800" w:hanging="360"/>
      </w:pPr>
      <w:rPr>
        <w:rFonts w:ascii="Arial" w:hAnsi="Arial" w:hint="default"/>
      </w:rPr>
    </w:lvl>
    <w:lvl w:ilvl="3" w:tplc="92B82E52" w:tentative="1">
      <w:start w:val="1"/>
      <w:numFmt w:val="bullet"/>
      <w:lvlText w:val="–"/>
      <w:lvlJc w:val="left"/>
      <w:pPr>
        <w:tabs>
          <w:tab w:val="num" w:pos="2520"/>
        </w:tabs>
        <w:ind w:left="2520" w:hanging="360"/>
      </w:pPr>
      <w:rPr>
        <w:rFonts w:ascii="Arial" w:hAnsi="Arial" w:hint="default"/>
      </w:rPr>
    </w:lvl>
    <w:lvl w:ilvl="4" w:tplc="840E9896" w:tentative="1">
      <w:start w:val="1"/>
      <w:numFmt w:val="bullet"/>
      <w:lvlText w:val="–"/>
      <w:lvlJc w:val="left"/>
      <w:pPr>
        <w:tabs>
          <w:tab w:val="num" w:pos="3240"/>
        </w:tabs>
        <w:ind w:left="3240" w:hanging="360"/>
      </w:pPr>
      <w:rPr>
        <w:rFonts w:ascii="Arial" w:hAnsi="Arial" w:hint="default"/>
      </w:rPr>
    </w:lvl>
    <w:lvl w:ilvl="5" w:tplc="473AF59E" w:tentative="1">
      <w:start w:val="1"/>
      <w:numFmt w:val="bullet"/>
      <w:lvlText w:val="–"/>
      <w:lvlJc w:val="left"/>
      <w:pPr>
        <w:tabs>
          <w:tab w:val="num" w:pos="3960"/>
        </w:tabs>
        <w:ind w:left="3960" w:hanging="360"/>
      </w:pPr>
      <w:rPr>
        <w:rFonts w:ascii="Arial" w:hAnsi="Arial" w:hint="default"/>
      </w:rPr>
    </w:lvl>
    <w:lvl w:ilvl="6" w:tplc="30660CEA" w:tentative="1">
      <w:start w:val="1"/>
      <w:numFmt w:val="bullet"/>
      <w:lvlText w:val="–"/>
      <w:lvlJc w:val="left"/>
      <w:pPr>
        <w:tabs>
          <w:tab w:val="num" w:pos="4680"/>
        </w:tabs>
        <w:ind w:left="4680" w:hanging="360"/>
      </w:pPr>
      <w:rPr>
        <w:rFonts w:ascii="Arial" w:hAnsi="Arial" w:hint="default"/>
      </w:rPr>
    </w:lvl>
    <w:lvl w:ilvl="7" w:tplc="CB586976" w:tentative="1">
      <w:start w:val="1"/>
      <w:numFmt w:val="bullet"/>
      <w:lvlText w:val="–"/>
      <w:lvlJc w:val="left"/>
      <w:pPr>
        <w:tabs>
          <w:tab w:val="num" w:pos="5400"/>
        </w:tabs>
        <w:ind w:left="5400" w:hanging="360"/>
      </w:pPr>
      <w:rPr>
        <w:rFonts w:ascii="Arial" w:hAnsi="Arial" w:hint="default"/>
      </w:rPr>
    </w:lvl>
    <w:lvl w:ilvl="8" w:tplc="6F7EC828"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CFE3680"/>
    <w:multiLevelType w:val="hybridMultilevel"/>
    <w:tmpl w:val="30A22A7A"/>
    <w:lvl w:ilvl="0" w:tplc="05B8BDAE">
      <w:start w:val="1"/>
      <w:numFmt w:val="bullet"/>
      <w:lvlText w:val=""/>
      <w:lvlJc w:val="left"/>
      <w:pPr>
        <w:tabs>
          <w:tab w:val="num" w:pos="720"/>
        </w:tabs>
        <w:ind w:left="720" w:hanging="360"/>
      </w:pPr>
      <w:rPr>
        <w:rFonts w:ascii="Wingdings" w:hAnsi="Wingdings" w:hint="default"/>
      </w:rPr>
    </w:lvl>
    <w:lvl w:ilvl="1" w:tplc="3D88EE02" w:tentative="1">
      <w:start w:val="1"/>
      <w:numFmt w:val="bullet"/>
      <w:lvlText w:val=""/>
      <w:lvlJc w:val="left"/>
      <w:pPr>
        <w:tabs>
          <w:tab w:val="num" w:pos="1440"/>
        </w:tabs>
        <w:ind w:left="1440" w:hanging="360"/>
      </w:pPr>
      <w:rPr>
        <w:rFonts w:ascii="Wingdings" w:hAnsi="Wingdings" w:hint="default"/>
      </w:rPr>
    </w:lvl>
    <w:lvl w:ilvl="2" w:tplc="5C441A16" w:tentative="1">
      <w:start w:val="1"/>
      <w:numFmt w:val="bullet"/>
      <w:lvlText w:val=""/>
      <w:lvlJc w:val="left"/>
      <w:pPr>
        <w:tabs>
          <w:tab w:val="num" w:pos="2160"/>
        </w:tabs>
        <w:ind w:left="2160" w:hanging="360"/>
      </w:pPr>
      <w:rPr>
        <w:rFonts w:ascii="Wingdings" w:hAnsi="Wingdings" w:hint="default"/>
      </w:rPr>
    </w:lvl>
    <w:lvl w:ilvl="3" w:tplc="3A5C3BC8" w:tentative="1">
      <w:start w:val="1"/>
      <w:numFmt w:val="bullet"/>
      <w:lvlText w:val=""/>
      <w:lvlJc w:val="left"/>
      <w:pPr>
        <w:tabs>
          <w:tab w:val="num" w:pos="2880"/>
        </w:tabs>
        <w:ind w:left="2880" w:hanging="360"/>
      </w:pPr>
      <w:rPr>
        <w:rFonts w:ascii="Wingdings" w:hAnsi="Wingdings" w:hint="default"/>
      </w:rPr>
    </w:lvl>
    <w:lvl w:ilvl="4" w:tplc="F8AEF3BE" w:tentative="1">
      <w:start w:val="1"/>
      <w:numFmt w:val="bullet"/>
      <w:lvlText w:val=""/>
      <w:lvlJc w:val="left"/>
      <w:pPr>
        <w:tabs>
          <w:tab w:val="num" w:pos="3600"/>
        </w:tabs>
        <w:ind w:left="3600" w:hanging="360"/>
      </w:pPr>
      <w:rPr>
        <w:rFonts w:ascii="Wingdings" w:hAnsi="Wingdings" w:hint="default"/>
      </w:rPr>
    </w:lvl>
    <w:lvl w:ilvl="5" w:tplc="47781F74" w:tentative="1">
      <w:start w:val="1"/>
      <w:numFmt w:val="bullet"/>
      <w:lvlText w:val=""/>
      <w:lvlJc w:val="left"/>
      <w:pPr>
        <w:tabs>
          <w:tab w:val="num" w:pos="4320"/>
        </w:tabs>
        <w:ind w:left="4320" w:hanging="360"/>
      </w:pPr>
      <w:rPr>
        <w:rFonts w:ascii="Wingdings" w:hAnsi="Wingdings" w:hint="default"/>
      </w:rPr>
    </w:lvl>
    <w:lvl w:ilvl="6" w:tplc="EFCCF70E" w:tentative="1">
      <w:start w:val="1"/>
      <w:numFmt w:val="bullet"/>
      <w:lvlText w:val=""/>
      <w:lvlJc w:val="left"/>
      <w:pPr>
        <w:tabs>
          <w:tab w:val="num" w:pos="5040"/>
        </w:tabs>
        <w:ind w:left="5040" w:hanging="360"/>
      </w:pPr>
      <w:rPr>
        <w:rFonts w:ascii="Wingdings" w:hAnsi="Wingdings" w:hint="default"/>
      </w:rPr>
    </w:lvl>
    <w:lvl w:ilvl="7" w:tplc="5CE402C4" w:tentative="1">
      <w:start w:val="1"/>
      <w:numFmt w:val="bullet"/>
      <w:lvlText w:val=""/>
      <w:lvlJc w:val="left"/>
      <w:pPr>
        <w:tabs>
          <w:tab w:val="num" w:pos="5760"/>
        </w:tabs>
        <w:ind w:left="5760" w:hanging="360"/>
      </w:pPr>
      <w:rPr>
        <w:rFonts w:ascii="Wingdings" w:hAnsi="Wingdings" w:hint="default"/>
      </w:rPr>
    </w:lvl>
    <w:lvl w:ilvl="8" w:tplc="63AE927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A14657"/>
    <w:multiLevelType w:val="multilevel"/>
    <w:tmpl w:val="6B9E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8141D4"/>
    <w:multiLevelType w:val="hybridMultilevel"/>
    <w:tmpl w:val="BF5E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C5E89"/>
    <w:multiLevelType w:val="hybridMultilevel"/>
    <w:tmpl w:val="1260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16450"/>
    <w:multiLevelType w:val="hybridMultilevel"/>
    <w:tmpl w:val="5D4EE420"/>
    <w:lvl w:ilvl="0" w:tplc="126E6350">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5" w15:restartNumberingAfterBreak="0">
    <w:nsid w:val="401A604A"/>
    <w:multiLevelType w:val="hybridMultilevel"/>
    <w:tmpl w:val="7E1A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C7F3D"/>
    <w:multiLevelType w:val="hybridMultilevel"/>
    <w:tmpl w:val="388A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E694E"/>
    <w:multiLevelType w:val="hybridMultilevel"/>
    <w:tmpl w:val="43B6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73CA7"/>
    <w:multiLevelType w:val="multilevel"/>
    <w:tmpl w:val="43C6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B72156"/>
    <w:multiLevelType w:val="hybridMultilevel"/>
    <w:tmpl w:val="C91A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BC2325"/>
    <w:multiLevelType w:val="hybridMultilevel"/>
    <w:tmpl w:val="E68065FE"/>
    <w:lvl w:ilvl="0" w:tplc="55343C46">
      <w:start w:val="1"/>
      <w:numFmt w:val="bullet"/>
      <w:lvlText w:val="•"/>
      <w:lvlJc w:val="left"/>
      <w:pPr>
        <w:tabs>
          <w:tab w:val="num" w:pos="304"/>
        </w:tabs>
        <w:ind w:left="304" w:hanging="360"/>
      </w:pPr>
      <w:rPr>
        <w:rFonts w:ascii="Arial" w:hAnsi="Arial" w:hint="default"/>
      </w:rPr>
    </w:lvl>
    <w:lvl w:ilvl="1" w:tplc="C2E45742">
      <w:start w:val="24"/>
      <w:numFmt w:val="bullet"/>
      <w:lvlText w:val="–"/>
      <w:lvlJc w:val="left"/>
      <w:pPr>
        <w:tabs>
          <w:tab w:val="num" w:pos="1024"/>
        </w:tabs>
        <w:ind w:left="1024" w:hanging="360"/>
      </w:pPr>
      <w:rPr>
        <w:rFonts w:ascii="Arial" w:hAnsi="Arial" w:hint="default"/>
      </w:rPr>
    </w:lvl>
    <w:lvl w:ilvl="2" w:tplc="DE12E132">
      <w:start w:val="1"/>
      <w:numFmt w:val="bullet"/>
      <w:lvlText w:val="•"/>
      <w:lvlJc w:val="left"/>
      <w:pPr>
        <w:tabs>
          <w:tab w:val="num" w:pos="1744"/>
        </w:tabs>
        <w:ind w:left="1744" w:hanging="360"/>
      </w:pPr>
      <w:rPr>
        <w:rFonts w:ascii="Arial" w:hAnsi="Arial" w:hint="default"/>
      </w:rPr>
    </w:lvl>
    <w:lvl w:ilvl="3" w:tplc="E1226218" w:tentative="1">
      <w:start w:val="1"/>
      <w:numFmt w:val="bullet"/>
      <w:lvlText w:val="•"/>
      <w:lvlJc w:val="left"/>
      <w:pPr>
        <w:tabs>
          <w:tab w:val="num" w:pos="2464"/>
        </w:tabs>
        <w:ind w:left="2464" w:hanging="360"/>
      </w:pPr>
      <w:rPr>
        <w:rFonts w:ascii="Arial" w:hAnsi="Arial" w:hint="default"/>
      </w:rPr>
    </w:lvl>
    <w:lvl w:ilvl="4" w:tplc="99B2D5C8" w:tentative="1">
      <w:start w:val="1"/>
      <w:numFmt w:val="bullet"/>
      <w:lvlText w:val="•"/>
      <w:lvlJc w:val="left"/>
      <w:pPr>
        <w:tabs>
          <w:tab w:val="num" w:pos="3184"/>
        </w:tabs>
        <w:ind w:left="3184" w:hanging="360"/>
      </w:pPr>
      <w:rPr>
        <w:rFonts w:ascii="Arial" w:hAnsi="Arial" w:hint="default"/>
      </w:rPr>
    </w:lvl>
    <w:lvl w:ilvl="5" w:tplc="E99A4298" w:tentative="1">
      <w:start w:val="1"/>
      <w:numFmt w:val="bullet"/>
      <w:lvlText w:val="•"/>
      <w:lvlJc w:val="left"/>
      <w:pPr>
        <w:tabs>
          <w:tab w:val="num" w:pos="3904"/>
        </w:tabs>
        <w:ind w:left="3904" w:hanging="360"/>
      </w:pPr>
      <w:rPr>
        <w:rFonts w:ascii="Arial" w:hAnsi="Arial" w:hint="default"/>
      </w:rPr>
    </w:lvl>
    <w:lvl w:ilvl="6" w:tplc="46EAF0D8" w:tentative="1">
      <w:start w:val="1"/>
      <w:numFmt w:val="bullet"/>
      <w:lvlText w:val="•"/>
      <w:lvlJc w:val="left"/>
      <w:pPr>
        <w:tabs>
          <w:tab w:val="num" w:pos="4624"/>
        </w:tabs>
        <w:ind w:left="4624" w:hanging="360"/>
      </w:pPr>
      <w:rPr>
        <w:rFonts w:ascii="Arial" w:hAnsi="Arial" w:hint="default"/>
      </w:rPr>
    </w:lvl>
    <w:lvl w:ilvl="7" w:tplc="17545AB4" w:tentative="1">
      <w:start w:val="1"/>
      <w:numFmt w:val="bullet"/>
      <w:lvlText w:val="•"/>
      <w:lvlJc w:val="left"/>
      <w:pPr>
        <w:tabs>
          <w:tab w:val="num" w:pos="5344"/>
        </w:tabs>
        <w:ind w:left="5344" w:hanging="360"/>
      </w:pPr>
      <w:rPr>
        <w:rFonts w:ascii="Arial" w:hAnsi="Arial" w:hint="default"/>
      </w:rPr>
    </w:lvl>
    <w:lvl w:ilvl="8" w:tplc="2DDCDC4A" w:tentative="1">
      <w:start w:val="1"/>
      <w:numFmt w:val="bullet"/>
      <w:lvlText w:val="•"/>
      <w:lvlJc w:val="left"/>
      <w:pPr>
        <w:tabs>
          <w:tab w:val="num" w:pos="6064"/>
        </w:tabs>
        <w:ind w:left="6064" w:hanging="360"/>
      </w:pPr>
      <w:rPr>
        <w:rFonts w:ascii="Arial" w:hAnsi="Arial" w:hint="default"/>
      </w:rPr>
    </w:lvl>
  </w:abstractNum>
  <w:abstractNum w:abstractNumId="21" w15:restartNumberingAfterBreak="0">
    <w:nsid w:val="66081ED2"/>
    <w:multiLevelType w:val="hybridMultilevel"/>
    <w:tmpl w:val="10C8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2218D1"/>
    <w:multiLevelType w:val="hybridMultilevel"/>
    <w:tmpl w:val="66E003EA"/>
    <w:lvl w:ilvl="0" w:tplc="A5B81E80">
      <w:start w:val="1"/>
      <w:numFmt w:val="bullet"/>
      <w:lvlText w:val="•"/>
      <w:lvlJc w:val="left"/>
      <w:pPr>
        <w:tabs>
          <w:tab w:val="num" w:pos="159"/>
        </w:tabs>
        <w:ind w:left="159" w:hanging="360"/>
      </w:pPr>
      <w:rPr>
        <w:rFonts w:ascii="Arial" w:hAnsi="Arial" w:hint="default"/>
      </w:rPr>
    </w:lvl>
    <w:lvl w:ilvl="1" w:tplc="7AC2D0F0" w:tentative="1">
      <w:start w:val="1"/>
      <w:numFmt w:val="bullet"/>
      <w:lvlText w:val="•"/>
      <w:lvlJc w:val="left"/>
      <w:pPr>
        <w:tabs>
          <w:tab w:val="num" w:pos="879"/>
        </w:tabs>
        <w:ind w:left="879" w:hanging="360"/>
      </w:pPr>
      <w:rPr>
        <w:rFonts w:ascii="Arial" w:hAnsi="Arial" w:hint="default"/>
      </w:rPr>
    </w:lvl>
    <w:lvl w:ilvl="2" w:tplc="2ED0579E" w:tentative="1">
      <w:start w:val="1"/>
      <w:numFmt w:val="bullet"/>
      <w:lvlText w:val="•"/>
      <w:lvlJc w:val="left"/>
      <w:pPr>
        <w:tabs>
          <w:tab w:val="num" w:pos="1599"/>
        </w:tabs>
        <w:ind w:left="1599" w:hanging="360"/>
      </w:pPr>
      <w:rPr>
        <w:rFonts w:ascii="Arial" w:hAnsi="Arial" w:hint="default"/>
      </w:rPr>
    </w:lvl>
    <w:lvl w:ilvl="3" w:tplc="AD62366A" w:tentative="1">
      <w:start w:val="1"/>
      <w:numFmt w:val="bullet"/>
      <w:lvlText w:val="•"/>
      <w:lvlJc w:val="left"/>
      <w:pPr>
        <w:tabs>
          <w:tab w:val="num" w:pos="2319"/>
        </w:tabs>
        <w:ind w:left="2319" w:hanging="360"/>
      </w:pPr>
      <w:rPr>
        <w:rFonts w:ascii="Arial" w:hAnsi="Arial" w:hint="default"/>
      </w:rPr>
    </w:lvl>
    <w:lvl w:ilvl="4" w:tplc="F7949006" w:tentative="1">
      <w:start w:val="1"/>
      <w:numFmt w:val="bullet"/>
      <w:lvlText w:val="•"/>
      <w:lvlJc w:val="left"/>
      <w:pPr>
        <w:tabs>
          <w:tab w:val="num" w:pos="3039"/>
        </w:tabs>
        <w:ind w:left="3039" w:hanging="360"/>
      </w:pPr>
      <w:rPr>
        <w:rFonts w:ascii="Arial" w:hAnsi="Arial" w:hint="default"/>
      </w:rPr>
    </w:lvl>
    <w:lvl w:ilvl="5" w:tplc="BE0085A4" w:tentative="1">
      <w:start w:val="1"/>
      <w:numFmt w:val="bullet"/>
      <w:lvlText w:val="•"/>
      <w:lvlJc w:val="left"/>
      <w:pPr>
        <w:tabs>
          <w:tab w:val="num" w:pos="3759"/>
        </w:tabs>
        <w:ind w:left="3759" w:hanging="360"/>
      </w:pPr>
      <w:rPr>
        <w:rFonts w:ascii="Arial" w:hAnsi="Arial" w:hint="default"/>
      </w:rPr>
    </w:lvl>
    <w:lvl w:ilvl="6" w:tplc="6B0AC588" w:tentative="1">
      <w:start w:val="1"/>
      <w:numFmt w:val="bullet"/>
      <w:lvlText w:val="•"/>
      <w:lvlJc w:val="left"/>
      <w:pPr>
        <w:tabs>
          <w:tab w:val="num" w:pos="4479"/>
        </w:tabs>
        <w:ind w:left="4479" w:hanging="360"/>
      </w:pPr>
      <w:rPr>
        <w:rFonts w:ascii="Arial" w:hAnsi="Arial" w:hint="default"/>
      </w:rPr>
    </w:lvl>
    <w:lvl w:ilvl="7" w:tplc="A92CA834" w:tentative="1">
      <w:start w:val="1"/>
      <w:numFmt w:val="bullet"/>
      <w:lvlText w:val="•"/>
      <w:lvlJc w:val="left"/>
      <w:pPr>
        <w:tabs>
          <w:tab w:val="num" w:pos="5199"/>
        </w:tabs>
        <w:ind w:left="5199" w:hanging="360"/>
      </w:pPr>
      <w:rPr>
        <w:rFonts w:ascii="Arial" w:hAnsi="Arial" w:hint="default"/>
      </w:rPr>
    </w:lvl>
    <w:lvl w:ilvl="8" w:tplc="5A6AF1C2" w:tentative="1">
      <w:start w:val="1"/>
      <w:numFmt w:val="bullet"/>
      <w:lvlText w:val="•"/>
      <w:lvlJc w:val="left"/>
      <w:pPr>
        <w:tabs>
          <w:tab w:val="num" w:pos="5919"/>
        </w:tabs>
        <w:ind w:left="5919" w:hanging="360"/>
      </w:pPr>
      <w:rPr>
        <w:rFonts w:ascii="Arial" w:hAnsi="Arial" w:hint="default"/>
      </w:rPr>
    </w:lvl>
  </w:abstractNum>
  <w:abstractNum w:abstractNumId="23" w15:restartNumberingAfterBreak="0">
    <w:nsid w:val="7A3751FD"/>
    <w:multiLevelType w:val="hybridMultilevel"/>
    <w:tmpl w:val="1E78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9040D"/>
    <w:multiLevelType w:val="hybridMultilevel"/>
    <w:tmpl w:val="9CE2F8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0"/>
  </w:num>
  <w:num w:numId="3">
    <w:abstractNumId w:val="5"/>
  </w:num>
  <w:num w:numId="4">
    <w:abstractNumId w:val="9"/>
  </w:num>
  <w:num w:numId="5">
    <w:abstractNumId w:val="13"/>
  </w:num>
  <w:num w:numId="6">
    <w:abstractNumId w:val="22"/>
  </w:num>
  <w:num w:numId="7">
    <w:abstractNumId w:val="3"/>
  </w:num>
  <w:num w:numId="8">
    <w:abstractNumId w:val="10"/>
  </w:num>
  <w:num w:numId="9">
    <w:abstractNumId w:val="17"/>
  </w:num>
  <w:num w:numId="10">
    <w:abstractNumId w:val="8"/>
  </w:num>
  <w:num w:numId="11">
    <w:abstractNumId w:val="7"/>
  </w:num>
  <w:num w:numId="12">
    <w:abstractNumId w:val="14"/>
  </w:num>
  <w:num w:numId="13">
    <w:abstractNumId w:val="15"/>
  </w:num>
  <w:num w:numId="14">
    <w:abstractNumId w:val="20"/>
  </w:num>
  <w:num w:numId="15">
    <w:abstractNumId w:val="12"/>
  </w:num>
  <w:num w:numId="16">
    <w:abstractNumId w:val="21"/>
  </w:num>
  <w:num w:numId="17">
    <w:abstractNumId w:val="1"/>
  </w:num>
  <w:num w:numId="18">
    <w:abstractNumId w:val="18"/>
  </w:num>
  <w:num w:numId="19">
    <w:abstractNumId w:val="11"/>
  </w:num>
  <w:num w:numId="20">
    <w:abstractNumId w:val="4"/>
  </w:num>
  <w:num w:numId="21">
    <w:abstractNumId w:val="6"/>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AF"/>
    <w:rsid w:val="000014F0"/>
    <w:rsid w:val="00014650"/>
    <w:rsid w:val="000148F2"/>
    <w:rsid w:val="00015EF2"/>
    <w:rsid w:val="000176DF"/>
    <w:rsid w:val="000240FE"/>
    <w:rsid w:val="0003025C"/>
    <w:rsid w:val="00047525"/>
    <w:rsid w:val="00052011"/>
    <w:rsid w:val="00056C3B"/>
    <w:rsid w:val="00057917"/>
    <w:rsid w:val="0006424D"/>
    <w:rsid w:val="00081725"/>
    <w:rsid w:val="0008256E"/>
    <w:rsid w:val="000834F7"/>
    <w:rsid w:val="0008422E"/>
    <w:rsid w:val="000903F1"/>
    <w:rsid w:val="0009306D"/>
    <w:rsid w:val="000A4AA3"/>
    <w:rsid w:val="000A6B6D"/>
    <w:rsid w:val="000B3BB2"/>
    <w:rsid w:val="000B4660"/>
    <w:rsid w:val="000B7965"/>
    <w:rsid w:val="000D6AB4"/>
    <w:rsid w:val="000E0945"/>
    <w:rsid w:val="000E1A78"/>
    <w:rsid w:val="000E4559"/>
    <w:rsid w:val="000F13D9"/>
    <w:rsid w:val="00102B62"/>
    <w:rsid w:val="001035A1"/>
    <w:rsid w:val="00112F21"/>
    <w:rsid w:val="001155FA"/>
    <w:rsid w:val="00115D67"/>
    <w:rsid w:val="00126D0E"/>
    <w:rsid w:val="00127775"/>
    <w:rsid w:val="0013647C"/>
    <w:rsid w:val="0013736D"/>
    <w:rsid w:val="00142D53"/>
    <w:rsid w:val="0018127C"/>
    <w:rsid w:val="00182596"/>
    <w:rsid w:val="00186C87"/>
    <w:rsid w:val="001913D9"/>
    <w:rsid w:val="00194BB1"/>
    <w:rsid w:val="00196A97"/>
    <w:rsid w:val="001A3249"/>
    <w:rsid w:val="001A76E9"/>
    <w:rsid w:val="001B2E74"/>
    <w:rsid w:val="001C0B61"/>
    <w:rsid w:val="001C0EF5"/>
    <w:rsid w:val="001C2809"/>
    <w:rsid w:val="001C582F"/>
    <w:rsid w:val="001D0AD7"/>
    <w:rsid w:val="001E1EC4"/>
    <w:rsid w:val="001E2F9B"/>
    <w:rsid w:val="001F3FFA"/>
    <w:rsid w:val="002105B0"/>
    <w:rsid w:val="00211EAE"/>
    <w:rsid w:val="0021271C"/>
    <w:rsid w:val="00224AA4"/>
    <w:rsid w:val="00233E88"/>
    <w:rsid w:val="00237966"/>
    <w:rsid w:val="00277CA8"/>
    <w:rsid w:val="0029331D"/>
    <w:rsid w:val="00293F9A"/>
    <w:rsid w:val="002957F9"/>
    <w:rsid w:val="002A43D3"/>
    <w:rsid w:val="002A46B4"/>
    <w:rsid w:val="002A5E88"/>
    <w:rsid w:val="002B586F"/>
    <w:rsid w:val="002C1D1E"/>
    <w:rsid w:val="002C566E"/>
    <w:rsid w:val="002D2B24"/>
    <w:rsid w:val="002D4F2A"/>
    <w:rsid w:val="002D7D8B"/>
    <w:rsid w:val="002E1790"/>
    <w:rsid w:val="002E22C8"/>
    <w:rsid w:val="002E68E9"/>
    <w:rsid w:val="002F1A70"/>
    <w:rsid w:val="002F5CBA"/>
    <w:rsid w:val="00300EB3"/>
    <w:rsid w:val="003132EC"/>
    <w:rsid w:val="003154BD"/>
    <w:rsid w:val="0032035A"/>
    <w:rsid w:val="003236E6"/>
    <w:rsid w:val="00326264"/>
    <w:rsid w:val="003264BF"/>
    <w:rsid w:val="00332ED2"/>
    <w:rsid w:val="003338E5"/>
    <w:rsid w:val="003340D2"/>
    <w:rsid w:val="00335269"/>
    <w:rsid w:val="00351EFF"/>
    <w:rsid w:val="00352836"/>
    <w:rsid w:val="0035616F"/>
    <w:rsid w:val="0037226D"/>
    <w:rsid w:val="00383F68"/>
    <w:rsid w:val="00385C8C"/>
    <w:rsid w:val="0039745C"/>
    <w:rsid w:val="003B424B"/>
    <w:rsid w:val="003B5B1C"/>
    <w:rsid w:val="003B781F"/>
    <w:rsid w:val="003C389B"/>
    <w:rsid w:val="003C477D"/>
    <w:rsid w:val="003C56C3"/>
    <w:rsid w:val="003D3DAA"/>
    <w:rsid w:val="003D783C"/>
    <w:rsid w:val="003E5345"/>
    <w:rsid w:val="003F1553"/>
    <w:rsid w:val="00402E9D"/>
    <w:rsid w:val="0040653D"/>
    <w:rsid w:val="004312C2"/>
    <w:rsid w:val="0043312D"/>
    <w:rsid w:val="004346D4"/>
    <w:rsid w:val="004348AC"/>
    <w:rsid w:val="004401BC"/>
    <w:rsid w:val="0044224B"/>
    <w:rsid w:val="00456A3B"/>
    <w:rsid w:val="00461D63"/>
    <w:rsid w:val="00462403"/>
    <w:rsid w:val="0046373F"/>
    <w:rsid w:val="00470263"/>
    <w:rsid w:val="00480B63"/>
    <w:rsid w:val="004820A1"/>
    <w:rsid w:val="00482826"/>
    <w:rsid w:val="0049542F"/>
    <w:rsid w:val="00497FA4"/>
    <w:rsid w:val="004A3FD4"/>
    <w:rsid w:val="004B2437"/>
    <w:rsid w:val="004B4E6A"/>
    <w:rsid w:val="004D5917"/>
    <w:rsid w:val="004D6106"/>
    <w:rsid w:val="004E0301"/>
    <w:rsid w:val="004E1D0E"/>
    <w:rsid w:val="004E5333"/>
    <w:rsid w:val="004F0794"/>
    <w:rsid w:val="004F0962"/>
    <w:rsid w:val="004F1788"/>
    <w:rsid w:val="00505216"/>
    <w:rsid w:val="005067C7"/>
    <w:rsid w:val="00515DCE"/>
    <w:rsid w:val="005246B7"/>
    <w:rsid w:val="00530584"/>
    <w:rsid w:val="0055110B"/>
    <w:rsid w:val="00566E07"/>
    <w:rsid w:val="00571AF4"/>
    <w:rsid w:val="005745D8"/>
    <w:rsid w:val="00584932"/>
    <w:rsid w:val="005875A9"/>
    <w:rsid w:val="00592D36"/>
    <w:rsid w:val="005A5379"/>
    <w:rsid w:val="005B16A1"/>
    <w:rsid w:val="005C24D2"/>
    <w:rsid w:val="005C7B09"/>
    <w:rsid w:val="005D2748"/>
    <w:rsid w:val="005D2FFB"/>
    <w:rsid w:val="005D30C1"/>
    <w:rsid w:val="005D4322"/>
    <w:rsid w:val="005E342D"/>
    <w:rsid w:val="005F2384"/>
    <w:rsid w:val="005F7F92"/>
    <w:rsid w:val="0060573F"/>
    <w:rsid w:val="00607E5C"/>
    <w:rsid w:val="00620204"/>
    <w:rsid w:val="00627435"/>
    <w:rsid w:val="00632354"/>
    <w:rsid w:val="00634F77"/>
    <w:rsid w:val="006376FB"/>
    <w:rsid w:val="00640479"/>
    <w:rsid w:val="00652059"/>
    <w:rsid w:val="00653AE7"/>
    <w:rsid w:val="00660A3F"/>
    <w:rsid w:val="00670489"/>
    <w:rsid w:val="006720EA"/>
    <w:rsid w:val="00675147"/>
    <w:rsid w:val="0069325F"/>
    <w:rsid w:val="0069451E"/>
    <w:rsid w:val="006960E3"/>
    <w:rsid w:val="006A23BC"/>
    <w:rsid w:val="006A5399"/>
    <w:rsid w:val="006C0219"/>
    <w:rsid w:val="006C2DFB"/>
    <w:rsid w:val="006E0FD2"/>
    <w:rsid w:val="006E1C87"/>
    <w:rsid w:val="006E69F0"/>
    <w:rsid w:val="006F19E6"/>
    <w:rsid w:val="006F4C29"/>
    <w:rsid w:val="007011D8"/>
    <w:rsid w:val="00704FEF"/>
    <w:rsid w:val="00717020"/>
    <w:rsid w:val="00720D60"/>
    <w:rsid w:val="0072147A"/>
    <w:rsid w:val="00722853"/>
    <w:rsid w:val="007236E0"/>
    <w:rsid w:val="007253AF"/>
    <w:rsid w:val="00730A0C"/>
    <w:rsid w:val="007373D7"/>
    <w:rsid w:val="00745C6F"/>
    <w:rsid w:val="00747451"/>
    <w:rsid w:val="00775702"/>
    <w:rsid w:val="00781A11"/>
    <w:rsid w:val="00782DF6"/>
    <w:rsid w:val="00785583"/>
    <w:rsid w:val="00794BB0"/>
    <w:rsid w:val="007A3A49"/>
    <w:rsid w:val="007A40F5"/>
    <w:rsid w:val="007A4E95"/>
    <w:rsid w:val="007A7044"/>
    <w:rsid w:val="007B36EA"/>
    <w:rsid w:val="007C1C73"/>
    <w:rsid w:val="007C4032"/>
    <w:rsid w:val="007C74F7"/>
    <w:rsid w:val="007E36C1"/>
    <w:rsid w:val="007E7AEB"/>
    <w:rsid w:val="008119EA"/>
    <w:rsid w:val="00815565"/>
    <w:rsid w:val="00815638"/>
    <w:rsid w:val="00815736"/>
    <w:rsid w:val="008171E0"/>
    <w:rsid w:val="00821A2E"/>
    <w:rsid w:val="00830E4A"/>
    <w:rsid w:val="00833D06"/>
    <w:rsid w:val="008414C1"/>
    <w:rsid w:val="008433BD"/>
    <w:rsid w:val="00857171"/>
    <w:rsid w:val="0085747C"/>
    <w:rsid w:val="008638D2"/>
    <w:rsid w:val="00874962"/>
    <w:rsid w:val="00875554"/>
    <w:rsid w:val="008810BB"/>
    <w:rsid w:val="008825E9"/>
    <w:rsid w:val="00887952"/>
    <w:rsid w:val="00892A52"/>
    <w:rsid w:val="00895456"/>
    <w:rsid w:val="008A7418"/>
    <w:rsid w:val="008C29B6"/>
    <w:rsid w:val="008D56E0"/>
    <w:rsid w:val="008D5AC2"/>
    <w:rsid w:val="008E3580"/>
    <w:rsid w:val="008E45EA"/>
    <w:rsid w:val="008F2F20"/>
    <w:rsid w:val="008F48E7"/>
    <w:rsid w:val="00902A0D"/>
    <w:rsid w:val="00905521"/>
    <w:rsid w:val="00906C77"/>
    <w:rsid w:val="009128D8"/>
    <w:rsid w:val="009145B1"/>
    <w:rsid w:val="00923BEE"/>
    <w:rsid w:val="009248BA"/>
    <w:rsid w:val="0092491C"/>
    <w:rsid w:val="009318FA"/>
    <w:rsid w:val="0093334B"/>
    <w:rsid w:val="00945DD4"/>
    <w:rsid w:val="00945EC2"/>
    <w:rsid w:val="00951A92"/>
    <w:rsid w:val="00962835"/>
    <w:rsid w:val="00972E68"/>
    <w:rsid w:val="009762CD"/>
    <w:rsid w:val="00976CD3"/>
    <w:rsid w:val="00984D04"/>
    <w:rsid w:val="009A06BA"/>
    <w:rsid w:val="009A22B1"/>
    <w:rsid w:val="009A6C52"/>
    <w:rsid w:val="009B2D92"/>
    <w:rsid w:val="009B6F3B"/>
    <w:rsid w:val="009B7A9D"/>
    <w:rsid w:val="009C25EA"/>
    <w:rsid w:val="009D4010"/>
    <w:rsid w:val="009E00C5"/>
    <w:rsid w:val="009E17DC"/>
    <w:rsid w:val="009F1523"/>
    <w:rsid w:val="00A136E5"/>
    <w:rsid w:val="00A221DA"/>
    <w:rsid w:val="00A265B5"/>
    <w:rsid w:val="00A31971"/>
    <w:rsid w:val="00A31C94"/>
    <w:rsid w:val="00A46A47"/>
    <w:rsid w:val="00A52ED6"/>
    <w:rsid w:val="00A61D70"/>
    <w:rsid w:val="00A65620"/>
    <w:rsid w:val="00A70306"/>
    <w:rsid w:val="00A74703"/>
    <w:rsid w:val="00A83B0B"/>
    <w:rsid w:val="00AA103B"/>
    <w:rsid w:val="00AA4C47"/>
    <w:rsid w:val="00AB196E"/>
    <w:rsid w:val="00AB4BBC"/>
    <w:rsid w:val="00AB6398"/>
    <w:rsid w:val="00AC0362"/>
    <w:rsid w:val="00AC16AC"/>
    <w:rsid w:val="00AC59D7"/>
    <w:rsid w:val="00AC5CB2"/>
    <w:rsid w:val="00AC7007"/>
    <w:rsid w:val="00AE13E2"/>
    <w:rsid w:val="00AF351C"/>
    <w:rsid w:val="00AF7211"/>
    <w:rsid w:val="00B00065"/>
    <w:rsid w:val="00B01853"/>
    <w:rsid w:val="00B03560"/>
    <w:rsid w:val="00B105FD"/>
    <w:rsid w:val="00B22449"/>
    <w:rsid w:val="00B30705"/>
    <w:rsid w:val="00B30A9A"/>
    <w:rsid w:val="00B32871"/>
    <w:rsid w:val="00B32B29"/>
    <w:rsid w:val="00B41163"/>
    <w:rsid w:val="00B44A13"/>
    <w:rsid w:val="00B46269"/>
    <w:rsid w:val="00B5035F"/>
    <w:rsid w:val="00B5669B"/>
    <w:rsid w:val="00B60B61"/>
    <w:rsid w:val="00B8275B"/>
    <w:rsid w:val="00B841F2"/>
    <w:rsid w:val="00B862E5"/>
    <w:rsid w:val="00B91DA0"/>
    <w:rsid w:val="00B96BF3"/>
    <w:rsid w:val="00BA4667"/>
    <w:rsid w:val="00BB169E"/>
    <w:rsid w:val="00BB330F"/>
    <w:rsid w:val="00BB65CA"/>
    <w:rsid w:val="00BB7DDA"/>
    <w:rsid w:val="00BC0730"/>
    <w:rsid w:val="00BD54A4"/>
    <w:rsid w:val="00BD6575"/>
    <w:rsid w:val="00BF74F4"/>
    <w:rsid w:val="00C03382"/>
    <w:rsid w:val="00C04220"/>
    <w:rsid w:val="00C05578"/>
    <w:rsid w:val="00C104DC"/>
    <w:rsid w:val="00C1700C"/>
    <w:rsid w:val="00C212BE"/>
    <w:rsid w:val="00C22DB9"/>
    <w:rsid w:val="00C34613"/>
    <w:rsid w:val="00C357C9"/>
    <w:rsid w:val="00C377A9"/>
    <w:rsid w:val="00C4257F"/>
    <w:rsid w:val="00C5243B"/>
    <w:rsid w:val="00C55644"/>
    <w:rsid w:val="00C9059D"/>
    <w:rsid w:val="00CB13B8"/>
    <w:rsid w:val="00CB36FC"/>
    <w:rsid w:val="00CB482D"/>
    <w:rsid w:val="00CB7C88"/>
    <w:rsid w:val="00CC3F14"/>
    <w:rsid w:val="00CE128B"/>
    <w:rsid w:val="00CE12B5"/>
    <w:rsid w:val="00D06681"/>
    <w:rsid w:val="00D1174E"/>
    <w:rsid w:val="00D119DE"/>
    <w:rsid w:val="00D11A4C"/>
    <w:rsid w:val="00D14121"/>
    <w:rsid w:val="00D1549C"/>
    <w:rsid w:val="00D201DA"/>
    <w:rsid w:val="00D230C4"/>
    <w:rsid w:val="00D33FF4"/>
    <w:rsid w:val="00D340F1"/>
    <w:rsid w:val="00D3473A"/>
    <w:rsid w:val="00D347A5"/>
    <w:rsid w:val="00D45984"/>
    <w:rsid w:val="00D66E8D"/>
    <w:rsid w:val="00D75BE6"/>
    <w:rsid w:val="00D75DEA"/>
    <w:rsid w:val="00D77014"/>
    <w:rsid w:val="00D773FF"/>
    <w:rsid w:val="00D77E7F"/>
    <w:rsid w:val="00D8036B"/>
    <w:rsid w:val="00D81449"/>
    <w:rsid w:val="00D92187"/>
    <w:rsid w:val="00DA0BAF"/>
    <w:rsid w:val="00DA575D"/>
    <w:rsid w:val="00DA743B"/>
    <w:rsid w:val="00DC503F"/>
    <w:rsid w:val="00DC77EC"/>
    <w:rsid w:val="00DD030B"/>
    <w:rsid w:val="00DD04A4"/>
    <w:rsid w:val="00DD6BCB"/>
    <w:rsid w:val="00E020E7"/>
    <w:rsid w:val="00E3561F"/>
    <w:rsid w:val="00E35BC4"/>
    <w:rsid w:val="00E51ADA"/>
    <w:rsid w:val="00E565DB"/>
    <w:rsid w:val="00E67FB4"/>
    <w:rsid w:val="00E7668E"/>
    <w:rsid w:val="00E76F4F"/>
    <w:rsid w:val="00E77345"/>
    <w:rsid w:val="00E80F39"/>
    <w:rsid w:val="00E81827"/>
    <w:rsid w:val="00E87352"/>
    <w:rsid w:val="00E90C7D"/>
    <w:rsid w:val="00E911CD"/>
    <w:rsid w:val="00E97160"/>
    <w:rsid w:val="00EB1074"/>
    <w:rsid w:val="00EB1A15"/>
    <w:rsid w:val="00EB2D8A"/>
    <w:rsid w:val="00EB2DEA"/>
    <w:rsid w:val="00EC4F26"/>
    <w:rsid w:val="00ED13CD"/>
    <w:rsid w:val="00EE29DA"/>
    <w:rsid w:val="00F015A2"/>
    <w:rsid w:val="00F07FCB"/>
    <w:rsid w:val="00F10991"/>
    <w:rsid w:val="00F22EF5"/>
    <w:rsid w:val="00F237ED"/>
    <w:rsid w:val="00F26C7C"/>
    <w:rsid w:val="00F36917"/>
    <w:rsid w:val="00F36A6C"/>
    <w:rsid w:val="00F45B0E"/>
    <w:rsid w:val="00F61101"/>
    <w:rsid w:val="00F670AF"/>
    <w:rsid w:val="00F9290E"/>
    <w:rsid w:val="00F97C24"/>
    <w:rsid w:val="00FA645E"/>
    <w:rsid w:val="00FB09FE"/>
    <w:rsid w:val="00FB3C2B"/>
    <w:rsid w:val="00FB4B9E"/>
    <w:rsid w:val="00FC6DA4"/>
    <w:rsid w:val="00FC7233"/>
    <w:rsid w:val="00FD011C"/>
    <w:rsid w:val="00FD11C5"/>
    <w:rsid w:val="00FD57B0"/>
    <w:rsid w:val="00FE1192"/>
    <w:rsid w:val="00FE7506"/>
    <w:rsid w:val="00FF5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6884"/>
  <w15:docId w15:val="{387A29FD-BA45-4A46-B172-A77DBBBE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3D9"/>
    <w:pPr>
      <w:ind w:left="720"/>
      <w:contextualSpacing/>
    </w:pPr>
  </w:style>
  <w:style w:type="character" w:styleId="CommentReference">
    <w:name w:val="annotation reference"/>
    <w:basedOn w:val="DefaultParagraphFont"/>
    <w:uiPriority w:val="99"/>
    <w:semiHidden/>
    <w:unhideWhenUsed/>
    <w:rsid w:val="00E76F4F"/>
    <w:rPr>
      <w:sz w:val="16"/>
      <w:szCs w:val="16"/>
    </w:rPr>
  </w:style>
  <w:style w:type="paragraph" w:styleId="CommentText">
    <w:name w:val="annotation text"/>
    <w:basedOn w:val="Normal"/>
    <w:link w:val="CommentTextChar"/>
    <w:uiPriority w:val="99"/>
    <w:semiHidden/>
    <w:unhideWhenUsed/>
    <w:rsid w:val="00E76F4F"/>
    <w:pPr>
      <w:spacing w:line="240" w:lineRule="auto"/>
    </w:pPr>
    <w:rPr>
      <w:sz w:val="20"/>
      <w:szCs w:val="20"/>
    </w:rPr>
  </w:style>
  <w:style w:type="character" w:customStyle="1" w:styleId="CommentTextChar">
    <w:name w:val="Comment Text Char"/>
    <w:basedOn w:val="DefaultParagraphFont"/>
    <w:link w:val="CommentText"/>
    <w:uiPriority w:val="99"/>
    <w:semiHidden/>
    <w:rsid w:val="00E76F4F"/>
    <w:rPr>
      <w:sz w:val="20"/>
      <w:szCs w:val="20"/>
    </w:rPr>
  </w:style>
  <w:style w:type="paragraph" w:styleId="CommentSubject">
    <w:name w:val="annotation subject"/>
    <w:basedOn w:val="CommentText"/>
    <w:next w:val="CommentText"/>
    <w:link w:val="CommentSubjectChar"/>
    <w:uiPriority w:val="99"/>
    <w:semiHidden/>
    <w:unhideWhenUsed/>
    <w:rsid w:val="00E76F4F"/>
    <w:rPr>
      <w:b/>
      <w:bCs/>
    </w:rPr>
  </w:style>
  <w:style w:type="character" w:customStyle="1" w:styleId="CommentSubjectChar">
    <w:name w:val="Comment Subject Char"/>
    <w:basedOn w:val="CommentTextChar"/>
    <w:link w:val="CommentSubject"/>
    <w:uiPriority w:val="99"/>
    <w:semiHidden/>
    <w:rsid w:val="00E76F4F"/>
    <w:rPr>
      <w:b/>
      <w:bCs/>
      <w:sz w:val="20"/>
      <w:szCs w:val="20"/>
    </w:rPr>
  </w:style>
  <w:style w:type="paragraph" w:styleId="BalloonText">
    <w:name w:val="Balloon Text"/>
    <w:basedOn w:val="Normal"/>
    <w:link w:val="BalloonTextChar"/>
    <w:uiPriority w:val="99"/>
    <w:semiHidden/>
    <w:unhideWhenUsed/>
    <w:rsid w:val="00E76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F4F"/>
    <w:rPr>
      <w:rFonts w:ascii="Tahoma" w:hAnsi="Tahoma" w:cs="Tahoma"/>
      <w:sz w:val="16"/>
      <w:szCs w:val="16"/>
    </w:rPr>
  </w:style>
  <w:style w:type="character" w:styleId="Hyperlink">
    <w:name w:val="Hyperlink"/>
    <w:basedOn w:val="DefaultParagraphFont"/>
    <w:uiPriority w:val="99"/>
    <w:unhideWhenUsed/>
    <w:rsid w:val="00DD6BCB"/>
    <w:rPr>
      <w:color w:val="0563C1" w:themeColor="hyperlink"/>
      <w:u w:val="single"/>
    </w:rPr>
  </w:style>
  <w:style w:type="character" w:styleId="FollowedHyperlink">
    <w:name w:val="FollowedHyperlink"/>
    <w:basedOn w:val="DefaultParagraphFont"/>
    <w:uiPriority w:val="99"/>
    <w:semiHidden/>
    <w:unhideWhenUsed/>
    <w:rsid w:val="00CE128B"/>
    <w:rPr>
      <w:color w:val="954F72" w:themeColor="followedHyperlink"/>
      <w:u w:val="single"/>
    </w:rPr>
  </w:style>
  <w:style w:type="paragraph" w:styleId="Revision">
    <w:name w:val="Revision"/>
    <w:hidden/>
    <w:uiPriority w:val="99"/>
    <w:semiHidden/>
    <w:rsid w:val="00480B63"/>
    <w:pPr>
      <w:spacing w:after="0" w:line="240" w:lineRule="auto"/>
    </w:pPr>
  </w:style>
  <w:style w:type="paragraph" w:styleId="NormalWeb">
    <w:name w:val="Normal (Web)"/>
    <w:basedOn w:val="Normal"/>
    <w:uiPriority w:val="99"/>
    <w:semiHidden/>
    <w:unhideWhenUsed/>
    <w:rsid w:val="000B46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7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6E9"/>
  </w:style>
  <w:style w:type="paragraph" w:styleId="Footer">
    <w:name w:val="footer"/>
    <w:basedOn w:val="Normal"/>
    <w:link w:val="FooterChar"/>
    <w:uiPriority w:val="99"/>
    <w:unhideWhenUsed/>
    <w:rsid w:val="001A7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56031">
      <w:bodyDiv w:val="1"/>
      <w:marLeft w:val="0"/>
      <w:marRight w:val="0"/>
      <w:marTop w:val="0"/>
      <w:marBottom w:val="0"/>
      <w:divBdr>
        <w:top w:val="none" w:sz="0" w:space="0" w:color="auto"/>
        <w:left w:val="none" w:sz="0" w:space="0" w:color="auto"/>
        <w:bottom w:val="none" w:sz="0" w:space="0" w:color="auto"/>
        <w:right w:val="none" w:sz="0" w:space="0" w:color="auto"/>
      </w:divBdr>
    </w:div>
    <w:div w:id="270624981">
      <w:bodyDiv w:val="1"/>
      <w:marLeft w:val="0"/>
      <w:marRight w:val="0"/>
      <w:marTop w:val="0"/>
      <w:marBottom w:val="0"/>
      <w:divBdr>
        <w:top w:val="none" w:sz="0" w:space="0" w:color="auto"/>
        <w:left w:val="none" w:sz="0" w:space="0" w:color="auto"/>
        <w:bottom w:val="none" w:sz="0" w:space="0" w:color="auto"/>
        <w:right w:val="none" w:sz="0" w:space="0" w:color="auto"/>
      </w:divBdr>
      <w:divsChild>
        <w:div w:id="2000688195">
          <w:marLeft w:val="1166"/>
          <w:marRight w:val="0"/>
          <w:marTop w:val="134"/>
          <w:marBottom w:val="0"/>
          <w:divBdr>
            <w:top w:val="none" w:sz="0" w:space="0" w:color="auto"/>
            <w:left w:val="none" w:sz="0" w:space="0" w:color="auto"/>
            <w:bottom w:val="none" w:sz="0" w:space="0" w:color="auto"/>
            <w:right w:val="none" w:sz="0" w:space="0" w:color="auto"/>
          </w:divBdr>
        </w:div>
        <w:div w:id="1781871213">
          <w:marLeft w:val="1166"/>
          <w:marRight w:val="0"/>
          <w:marTop w:val="134"/>
          <w:marBottom w:val="0"/>
          <w:divBdr>
            <w:top w:val="none" w:sz="0" w:space="0" w:color="auto"/>
            <w:left w:val="none" w:sz="0" w:space="0" w:color="auto"/>
            <w:bottom w:val="none" w:sz="0" w:space="0" w:color="auto"/>
            <w:right w:val="none" w:sz="0" w:space="0" w:color="auto"/>
          </w:divBdr>
        </w:div>
      </w:divsChild>
    </w:div>
    <w:div w:id="556012483">
      <w:bodyDiv w:val="1"/>
      <w:marLeft w:val="0"/>
      <w:marRight w:val="0"/>
      <w:marTop w:val="0"/>
      <w:marBottom w:val="0"/>
      <w:divBdr>
        <w:top w:val="none" w:sz="0" w:space="0" w:color="auto"/>
        <w:left w:val="none" w:sz="0" w:space="0" w:color="auto"/>
        <w:bottom w:val="none" w:sz="0" w:space="0" w:color="auto"/>
        <w:right w:val="none" w:sz="0" w:space="0" w:color="auto"/>
      </w:divBdr>
    </w:div>
    <w:div w:id="658383764">
      <w:bodyDiv w:val="1"/>
      <w:marLeft w:val="0"/>
      <w:marRight w:val="0"/>
      <w:marTop w:val="0"/>
      <w:marBottom w:val="0"/>
      <w:divBdr>
        <w:top w:val="none" w:sz="0" w:space="0" w:color="auto"/>
        <w:left w:val="none" w:sz="0" w:space="0" w:color="auto"/>
        <w:bottom w:val="none" w:sz="0" w:space="0" w:color="auto"/>
        <w:right w:val="none" w:sz="0" w:space="0" w:color="auto"/>
      </w:divBdr>
      <w:divsChild>
        <w:div w:id="385374612">
          <w:marLeft w:val="547"/>
          <w:marRight w:val="0"/>
          <w:marTop w:val="96"/>
          <w:marBottom w:val="0"/>
          <w:divBdr>
            <w:top w:val="none" w:sz="0" w:space="0" w:color="auto"/>
            <w:left w:val="none" w:sz="0" w:space="0" w:color="auto"/>
            <w:bottom w:val="none" w:sz="0" w:space="0" w:color="auto"/>
            <w:right w:val="none" w:sz="0" w:space="0" w:color="auto"/>
          </w:divBdr>
        </w:div>
        <w:div w:id="1847938965">
          <w:marLeft w:val="547"/>
          <w:marRight w:val="0"/>
          <w:marTop w:val="96"/>
          <w:marBottom w:val="0"/>
          <w:divBdr>
            <w:top w:val="none" w:sz="0" w:space="0" w:color="auto"/>
            <w:left w:val="none" w:sz="0" w:space="0" w:color="auto"/>
            <w:bottom w:val="none" w:sz="0" w:space="0" w:color="auto"/>
            <w:right w:val="none" w:sz="0" w:space="0" w:color="auto"/>
          </w:divBdr>
        </w:div>
        <w:div w:id="50542088">
          <w:marLeft w:val="547"/>
          <w:marRight w:val="0"/>
          <w:marTop w:val="96"/>
          <w:marBottom w:val="0"/>
          <w:divBdr>
            <w:top w:val="none" w:sz="0" w:space="0" w:color="auto"/>
            <w:left w:val="none" w:sz="0" w:space="0" w:color="auto"/>
            <w:bottom w:val="none" w:sz="0" w:space="0" w:color="auto"/>
            <w:right w:val="none" w:sz="0" w:space="0" w:color="auto"/>
          </w:divBdr>
        </w:div>
        <w:div w:id="1919706494">
          <w:marLeft w:val="547"/>
          <w:marRight w:val="0"/>
          <w:marTop w:val="96"/>
          <w:marBottom w:val="0"/>
          <w:divBdr>
            <w:top w:val="none" w:sz="0" w:space="0" w:color="auto"/>
            <w:left w:val="none" w:sz="0" w:space="0" w:color="auto"/>
            <w:bottom w:val="none" w:sz="0" w:space="0" w:color="auto"/>
            <w:right w:val="none" w:sz="0" w:space="0" w:color="auto"/>
          </w:divBdr>
        </w:div>
        <w:div w:id="1687899672">
          <w:marLeft w:val="547"/>
          <w:marRight w:val="0"/>
          <w:marTop w:val="96"/>
          <w:marBottom w:val="0"/>
          <w:divBdr>
            <w:top w:val="none" w:sz="0" w:space="0" w:color="auto"/>
            <w:left w:val="none" w:sz="0" w:space="0" w:color="auto"/>
            <w:bottom w:val="none" w:sz="0" w:space="0" w:color="auto"/>
            <w:right w:val="none" w:sz="0" w:space="0" w:color="auto"/>
          </w:divBdr>
        </w:div>
        <w:div w:id="352658549">
          <w:marLeft w:val="547"/>
          <w:marRight w:val="0"/>
          <w:marTop w:val="96"/>
          <w:marBottom w:val="0"/>
          <w:divBdr>
            <w:top w:val="none" w:sz="0" w:space="0" w:color="auto"/>
            <w:left w:val="none" w:sz="0" w:space="0" w:color="auto"/>
            <w:bottom w:val="none" w:sz="0" w:space="0" w:color="auto"/>
            <w:right w:val="none" w:sz="0" w:space="0" w:color="auto"/>
          </w:divBdr>
        </w:div>
        <w:div w:id="2036301744">
          <w:marLeft w:val="634"/>
          <w:marRight w:val="0"/>
          <w:marTop w:val="96"/>
          <w:marBottom w:val="0"/>
          <w:divBdr>
            <w:top w:val="none" w:sz="0" w:space="0" w:color="auto"/>
            <w:left w:val="none" w:sz="0" w:space="0" w:color="auto"/>
            <w:bottom w:val="none" w:sz="0" w:space="0" w:color="auto"/>
            <w:right w:val="none" w:sz="0" w:space="0" w:color="auto"/>
          </w:divBdr>
        </w:div>
      </w:divsChild>
    </w:div>
    <w:div w:id="1035735356">
      <w:bodyDiv w:val="1"/>
      <w:marLeft w:val="0"/>
      <w:marRight w:val="0"/>
      <w:marTop w:val="0"/>
      <w:marBottom w:val="0"/>
      <w:divBdr>
        <w:top w:val="none" w:sz="0" w:space="0" w:color="auto"/>
        <w:left w:val="none" w:sz="0" w:space="0" w:color="auto"/>
        <w:bottom w:val="none" w:sz="0" w:space="0" w:color="auto"/>
        <w:right w:val="none" w:sz="0" w:space="0" w:color="auto"/>
      </w:divBdr>
    </w:div>
    <w:div w:id="1249729836">
      <w:marLeft w:val="0"/>
      <w:marRight w:val="0"/>
      <w:marTop w:val="0"/>
      <w:marBottom w:val="0"/>
      <w:divBdr>
        <w:top w:val="none" w:sz="0" w:space="0" w:color="auto"/>
        <w:left w:val="none" w:sz="0" w:space="0" w:color="auto"/>
        <w:bottom w:val="none" w:sz="0" w:space="0" w:color="auto"/>
        <w:right w:val="none" w:sz="0" w:space="0" w:color="auto"/>
      </w:divBdr>
      <w:divsChild>
        <w:div w:id="1582176289">
          <w:marLeft w:val="0"/>
          <w:marRight w:val="0"/>
          <w:marTop w:val="0"/>
          <w:marBottom w:val="0"/>
          <w:divBdr>
            <w:top w:val="none" w:sz="0" w:space="0" w:color="auto"/>
            <w:left w:val="none" w:sz="0" w:space="0" w:color="auto"/>
            <w:bottom w:val="none" w:sz="0" w:space="0" w:color="auto"/>
            <w:right w:val="none" w:sz="0" w:space="0" w:color="auto"/>
          </w:divBdr>
          <w:divsChild>
            <w:div w:id="1659454080">
              <w:marLeft w:val="0"/>
              <w:marRight w:val="0"/>
              <w:marTop w:val="0"/>
              <w:marBottom w:val="0"/>
              <w:divBdr>
                <w:top w:val="none" w:sz="0" w:space="0" w:color="auto"/>
                <w:left w:val="none" w:sz="0" w:space="0" w:color="auto"/>
                <w:bottom w:val="none" w:sz="0" w:space="0" w:color="auto"/>
                <w:right w:val="none" w:sz="0" w:space="0" w:color="auto"/>
              </w:divBdr>
            </w:div>
            <w:div w:id="359625525">
              <w:marLeft w:val="0"/>
              <w:marRight w:val="0"/>
              <w:marTop w:val="0"/>
              <w:marBottom w:val="0"/>
              <w:divBdr>
                <w:top w:val="none" w:sz="0" w:space="0" w:color="auto"/>
                <w:left w:val="none" w:sz="0" w:space="0" w:color="auto"/>
                <w:bottom w:val="none" w:sz="0" w:space="0" w:color="auto"/>
                <w:right w:val="none" w:sz="0" w:space="0" w:color="auto"/>
              </w:divBdr>
              <w:divsChild>
                <w:div w:id="13210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2835">
          <w:marLeft w:val="0"/>
          <w:marRight w:val="0"/>
          <w:marTop w:val="0"/>
          <w:marBottom w:val="0"/>
          <w:divBdr>
            <w:top w:val="none" w:sz="0" w:space="0" w:color="auto"/>
            <w:left w:val="none" w:sz="0" w:space="0" w:color="auto"/>
            <w:bottom w:val="none" w:sz="0" w:space="0" w:color="auto"/>
            <w:right w:val="none" w:sz="0" w:space="0" w:color="auto"/>
          </w:divBdr>
          <w:divsChild>
            <w:div w:id="552276064">
              <w:marLeft w:val="0"/>
              <w:marRight w:val="0"/>
              <w:marTop w:val="0"/>
              <w:marBottom w:val="0"/>
              <w:divBdr>
                <w:top w:val="none" w:sz="0" w:space="0" w:color="auto"/>
                <w:left w:val="none" w:sz="0" w:space="0" w:color="auto"/>
                <w:bottom w:val="none" w:sz="0" w:space="0" w:color="auto"/>
                <w:right w:val="none" w:sz="0" w:space="0" w:color="auto"/>
              </w:divBdr>
              <w:divsChild>
                <w:div w:id="1033574032">
                  <w:marLeft w:val="-113"/>
                  <w:marRight w:val="-113"/>
                  <w:marTop w:val="0"/>
                  <w:marBottom w:val="0"/>
                  <w:divBdr>
                    <w:top w:val="none" w:sz="0" w:space="0" w:color="auto"/>
                    <w:left w:val="none" w:sz="0" w:space="0" w:color="auto"/>
                    <w:bottom w:val="none" w:sz="0" w:space="0" w:color="auto"/>
                    <w:right w:val="none" w:sz="0" w:space="0" w:color="auto"/>
                  </w:divBdr>
                  <w:divsChild>
                    <w:div w:id="911818257">
                      <w:marLeft w:val="0"/>
                      <w:marRight w:val="0"/>
                      <w:marTop w:val="0"/>
                      <w:marBottom w:val="0"/>
                      <w:divBdr>
                        <w:top w:val="none" w:sz="0" w:space="0" w:color="auto"/>
                        <w:left w:val="none" w:sz="0" w:space="0" w:color="auto"/>
                        <w:bottom w:val="none" w:sz="0" w:space="0" w:color="auto"/>
                        <w:right w:val="none" w:sz="0" w:space="0" w:color="auto"/>
                      </w:divBdr>
                      <w:divsChild>
                        <w:div w:id="654605795">
                          <w:marLeft w:val="0"/>
                          <w:marRight w:val="0"/>
                          <w:marTop w:val="0"/>
                          <w:marBottom w:val="0"/>
                          <w:divBdr>
                            <w:top w:val="none" w:sz="0" w:space="0" w:color="auto"/>
                            <w:left w:val="none" w:sz="0" w:space="0" w:color="auto"/>
                            <w:bottom w:val="none" w:sz="0" w:space="0" w:color="auto"/>
                            <w:right w:val="none" w:sz="0" w:space="0" w:color="auto"/>
                          </w:divBdr>
                        </w:div>
                        <w:div w:id="182026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747457">
          <w:marLeft w:val="0"/>
          <w:marRight w:val="0"/>
          <w:marTop w:val="0"/>
          <w:marBottom w:val="0"/>
          <w:divBdr>
            <w:top w:val="none" w:sz="0" w:space="0" w:color="auto"/>
            <w:left w:val="none" w:sz="0" w:space="0" w:color="auto"/>
            <w:bottom w:val="none" w:sz="0" w:space="0" w:color="auto"/>
            <w:right w:val="none" w:sz="0" w:space="0" w:color="auto"/>
          </w:divBdr>
          <w:divsChild>
            <w:div w:id="868376910">
              <w:marLeft w:val="0"/>
              <w:marRight w:val="0"/>
              <w:marTop w:val="0"/>
              <w:marBottom w:val="0"/>
              <w:divBdr>
                <w:top w:val="none" w:sz="0" w:space="0" w:color="auto"/>
                <w:left w:val="none" w:sz="0" w:space="0" w:color="auto"/>
                <w:bottom w:val="none" w:sz="0" w:space="0" w:color="auto"/>
                <w:right w:val="none" w:sz="0" w:space="0" w:color="auto"/>
              </w:divBdr>
            </w:div>
            <w:div w:id="1798255382">
              <w:marLeft w:val="0"/>
              <w:marRight w:val="0"/>
              <w:marTop w:val="0"/>
              <w:marBottom w:val="0"/>
              <w:divBdr>
                <w:top w:val="none" w:sz="0" w:space="0" w:color="auto"/>
                <w:left w:val="none" w:sz="0" w:space="0" w:color="auto"/>
                <w:bottom w:val="none" w:sz="0" w:space="0" w:color="auto"/>
                <w:right w:val="none" w:sz="0" w:space="0" w:color="auto"/>
              </w:divBdr>
              <w:divsChild>
                <w:div w:id="158546735">
                  <w:marLeft w:val="0"/>
                  <w:marRight w:val="0"/>
                  <w:marTop w:val="0"/>
                  <w:marBottom w:val="300"/>
                  <w:divBdr>
                    <w:top w:val="none" w:sz="0" w:space="0" w:color="auto"/>
                    <w:left w:val="none" w:sz="0" w:space="0" w:color="auto"/>
                    <w:bottom w:val="none" w:sz="0" w:space="0" w:color="auto"/>
                    <w:right w:val="none" w:sz="0" w:space="0" w:color="auto"/>
                  </w:divBdr>
                  <w:divsChild>
                    <w:div w:id="253898505">
                      <w:marLeft w:val="0"/>
                      <w:marRight w:val="0"/>
                      <w:marTop w:val="0"/>
                      <w:marBottom w:val="225"/>
                      <w:divBdr>
                        <w:top w:val="none" w:sz="0" w:space="0" w:color="auto"/>
                        <w:left w:val="none" w:sz="0" w:space="0" w:color="auto"/>
                        <w:bottom w:val="none" w:sz="0" w:space="0" w:color="auto"/>
                        <w:right w:val="none" w:sz="0" w:space="0" w:color="auto"/>
                      </w:divBdr>
                    </w:div>
                  </w:divsChild>
                </w:div>
                <w:div w:id="296302199">
                  <w:marLeft w:val="0"/>
                  <w:marRight w:val="0"/>
                  <w:marTop w:val="300"/>
                  <w:marBottom w:val="0"/>
                  <w:divBdr>
                    <w:top w:val="none" w:sz="0" w:space="0" w:color="auto"/>
                    <w:left w:val="none" w:sz="0" w:space="0" w:color="auto"/>
                    <w:bottom w:val="none" w:sz="0" w:space="0" w:color="auto"/>
                    <w:right w:val="none" w:sz="0" w:space="0" w:color="auto"/>
                  </w:divBdr>
                </w:div>
                <w:div w:id="20524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12711">
          <w:marLeft w:val="0"/>
          <w:marRight w:val="0"/>
          <w:marTop w:val="0"/>
          <w:marBottom w:val="0"/>
          <w:divBdr>
            <w:top w:val="none" w:sz="0" w:space="0" w:color="auto"/>
            <w:left w:val="none" w:sz="0" w:space="0" w:color="auto"/>
            <w:bottom w:val="none" w:sz="0" w:space="0" w:color="auto"/>
            <w:right w:val="none" w:sz="0" w:space="0" w:color="auto"/>
          </w:divBdr>
          <w:divsChild>
            <w:div w:id="2143384889">
              <w:marLeft w:val="-113"/>
              <w:marRight w:val="-113"/>
              <w:marTop w:val="0"/>
              <w:marBottom w:val="0"/>
              <w:divBdr>
                <w:top w:val="none" w:sz="0" w:space="0" w:color="auto"/>
                <w:left w:val="none" w:sz="0" w:space="0" w:color="auto"/>
                <w:bottom w:val="none" w:sz="0" w:space="0" w:color="auto"/>
                <w:right w:val="none" w:sz="0" w:space="0" w:color="auto"/>
              </w:divBdr>
              <w:divsChild>
                <w:div w:id="107566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76356">
          <w:marLeft w:val="0"/>
          <w:marRight w:val="0"/>
          <w:marTop w:val="0"/>
          <w:marBottom w:val="225"/>
          <w:divBdr>
            <w:top w:val="none" w:sz="0" w:space="0" w:color="auto"/>
            <w:left w:val="none" w:sz="0" w:space="0" w:color="auto"/>
            <w:bottom w:val="none" w:sz="0" w:space="0" w:color="auto"/>
            <w:right w:val="none" w:sz="0" w:space="0" w:color="auto"/>
          </w:divBdr>
        </w:div>
        <w:div w:id="1664047939">
          <w:marLeft w:val="0"/>
          <w:marRight w:val="0"/>
          <w:marTop w:val="0"/>
          <w:marBottom w:val="0"/>
          <w:divBdr>
            <w:top w:val="none" w:sz="0" w:space="0" w:color="auto"/>
            <w:left w:val="none" w:sz="0" w:space="0" w:color="auto"/>
            <w:bottom w:val="none" w:sz="0" w:space="0" w:color="auto"/>
            <w:right w:val="none" w:sz="0" w:space="0" w:color="auto"/>
          </w:divBdr>
          <w:divsChild>
            <w:div w:id="702242815">
              <w:marLeft w:val="0"/>
              <w:marRight w:val="0"/>
              <w:marTop w:val="0"/>
              <w:marBottom w:val="0"/>
              <w:divBdr>
                <w:top w:val="none" w:sz="0" w:space="0" w:color="auto"/>
                <w:left w:val="none" w:sz="0" w:space="0" w:color="auto"/>
                <w:bottom w:val="none" w:sz="0" w:space="0" w:color="auto"/>
                <w:right w:val="none" w:sz="0" w:space="0" w:color="auto"/>
              </w:divBdr>
              <w:divsChild>
                <w:div w:id="1506552929">
                  <w:marLeft w:val="-113"/>
                  <w:marRight w:val="-113"/>
                  <w:marTop w:val="0"/>
                  <w:marBottom w:val="0"/>
                  <w:divBdr>
                    <w:top w:val="none" w:sz="0" w:space="0" w:color="auto"/>
                    <w:left w:val="none" w:sz="0" w:space="0" w:color="auto"/>
                    <w:bottom w:val="none" w:sz="0" w:space="0" w:color="auto"/>
                    <w:right w:val="none" w:sz="0" w:space="0" w:color="auto"/>
                  </w:divBdr>
                  <w:divsChild>
                    <w:div w:id="11995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82116">
          <w:marLeft w:val="0"/>
          <w:marRight w:val="0"/>
          <w:marTop w:val="0"/>
          <w:marBottom w:val="0"/>
          <w:divBdr>
            <w:top w:val="none" w:sz="0" w:space="0" w:color="auto"/>
            <w:left w:val="none" w:sz="0" w:space="0" w:color="auto"/>
            <w:bottom w:val="none" w:sz="0" w:space="0" w:color="auto"/>
            <w:right w:val="none" w:sz="0" w:space="0" w:color="auto"/>
          </w:divBdr>
          <w:divsChild>
            <w:div w:id="601573204">
              <w:marLeft w:val="-113"/>
              <w:marRight w:val="-113"/>
              <w:marTop w:val="0"/>
              <w:marBottom w:val="0"/>
              <w:divBdr>
                <w:top w:val="none" w:sz="0" w:space="0" w:color="auto"/>
                <w:left w:val="none" w:sz="0" w:space="0" w:color="auto"/>
                <w:bottom w:val="none" w:sz="0" w:space="0" w:color="auto"/>
                <w:right w:val="none" w:sz="0" w:space="0" w:color="auto"/>
              </w:divBdr>
              <w:divsChild>
                <w:div w:id="1948271575">
                  <w:marLeft w:val="0"/>
                  <w:marRight w:val="0"/>
                  <w:marTop w:val="0"/>
                  <w:marBottom w:val="0"/>
                  <w:divBdr>
                    <w:top w:val="none" w:sz="0" w:space="0" w:color="auto"/>
                    <w:left w:val="none" w:sz="0" w:space="0" w:color="auto"/>
                    <w:bottom w:val="none" w:sz="0" w:space="0" w:color="auto"/>
                    <w:right w:val="none" w:sz="0" w:space="0" w:color="auto"/>
                  </w:divBdr>
                  <w:divsChild>
                    <w:div w:id="1304892414">
                      <w:marLeft w:val="0"/>
                      <w:marRight w:val="0"/>
                      <w:marTop w:val="0"/>
                      <w:marBottom w:val="225"/>
                      <w:divBdr>
                        <w:top w:val="none" w:sz="0" w:space="0" w:color="auto"/>
                        <w:left w:val="none" w:sz="0" w:space="0" w:color="auto"/>
                        <w:bottom w:val="single" w:sz="6" w:space="15" w:color="ECECEB"/>
                        <w:right w:val="none" w:sz="0" w:space="0" w:color="auto"/>
                      </w:divBdr>
                      <w:divsChild>
                        <w:div w:id="7333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27279">
          <w:marLeft w:val="0"/>
          <w:marRight w:val="0"/>
          <w:marTop w:val="0"/>
          <w:marBottom w:val="0"/>
          <w:divBdr>
            <w:top w:val="none" w:sz="0" w:space="0" w:color="auto"/>
            <w:left w:val="none" w:sz="0" w:space="0" w:color="auto"/>
            <w:bottom w:val="none" w:sz="0" w:space="0" w:color="auto"/>
            <w:right w:val="none" w:sz="0" w:space="0" w:color="auto"/>
          </w:divBdr>
          <w:divsChild>
            <w:div w:id="2141534608">
              <w:marLeft w:val="-113"/>
              <w:marRight w:val="-113"/>
              <w:marTop w:val="0"/>
              <w:marBottom w:val="0"/>
              <w:divBdr>
                <w:top w:val="none" w:sz="0" w:space="0" w:color="auto"/>
                <w:left w:val="none" w:sz="0" w:space="0" w:color="auto"/>
                <w:bottom w:val="none" w:sz="0" w:space="0" w:color="auto"/>
                <w:right w:val="none" w:sz="0" w:space="0" w:color="auto"/>
              </w:divBdr>
              <w:divsChild>
                <w:div w:id="978923721">
                  <w:marLeft w:val="0"/>
                  <w:marRight w:val="0"/>
                  <w:marTop w:val="0"/>
                  <w:marBottom w:val="0"/>
                  <w:divBdr>
                    <w:top w:val="none" w:sz="0" w:space="0" w:color="auto"/>
                    <w:left w:val="none" w:sz="0" w:space="0" w:color="auto"/>
                    <w:bottom w:val="none" w:sz="0" w:space="0" w:color="auto"/>
                    <w:right w:val="none" w:sz="0" w:space="0" w:color="auto"/>
                  </w:divBdr>
                  <w:divsChild>
                    <w:div w:id="632562603">
                      <w:marLeft w:val="0"/>
                      <w:marRight w:val="0"/>
                      <w:marTop w:val="0"/>
                      <w:marBottom w:val="450"/>
                      <w:divBdr>
                        <w:top w:val="none" w:sz="0" w:space="0" w:color="auto"/>
                        <w:left w:val="none" w:sz="0" w:space="0" w:color="auto"/>
                        <w:bottom w:val="none" w:sz="0" w:space="0" w:color="auto"/>
                        <w:right w:val="none" w:sz="0" w:space="0" w:color="auto"/>
                      </w:divBdr>
                    </w:div>
                    <w:div w:id="1906602177">
                      <w:marLeft w:val="0"/>
                      <w:marRight w:val="0"/>
                      <w:marTop w:val="0"/>
                      <w:marBottom w:val="0"/>
                      <w:divBdr>
                        <w:top w:val="none" w:sz="0" w:space="0" w:color="auto"/>
                        <w:left w:val="none" w:sz="0" w:space="0" w:color="auto"/>
                        <w:bottom w:val="none" w:sz="0" w:space="0" w:color="auto"/>
                        <w:right w:val="none" w:sz="0" w:space="0" w:color="auto"/>
                      </w:divBdr>
                    </w:div>
                  </w:divsChild>
                </w:div>
                <w:div w:id="834959555">
                  <w:marLeft w:val="0"/>
                  <w:marRight w:val="0"/>
                  <w:marTop w:val="0"/>
                  <w:marBottom w:val="0"/>
                  <w:divBdr>
                    <w:top w:val="none" w:sz="0" w:space="0" w:color="auto"/>
                    <w:left w:val="none" w:sz="0" w:space="0" w:color="auto"/>
                    <w:bottom w:val="none" w:sz="0" w:space="0" w:color="auto"/>
                    <w:right w:val="none" w:sz="0" w:space="0" w:color="auto"/>
                  </w:divBdr>
                  <w:divsChild>
                    <w:div w:id="62796571">
                      <w:marLeft w:val="0"/>
                      <w:marRight w:val="0"/>
                      <w:marTop w:val="0"/>
                      <w:marBottom w:val="0"/>
                      <w:divBdr>
                        <w:top w:val="none" w:sz="0" w:space="0" w:color="auto"/>
                        <w:left w:val="none" w:sz="0" w:space="0" w:color="auto"/>
                        <w:bottom w:val="none" w:sz="0" w:space="0" w:color="auto"/>
                        <w:right w:val="none" w:sz="0" w:space="0" w:color="auto"/>
                      </w:divBdr>
                      <w:divsChild>
                        <w:div w:id="4705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569718">
          <w:marLeft w:val="0"/>
          <w:marRight w:val="0"/>
          <w:marTop w:val="0"/>
          <w:marBottom w:val="0"/>
          <w:divBdr>
            <w:top w:val="none" w:sz="0" w:space="0" w:color="auto"/>
            <w:left w:val="none" w:sz="0" w:space="0" w:color="auto"/>
            <w:bottom w:val="none" w:sz="0" w:space="0" w:color="auto"/>
            <w:right w:val="none" w:sz="0" w:space="0" w:color="auto"/>
          </w:divBdr>
          <w:divsChild>
            <w:div w:id="992754974">
              <w:marLeft w:val="-113"/>
              <w:marRight w:val="-113"/>
              <w:marTop w:val="0"/>
              <w:marBottom w:val="0"/>
              <w:divBdr>
                <w:top w:val="none" w:sz="0" w:space="0" w:color="auto"/>
                <w:left w:val="none" w:sz="0" w:space="0" w:color="auto"/>
                <w:bottom w:val="none" w:sz="0" w:space="0" w:color="auto"/>
                <w:right w:val="none" w:sz="0" w:space="0" w:color="auto"/>
              </w:divBdr>
              <w:divsChild>
                <w:div w:id="1522737709">
                  <w:marLeft w:val="0"/>
                  <w:marRight w:val="0"/>
                  <w:marTop w:val="300"/>
                  <w:marBottom w:val="300"/>
                  <w:divBdr>
                    <w:top w:val="none" w:sz="0" w:space="0" w:color="auto"/>
                    <w:left w:val="none" w:sz="0" w:space="0" w:color="auto"/>
                    <w:bottom w:val="none" w:sz="0" w:space="0" w:color="auto"/>
                    <w:right w:val="none" w:sz="0" w:space="0" w:color="auto"/>
                  </w:divBdr>
                  <w:divsChild>
                    <w:div w:id="919049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919827550">
          <w:marLeft w:val="0"/>
          <w:marRight w:val="0"/>
          <w:marTop w:val="0"/>
          <w:marBottom w:val="0"/>
          <w:divBdr>
            <w:top w:val="none" w:sz="0" w:space="0" w:color="auto"/>
            <w:left w:val="none" w:sz="0" w:space="0" w:color="auto"/>
            <w:bottom w:val="none" w:sz="0" w:space="0" w:color="auto"/>
            <w:right w:val="none" w:sz="0" w:space="0" w:color="auto"/>
          </w:divBdr>
          <w:divsChild>
            <w:div w:id="703218657">
              <w:marLeft w:val="0"/>
              <w:marRight w:val="0"/>
              <w:marTop w:val="0"/>
              <w:marBottom w:val="600"/>
              <w:divBdr>
                <w:top w:val="none" w:sz="0" w:space="0" w:color="auto"/>
                <w:left w:val="none" w:sz="0" w:space="0" w:color="auto"/>
                <w:bottom w:val="single" w:sz="6" w:space="30" w:color="ECECEB"/>
                <w:right w:val="none" w:sz="0" w:space="0" w:color="auto"/>
              </w:divBdr>
              <w:divsChild>
                <w:div w:id="190120080">
                  <w:marLeft w:val="-113"/>
                  <w:marRight w:val="-113"/>
                  <w:marTop w:val="0"/>
                  <w:marBottom w:val="0"/>
                  <w:divBdr>
                    <w:top w:val="none" w:sz="0" w:space="0" w:color="auto"/>
                    <w:left w:val="none" w:sz="0" w:space="0" w:color="auto"/>
                    <w:bottom w:val="none" w:sz="0" w:space="0" w:color="auto"/>
                    <w:right w:val="none" w:sz="0" w:space="0" w:color="auto"/>
                  </w:divBdr>
                  <w:divsChild>
                    <w:div w:id="765149709">
                      <w:marLeft w:val="0"/>
                      <w:marRight w:val="0"/>
                      <w:marTop w:val="0"/>
                      <w:marBottom w:val="0"/>
                      <w:divBdr>
                        <w:top w:val="none" w:sz="0" w:space="0" w:color="auto"/>
                        <w:left w:val="none" w:sz="0" w:space="0" w:color="auto"/>
                        <w:bottom w:val="none" w:sz="0" w:space="0" w:color="auto"/>
                        <w:right w:val="none" w:sz="0" w:space="0" w:color="auto"/>
                      </w:divBdr>
                      <w:divsChild>
                        <w:div w:id="1064526779">
                          <w:marLeft w:val="-113"/>
                          <w:marRight w:val="-113"/>
                          <w:marTop w:val="0"/>
                          <w:marBottom w:val="0"/>
                          <w:divBdr>
                            <w:top w:val="none" w:sz="0" w:space="0" w:color="auto"/>
                            <w:left w:val="none" w:sz="0" w:space="0" w:color="auto"/>
                            <w:bottom w:val="none" w:sz="0" w:space="0" w:color="auto"/>
                            <w:right w:val="none" w:sz="0" w:space="0" w:color="auto"/>
                          </w:divBdr>
                          <w:divsChild>
                            <w:div w:id="1894467590">
                              <w:marLeft w:val="0"/>
                              <w:marRight w:val="0"/>
                              <w:marTop w:val="0"/>
                              <w:marBottom w:val="0"/>
                              <w:divBdr>
                                <w:top w:val="none" w:sz="0" w:space="0" w:color="auto"/>
                                <w:left w:val="none" w:sz="0" w:space="0" w:color="auto"/>
                                <w:bottom w:val="none" w:sz="0" w:space="0" w:color="auto"/>
                                <w:right w:val="none" w:sz="0" w:space="0" w:color="auto"/>
                              </w:divBdr>
                              <w:divsChild>
                                <w:div w:id="1594896460">
                                  <w:marLeft w:val="0"/>
                                  <w:marRight w:val="0"/>
                                  <w:marTop w:val="0"/>
                                  <w:marBottom w:val="0"/>
                                  <w:divBdr>
                                    <w:top w:val="none" w:sz="0" w:space="0" w:color="auto"/>
                                    <w:left w:val="none" w:sz="0" w:space="0" w:color="auto"/>
                                    <w:bottom w:val="none" w:sz="0" w:space="0" w:color="auto"/>
                                    <w:right w:val="none" w:sz="0" w:space="0" w:color="auto"/>
                                  </w:divBdr>
                                </w:div>
                              </w:divsChild>
                            </w:div>
                            <w:div w:id="899291680">
                              <w:marLeft w:val="0"/>
                              <w:marRight w:val="0"/>
                              <w:marTop w:val="0"/>
                              <w:marBottom w:val="0"/>
                              <w:divBdr>
                                <w:top w:val="none" w:sz="0" w:space="0" w:color="auto"/>
                                <w:left w:val="none" w:sz="0" w:space="0" w:color="auto"/>
                                <w:bottom w:val="none" w:sz="0" w:space="0" w:color="auto"/>
                                <w:right w:val="none" w:sz="0" w:space="0" w:color="auto"/>
                              </w:divBdr>
                              <w:divsChild>
                                <w:div w:id="679551627">
                                  <w:marLeft w:val="0"/>
                                  <w:marRight w:val="0"/>
                                  <w:marTop w:val="0"/>
                                  <w:marBottom w:val="0"/>
                                  <w:divBdr>
                                    <w:top w:val="none" w:sz="0" w:space="0" w:color="auto"/>
                                    <w:left w:val="none" w:sz="0" w:space="0" w:color="auto"/>
                                    <w:bottom w:val="none" w:sz="0" w:space="0" w:color="auto"/>
                                    <w:right w:val="none" w:sz="0" w:space="0" w:color="auto"/>
                                  </w:divBdr>
                                </w:div>
                              </w:divsChild>
                            </w:div>
                            <w:div w:id="1887644860">
                              <w:marLeft w:val="0"/>
                              <w:marRight w:val="0"/>
                              <w:marTop w:val="0"/>
                              <w:marBottom w:val="0"/>
                              <w:divBdr>
                                <w:top w:val="none" w:sz="0" w:space="0" w:color="auto"/>
                                <w:left w:val="none" w:sz="0" w:space="0" w:color="auto"/>
                                <w:bottom w:val="none" w:sz="0" w:space="0" w:color="auto"/>
                                <w:right w:val="none" w:sz="0" w:space="0" w:color="auto"/>
                              </w:divBdr>
                              <w:divsChild>
                                <w:div w:id="1583879422">
                                  <w:marLeft w:val="0"/>
                                  <w:marRight w:val="0"/>
                                  <w:marTop w:val="0"/>
                                  <w:marBottom w:val="0"/>
                                  <w:divBdr>
                                    <w:top w:val="none" w:sz="0" w:space="0" w:color="auto"/>
                                    <w:left w:val="none" w:sz="0" w:space="0" w:color="auto"/>
                                    <w:bottom w:val="none" w:sz="0" w:space="0" w:color="auto"/>
                                    <w:right w:val="none" w:sz="0" w:space="0" w:color="auto"/>
                                  </w:divBdr>
                                </w:div>
                              </w:divsChild>
                            </w:div>
                            <w:div w:id="1564366459">
                              <w:marLeft w:val="0"/>
                              <w:marRight w:val="0"/>
                              <w:marTop w:val="0"/>
                              <w:marBottom w:val="0"/>
                              <w:divBdr>
                                <w:top w:val="none" w:sz="0" w:space="0" w:color="auto"/>
                                <w:left w:val="none" w:sz="0" w:space="0" w:color="auto"/>
                                <w:bottom w:val="none" w:sz="0" w:space="0" w:color="auto"/>
                                <w:right w:val="none" w:sz="0" w:space="0" w:color="auto"/>
                              </w:divBdr>
                              <w:divsChild>
                                <w:div w:id="11470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428137">
          <w:marLeft w:val="0"/>
          <w:marRight w:val="0"/>
          <w:marTop w:val="0"/>
          <w:marBottom w:val="0"/>
          <w:divBdr>
            <w:top w:val="none" w:sz="0" w:space="0" w:color="auto"/>
            <w:left w:val="none" w:sz="0" w:space="0" w:color="auto"/>
            <w:bottom w:val="none" w:sz="0" w:space="0" w:color="auto"/>
            <w:right w:val="none" w:sz="0" w:space="0" w:color="auto"/>
          </w:divBdr>
          <w:divsChild>
            <w:div w:id="984552092">
              <w:marLeft w:val="-113"/>
              <w:marRight w:val="-113"/>
              <w:marTop w:val="0"/>
              <w:marBottom w:val="0"/>
              <w:divBdr>
                <w:top w:val="none" w:sz="0" w:space="0" w:color="auto"/>
                <w:left w:val="none" w:sz="0" w:space="0" w:color="auto"/>
                <w:bottom w:val="none" w:sz="0" w:space="0" w:color="auto"/>
                <w:right w:val="none" w:sz="0" w:space="0" w:color="auto"/>
              </w:divBdr>
              <w:divsChild>
                <w:div w:id="1622220734">
                  <w:marLeft w:val="0"/>
                  <w:marRight w:val="0"/>
                  <w:marTop w:val="0"/>
                  <w:marBottom w:val="0"/>
                  <w:divBdr>
                    <w:top w:val="none" w:sz="0" w:space="0" w:color="auto"/>
                    <w:left w:val="none" w:sz="0" w:space="0" w:color="auto"/>
                    <w:bottom w:val="none" w:sz="0" w:space="0" w:color="auto"/>
                    <w:right w:val="none" w:sz="0" w:space="0" w:color="auto"/>
                  </w:divBdr>
                  <w:divsChild>
                    <w:div w:id="54036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393242">
      <w:bodyDiv w:val="1"/>
      <w:marLeft w:val="0"/>
      <w:marRight w:val="0"/>
      <w:marTop w:val="0"/>
      <w:marBottom w:val="0"/>
      <w:divBdr>
        <w:top w:val="none" w:sz="0" w:space="0" w:color="auto"/>
        <w:left w:val="none" w:sz="0" w:space="0" w:color="auto"/>
        <w:bottom w:val="none" w:sz="0" w:space="0" w:color="auto"/>
        <w:right w:val="none" w:sz="0" w:space="0" w:color="auto"/>
      </w:divBdr>
    </w:div>
    <w:div w:id="1677028391">
      <w:bodyDiv w:val="1"/>
      <w:marLeft w:val="0"/>
      <w:marRight w:val="0"/>
      <w:marTop w:val="0"/>
      <w:marBottom w:val="0"/>
      <w:divBdr>
        <w:top w:val="none" w:sz="0" w:space="0" w:color="auto"/>
        <w:left w:val="none" w:sz="0" w:space="0" w:color="auto"/>
        <w:bottom w:val="none" w:sz="0" w:space="0" w:color="auto"/>
        <w:right w:val="none" w:sz="0" w:space="0" w:color="auto"/>
      </w:divBdr>
      <w:divsChild>
        <w:div w:id="1362896410">
          <w:marLeft w:val="547"/>
          <w:marRight w:val="0"/>
          <w:marTop w:val="106"/>
          <w:marBottom w:val="0"/>
          <w:divBdr>
            <w:top w:val="none" w:sz="0" w:space="0" w:color="auto"/>
            <w:left w:val="none" w:sz="0" w:space="0" w:color="auto"/>
            <w:bottom w:val="none" w:sz="0" w:space="0" w:color="auto"/>
            <w:right w:val="none" w:sz="0" w:space="0" w:color="auto"/>
          </w:divBdr>
        </w:div>
        <w:div w:id="1021904392">
          <w:marLeft w:val="547"/>
          <w:marRight w:val="0"/>
          <w:marTop w:val="106"/>
          <w:marBottom w:val="0"/>
          <w:divBdr>
            <w:top w:val="none" w:sz="0" w:space="0" w:color="auto"/>
            <w:left w:val="none" w:sz="0" w:space="0" w:color="auto"/>
            <w:bottom w:val="none" w:sz="0" w:space="0" w:color="auto"/>
            <w:right w:val="none" w:sz="0" w:space="0" w:color="auto"/>
          </w:divBdr>
        </w:div>
        <w:div w:id="362249961">
          <w:marLeft w:val="1166"/>
          <w:marRight w:val="0"/>
          <w:marTop w:val="91"/>
          <w:marBottom w:val="0"/>
          <w:divBdr>
            <w:top w:val="none" w:sz="0" w:space="0" w:color="auto"/>
            <w:left w:val="none" w:sz="0" w:space="0" w:color="auto"/>
            <w:bottom w:val="none" w:sz="0" w:space="0" w:color="auto"/>
            <w:right w:val="none" w:sz="0" w:space="0" w:color="auto"/>
          </w:divBdr>
        </w:div>
        <w:div w:id="922449283">
          <w:marLeft w:val="1166"/>
          <w:marRight w:val="0"/>
          <w:marTop w:val="91"/>
          <w:marBottom w:val="0"/>
          <w:divBdr>
            <w:top w:val="none" w:sz="0" w:space="0" w:color="auto"/>
            <w:left w:val="none" w:sz="0" w:space="0" w:color="auto"/>
            <w:bottom w:val="none" w:sz="0" w:space="0" w:color="auto"/>
            <w:right w:val="none" w:sz="0" w:space="0" w:color="auto"/>
          </w:divBdr>
        </w:div>
        <w:div w:id="1622610138">
          <w:marLeft w:val="1166"/>
          <w:marRight w:val="0"/>
          <w:marTop w:val="91"/>
          <w:marBottom w:val="0"/>
          <w:divBdr>
            <w:top w:val="none" w:sz="0" w:space="0" w:color="auto"/>
            <w:left w:val="none" w:sz="0" w:space="0" w:color="auto"/>
            <w:bottom w:val="none" w:sz="0" w:space="0" w:color="auto"/>
            <w:right w:val="none" w:sz="0" w:space="0" w:color="auto"/>
          </w:divBdr>
        </w:div>
        <w:div w:id="2145271453">
          <w:marLeft w:val="1166"/>
          <w:marRight w:val="0"/>
          <w:marTop w:val="91"/>
          <w:marBottom w:val="0"/>
          <w:divBdr>
            <w:top w:val="none" w:sz="0" w:space="0" w:color="auto"/>
            <w:left w:val="none" w:sz="0" w:space="0" w:color="auto"/>
            <w:bottom w:val="none" w:sz="0" w:space="0" w:color="auto"/>
            <w:right w:val="none" w:sz="0" w:space="0" w:color="auto"/>
          </w:divBdr>
        </w:div>
        <w:div w:id="110635901">
          <w:marLeft w:val="547"/>
          <w:marRight w:val="0"/>
          <w:marTop w:val="106"/>
          <w:marBottom w:val="0"/>
          <w:divBdr>
            <w:top w:val="none" w:sz="0" w:space="0" w:color="auto"/>
            <w:left w:val="none" w:sz="0" w:space="0" w:color="auto"/>
            <w:bottom w:val="none" w:sz="0" w:space="0" w:color="auto"/>
            <w:right w:val="none" w:sz="0" w:space="0" w:color="auto"/>
          </w:divBdr>
        </w:div>
      </w:divsChild>
    </w:div>
    <w:div w:id="1692493423">
      <w:bodyDiv w:val="1"/>
      <w:marLeft w:val="0"/>
      <w:marRight w:val="0"/>
      <w:marTop w:val="0"/>
      <w:marBottom w:val="0"/>
      <w:divBdr>
        <w:top w:val="none" w:sz="0" w:space="0" w:color="auto"/>
        <w:left w:val="none" w:sz="0" w:space="0" w:color="auto"/>
        <w:bottom w:val="none" w:sz="0" w:space="0" w:color="auto"/>
        <w:right w:val="none" w:sz="0" w:space="0" w:color="auto"/>
      </w:divBdr>
    </w:div>
    <w:div w:id="1715420640">
      <w:bodyDiv w:val="1"/>
      <w:marLeft w:val="0"/>
      <w:marRight w:val="0"/>
      <w:marTop w:val="0"/>
      <w:marBottom w:val="0"/>
      <w:divBdr>
        <w:top w:val="none" w:sz="0" w:space="0" w:color="auto"/>
        <w:left w:val="none" w:sz="0" w:space="0" w:color="auto"/>
        <w:bottom w:val="none" w:sz="0" w:space="0" w:color="auto"/>
        <w:right w:val="none" w:sz="0" w:space="0" w:color="auto"/>
      </w:divBdr>
    </w:div>
    <w:div w:id="2031831025">
      <w:bodyDiv w:val="1"/>
      <w:marLeft w:val="0"/>
      <w:marRight w:val="0"/>
      <w:marTop w:val="0"/>
      <w:marBottom w:val="0"/>
      <w:divBdr>
        <w:top w:val="none" w:sz="0" w:space="0" w:color="auto"/>
        <w:left w:val="none" w:sz="0" w:space="0" w:color="auto"/>
        <w:bottom w:val="none" w:sz="0" w:space="0" w:color="auto"/>
        <w:right w:val="none" w:sz="0" w:space="0" w:color="auto"/>
      </w:divBdr>
    </w:div>
    <w:div w:id="2047871668">
      <w:bodyDiv w:val="1"/>
      <w:marLeft w:val="0"/>
      <w:marRight w:val="0"/>
      <w:marTop w:val="0"/>
      <w:marBottom w:val="0"/>
      <w:divBdr>
        <w:top w:val="none" w:sz="0" w:space="0" w:color="auto"/>
        <w:left w:val="none" w:sz="0" w:space="0" w:color="auto"/>
        <w:bottom w:val="none" w:sz="0" w:space="0" w:color="auto"/>
        <w:right w:val="none" w:sz="0" w:space="0" w:color="auto"/>
      </w:divBdr>
      <w:divsChild>
        <w:div w:id="913319126">
          <w:marLeft w:val="1166"/>
          <w:marRight w:val="0"/>
          <w:marTop w:val="134"/>
          <w:marBottom w:val="0"/>
          <w:divBdr>
            <w:top w:val="none" w:sz="0" w:space="0" w:color="auto"/>
            <w:left w:val="none" w:sz="0" w:space="0" w:color="auto"/>
            <w:bottom w:val="none" w:sz="0" w:space="0" w:color="auto"/>
            <w:right w:val="none" w:sz="0" w:space="0" w:color="auto"/>
          </w:divBdr>
        </w:div>
        <w:div w:id="1733649648">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ing.org/lion" TargetMode="External"/><Relationship Id="rId13" Type="http://schemas.openxmlformats.org/officeDocument/2006/relationships/hyperlink" Target="mailto:lions@scouting.org" TargetMode="External"/><Relationship Id="rId18" Type="http://schemas.openxmlformats.org/officeDocument/2006/relationships/image" Target="media/image5.jpeg"/><Relationship Id="rId26" Type="http://schemas.openxmlformats.org/officeDocument/2006/relationships/image" Target="media/image80.png"/><Relationship Id="rId39" Type="http://schemas.openxmlformats.org/officeDocument/2006/relationships/hyperlink" Target="http://www.scouting.org/lion" TargetMode="External"/><Relationship Id="rId3" Type="http://schemas.openxmlformats.org/officeDocument/2006/relationships/settings" Target="settings.xml"/><Relationship Id="rId21" Type="http://schemas.openxmlformats.org/officeDocument/2006/relationships/hyperlink" Target="http://www.scouting.org/lion" TargetMode="External"/><Relationship Id="rId34" Type="http://schemas.openxmlformats.org/officeDocument/2006/relationships/hyperlink" Target="http://www.scouting.org/lion" TargetMode="External"/><Relationship Id="rId7" Type="http://schemas.openxmlformats.org/officeDocument/2006/relationships/image" Target="media/image2.PNG"/><Relationship Id="rId12" Type="http://schemas.openxmlformats.org/officeDocument/2006/relationships/hyperlink" Target="http://www.scouting.org/lion" TargetMode="External"/><Relationship Id="rId17" Type="http://schemas.openxmlformats.org/officeDocument/2006/relationships/image" Target="media/image4.jpeg"/><Relationship Id="rId25" Type="http://schemas.openxmlformats.org/officeDocument/2006/relationships/image" Target="media/image8.png"/><Relationship Id="rId33" Type="http://schemas.openxmlformats.org/officeDocument/2006/relationships/hyperlink" Target="mailto:customerservice@scoutstuff.org" TargetMode="External"/><Relationship Id="rId38" Type="http://schemas.openxmlformats.org/officeDocument/2006/relationships/hyperlink" Target="http://www.scouting.org/lion"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scouting.org/lion" TargetMode="External"/><Relationship Id="rId29" Type="http://schemas.openxmlformats.org/officeDocument/2006/relationships/hyperlink" Target="mailto:customerservice@scoutstuff.or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uting.org/lion" TargetMode="External"/><Relationship Id="rId24" Type="http://schemas.openxmlformats.org/officeDocument/2006/relationships/image" Target="media/image7.png"/><Relationship Id="rId32" Type="http://schemas.openxmlformats.org/officeDocument/2006/relationships/hyperlink" Target="mailto:MyScouting@Scouting.org" TargetMode="External"/><Relationship Id="rId37" Type="http://schemas.openxmlformats.org/officeDocument/2006/relationships/hyperlink" Target="http://www.scouting.org/lion"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lions@scouting.org" TargetMode="External"/><Relationship Id="rId23" Type="http://schemas.openxmlformats.org/officeDocument/2006/relationships/hyperlink" Target="http://www.scouting.org/Training/YouthProtection/CubScout" TargetMode="External"/><Relationship Id="rId28" Type="http://schemas.openxmlformats.org/officeDocument/2006/relationships/hyperlink" Target="mailto:MyScouting@Scouting.org" TargetMode="External"/><Relationship Id="rId36" Type="http://schemas.openxmlformats.org/officeDocument/2006/relationships/hyperlink" Target="http://www.scouting.org/lion" TargetMode="External"/><Relationship Id="rId10" Type="http://schemas.openxmlformats.org/officeDocument/2006/relationships/hyperlink" Target="http://www.scouting.org/lion" TargetMode="External"/><Relationship Id="rId19" Type="http://schemas.openxmlformats.org/officeDocument/2006/relationships/image" Target="media/image6.png"/><Relationship Id="rId31" Type="http://schemas.openxmlformats.org/officeDocument/2006/relationships/hyperlink" Target="http://scoutingwire.org/how-scouting-promotes-positive-character-development/" TargetMode="External"/><Relationship Id="rId4" Type="http://schemas.openxmlformats.org/officeDocument/2006/relationships/webSettings" Target="webSettings.xml"/><Relationship Id="rId9" Type="http://schemas.openxmlformats.org/officeDocument/2006/relationships/hyperlink" Target="http://www.scouting.org/LocalCouncilLocator.aspx" TargetMode="External"/><Relationship Id="rId14" Type="http://schemas.openxmlformats.org/officeDocument/2006/relationships/hyperlink" Target="http://www.scouting.org/lion" TargetMode="External"/><Relationship Id="rId22" Type="http://schemas.openxmlformats.org/officeDocument/2006/relationships/hyperlink" Target="http://www.scouting.org/lion" TargetMode="External"/><Relationship Id="rId27" Type="http://schemas.openxmlformats.org/officeDocument/2006/relationships/hyperlink" Target="http://www.scouting.org/lion" TargetMode="External"/><Relationship Id="rId30" Type="http://schemas.openxmlformats.org/officeDocument/2006/relationships/image" Target="media/image9.jpeg"/><Relationship Id="rId35" Type="http://schemas.openxmlformats.org/officeDocument/2006/relationships/hyperlink" Target="http://www.scouting.org/l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13</Pages>
  <Words>4935</Words>
  <Characters>28136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33005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Farrell</dc:creator>
  <cp:lastModifiedBy>Janice Downey</cp:lastModifiedBy>
  <cp:revision>18</cp:revision>
  <cp:lastPrinted>2016-04-14T00:26:00Z</cp:lastPrinted>
  <dcterms:created xsi:type="dcterms:W3CDTF">2017-08-10T15:56:00Z</dcterms:created>
  <dcterms:modified xsi:type="dcterms:W3CDTF">2017-08-10T16:40:00Z</dcterms:modified>
</cp:coreProperties>
</file>